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6C" w:rsidRDefault="00E0096C" w:rsidP="00E0096C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091"/>
        <w:gridCol w:w="5853"/>
      </w:tblGrid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ZAB.6743.39.2021</w:t>
            </w:r>
          </w:p>
        </w:tc>
      </w:tr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5.02.2021</w:t>
            </w:r>
          </w:p>
        </w:tc>
      </w:tr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20"/>
                <w:szCs w:val="20"/>
                <w:lang w:eastAsia="zh-CN" w:bidi="hi-IN"/>
              </w:rPr>
              <w:t>na:</w:t>
            </w:r>
          </w:p>
          <w:p w:rsidR="006C238B" w:rsidRDefault="006C23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2"/>
                <w:sz w:val="20"/>
                <w:szCs w:val="24"/>
                <w:lang w:eastAsia="zh-CN" w:bidi="hi-IN"/>
              </w:rPr>
              <w:t xml:space="preserve">Potoczni SP.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2"/>
                <w:sz w:val="20"/>
                <w:szCs w:val="24"/>
                <w:lang w:eastAsia="zh-CN" w:bidi="hi-IN"/>
              </w:rPr>
              <w:t>z.o.o</w:t>
            </w:r>
            <w:proofErr w:type="spellEnd"/>
            <w:r>
              <w:rPr>
                <w:rFonts w:ascii="Arial" w:eastAsia="Arial" w:hAnsi="Arial" w:cs="Arial"/>
                <w:b/>
                <w:spacing w:val="60"/>
                <w:kern w:val="2"/>
                <w:sz w:val="20"/>
                <w:szCs w:val="24"/>
                <w:lang w:eastAsia="zh-CN" w:bidi="hi-IN"/>
              </w:rPr>
              <w:t xml:space="preserve">. </w:t>
            </w:r>
          </w:p>
          <w:p w:rsidR="006C238B" w:rsidRDefault="006C23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2"/>
                <w:sz w:val="20"/>
                <w:szCs w:val="24"/>
                <w:lang w:eastAsia="zh-CN" w:bidi="hi-IN"/>
              </w:rPr>
              <w:t>Ul. Akacjowa 12, 58-130 Żarów</w:t>
            </w:r>
          </w:p>
        </w:tc>
      </w:tr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Arial" w:hAnsi="Arial" w:cs="Arial"/>
                <w:lang w:eastAsia="pl-PL"/>
              </w:rPr>
              <w:t xml:space="preserve">wykonania instalacji gazowej, wraz z montażem kotła gazowego o mocy 60 kW w budynku przy ul. Wyszyńskiego 90  (dz. nr 126/2  </w:t>
            </w:r>
            <w:proofErr w:type="spellStart"/>
            <w:r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>
              <w:rPr>
                <w:rFonts w:ascii="Arial" w:eastAsia="Arial" w:hAnsi="Arial" w:cs="Arial"/>
                <w:lang w:eastAsia="pl-PL"/>
              </w:rPr>
              <w:t>. 0009 Walim)</w:t>
            </w:r>
          </w:p>
        </w:tc>
      </w:tr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15.03.2021</w:t>
            </w:r>
          </w:p>
        </w:tc>
      </w:tr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6C238B" w:rsidTr="006C23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238B" w:rsidRDefault="006C238B">
            <w:pPr>
              <w:spacing w:after="0"/>
            </w:pPr>
          </w:p>
        </w:tc>
      </w:tr>
    </w:tbl>
    <w:p w:rsidR="00765D13" w:rsidRDefault="00765D13">
      <w:bookmarkStart w:id="0" w:name="_GoBack"/>
      <w:bookmarkEnd w:id="0"/>
    </w:p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F13FE"/>
    <w:rsid w:val="002277F7"/>
    <w:rsid w:val="004349A3"/>
    <w:rsid w:val="004C0EEC"/>
    <w:rsid w:val="004D7892"/>
    <w:rsid w:val="00587C3B"/>
    <w:rsid w:val="006C238B"/>
    <w:rsid w:val="00765D13"/>
    <w:rsid w:val="00793760"/>
    <w:rsid w:val="007D32D6"/>
    <w:rsid w:val="00815A6F"/>
    <w:rsid w:val="009649A5"/>
    <w:rsid w:val="00984C0F"/>
    <w:rsid w:val="00BA7AD3"/>
    <w:rsid w:val="00BD4491"/>
    <w:rsid w:val="00CA09B1"/>
    <w:rsid w:val="00E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17</cp:revision>
  <dcterms:created xsi:type="dcterms:W3CDTF">2020-11-09T12:59:00Z</dcterms:created>
  <dcterms:modified xsi:type="dcterms:W3CDTF">2021-02-16T15:14:00Z</dcterms:modified>
</cp:coreProperties>
</file>