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841"/>
        <w:gridCol w:w="6103"/>
      </w:tblGrid>
      <w:tr w:rsidR="00984C0F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bookmarkStart w:id="0" w:name="_GoBack"/>
            <w:bookmarkEnd w:id="0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574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984C0F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31.12.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.2020</w:t>
            </w:r>
          </w:p>
        </w:tc>
      </w:tr>
      <w:tr w:rsidR="00984C0F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E42224" w:rsidRDefault="00984C0F" w:rsidP="00CC412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984C0F" w:rsidRDefault="00984C0F" w:rsidP="00CC412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>
              <w:rPr>
                <w:rFonts w:ascii="Arial" w:eastAsia="Arial" w:hAnsi="Arial" w:cs="Arial"/>
                <w:b/>
                <w:lang w:eastAsia="pl-PL"/>
              </w:rPr>
              <w:t xml:space="preserve">Pan Henryk </w:t>
            </w:r>
            <w:proofErr w:type="spellStart"/>
            <w:r>
              <w:rPr>
                <w:rFonts w:ascii="Arial" w:eastAsia="Arial" w:hAnsi="Arial" w:cs="Arial"/>
                <w:b/>
                <w:lang w:eastAsia="pl-PL"/>
              </w:rPr>
              <w:t>Tarsa</w:t>
            </w:r>
            <w:proofErr w:type="spellEnd"/>
          </w:p>
          <w:p w:rsidR="00984C0F" w:rsidRDefault="00984C0F" w:rsidP="00CC412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lang w:eastAsia="pl-PL"/>
              </w:rPr>
            </w:pPr>
            <w:r w:rsidRPr="00834860">
              <w:rPr>
                <w:rFonts w:ascii="Arial" w:eastAsia="Arial" w:hAnsi="Arial" w:cs="Arial"/>
                <w:b/>
                <w:lang w:eastAsia="pl-PL"/>
              </w:rPr>
              <w:t xml:space="preserve">ul. </w:t>
            </w:r>
            <w:r>
              <w:rPr>
                <w:rFonts w:ascii="Arial" w:eastAsia="Arial" w:hAnsi="Arial" w:cs="Arial"/>
                <w:b/>
                <w:lang w:eastAsia="pl-PL"/>
              </w:rPr>
              <w:t xml:space="preserve">Leśna 5 </w:t>
            </w:r>
            <w:r w:rsidRPr="00834860">
              <w:rPr>
                <w:rFonts w:ascii="Arial" w:eastAsia="Arial" w:hAnsi="Arial" w:cs="Arial"/>
                <w:b/>
                <w:lang w:eastAsia="pl-PL"/>
              </w:rPr>
              <w:t>, 58-</w:t>
            </w:r>
            <w:r>
              <w:rPr>
                <w:rFonts w:ascii="Arial" w:eastAsia="Arial" w:hAnsi="Arial" w:cs="Arial"/>
                <w:b/>
                <w:lang w:eastAsia="pl-PL"/>
              </w:rPr>
              <w:t>308 Dziećmorowice</w:t>
            </w:r>
          </w:p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84C0F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Wykonanie </w:t>
            </w:r>
            <w:r w:rsidRPr="008E3BE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instalacji gazowej  wraz z zabudową kotła gazowego o mocy 21 kW w budynku mieszkalnym, jednorodzinnym przy ul. Leśnej 5 w Dziećmorowicach (działka nr 223 </w:t>
            </w:r>
            <w:proofErr w:type="spellStart"/>
            <w:r w:rsidRPr="008E3BE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8E3BE0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Nr 0002 Dziećmorowice)</w:t>
            </w:r>
          </w:p>
        </w:tc>
      </w:tr>
      <w:tr w:rsidR="00984C0F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984C0F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21.01.2021r.</w:t>
            </w:r>
          </w:p>
        </w:tc>
      </w:tr>
      <w:tr w:rsidR="00984C0F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Wisenna Popławska -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Konsewicz</w:t>
            </w:r>
            <w:proofErr w:type="spellEnd"/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984C0F" w:rsidRPr="00803111" w:rsidTr="00154B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4C0F" w:rsidRPr="00803111" w:rsidRDefault="00984C0F" w:rsidP="00CC412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765D13" w:rsidRDefault="00765D13" w:rsidP="00765D13"/>
    <w:p w:rsidR="00765D13" w:rsidRDefault="00765D13"/>
    <w:sectPr w:rsidR="0076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FE"/>
    <w:rsid w:val="000A0641"/>
    <w:rsid w:val="000F13FE"/>
    <w:rsid w:val="002277F7"/>
    <w:rsid w:val="004D7892"/>
    <w:rsid w:val="00765D13"/>
    <w:rsid w:val="00793760"/>
    <w:rsid w:val="00815A6F"/>
    <w:rsid w:val="009649A5"/>
    <w:rsid w:val="00984C0F"/>
    <w:rsid w:val="00BA7AD3"/>
    <w:rsid w:val="00BD4491"/>
    <w:rsid w:val="00C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10</cp:revision>
  <dcterms:created xsi:type="dcterms:W3CDTF">2020-11-09T12:59:00Z</dcterms:created>
  <dcterms:modified xsi:type="dcterms:W3CDTF">2021-01-14T12:42:00Z</dcterms:modified>
</cp:coreProperties>
</file>