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18"/>
        <w:gridCol w:w="6326"/>
      </w:tblGrid>
      <w:tr w:rsidR="000864D3" w:rsidRPr="002D476E" w14:paraId="6FC473E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A2F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AFC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3B29" w14:textId="1627D166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 w:rsidR="00974E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  <w:r w:rsidR="007A35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  <w:r w:rsidR="00A10EF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3CDD8597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4C5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6C84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F0E6" w14:textId="6A40E101" w:rsidR="00393E9E" w:rsidRPr="002D476E" w:rsidRDefault="00BC73B6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7A35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  <w:r w:rsidR="00393E9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 w:rsidR="001C045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  <w:r w:rsidR="00393E9E"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5B4635B0" w14:textId="77777777" w:rsidTr="005D450F">
        <w:trPr>
          <w:trHeight w:val="13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CA2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E00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CFC9B" w14:textId="2766BAFB" w:rsidR="001C045C" w:rsidRPr="005D450F" w:rsidRDefault="001C045C" w:rsidP="005D450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C045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  <w:bookmarkStart w:id="1" w:name="_Hlk173845490"/>
          </w:p>
          <w:p w14:paraId="6E43A22B" w14:textId="5A80653B" w:rsidR="001C045C" w:rsidRDefault="00A10EF2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Radosław Szandurski</w:t>
            </w:r>
          </w:p>
          <w:p w14:paraId="0C9C717F" w14:textId="26963F3A" w:rsidR="007A3529" w:rsidRDefault="007A3529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 w:rsidR="00A10EF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Główna 3G</w:t>
            </w:r>
          </w:p>
          <w:p w14:paraId="63D7F17B" w14:textId="77FD79F6" w:rsidR="007A3529" w:rsidRPr="001C045C" w:rsidRDefault="007A3529" w:rsidP="001C0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58-3</w:t>
            </w:r>
            <w:r w:rsidR="00A10EF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21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="00A10EF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Zagórze Śląskie</w:t>
            </w:r>
          </w:p>
          <w:bookmarkEnd w:id="1"/>
          <w:p w14:paraId="25F5A1A0" w14:textId="7DFF9C4A" w:rsidR="00393E9E" w:rsidRPr="00974E3F" w:rsidRDefault="00393E9E" w:rsidP="00A801C9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0864D3" w:rsidRPr="002D476E" w14:paraId="44FD8F09" w14:textId="77777777" w:rsidTr="007E663E">
        <w:trPr>
          <w:trHeight w:val="11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947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E99B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4A14F" w14:textId="533F1249" w:rsidR="007E663E" w:rsidRPr="007E663E" w:rsidRDefault="00A10EF2" w:rsidP="007E663E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  <w:t>Montaż wewnętrznej i zewnętrznej instalacji gazowej wraz ze zbiornikiem podziemnym na gaz płynny o pojemności 6400 l. do budynku mieszkalnego jednorodzinnego</w:t>
            </w:r>
            <w:r w:rsidR="000864D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  <w:t xml:space="preserve"> przy ul. Głównej 3G w Zagórzu Śląskim (dz. nr 461/14, obr. 0010 Zagórze Śląskie)</w:t>
            </w:r>
          </w:p>
          <w:p w14:paraId="2CE0BE9E" w14:textId="11967A75" w:rsidR="00393E9E" w:rsidRPr="007A3529" w:rsidRDefault="00393E9E" w:rsidP="005D450F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18"/>
                <w:lang w:eastAsia="zh-CN" w:bidi="hi-IN"/>
              </w:rPr>
            </w:pPr>
          </w:p>
        </w:tc>
      </w:tr>
      <w:bookmarkEnd w:id="2"/>
      <w:tr w:rsidR="000864D3" w:rsidRPr="002D476E" w14:paraId="145C595C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2BB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682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2AA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864D3" w:rsidRPr="002D476E" w14:paraId="06969AF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C83C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66E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CC91" w14:textId="7E0D46B6" w:rsidR="00393E9E" w:rsidRPr="002D476E" w:rsidRDefault="00663B85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  <w:r w:rsidR="007A352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 w:rsidR="001C045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="00C60F3F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864D3" w:rsidRPr="002D476E" w14:paraId="5FED3C31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AEDF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780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93C9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Martyna Balcerzak-Pryk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864D3" w:rsidRPr="002D476E" w14:paraId="2920A1AB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B0A2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58A7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DA61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4D3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1A9"/>
    <w:rsid w:val="001302FB"/>
    <w:rsid w:val="00162674"/>
    <w:rsid w:val="00176C7E"/>
    <w:rsid w:val="0018007D"/>
    <w:rsid w:val="001842DF"/>
    <w:rsid w:val="00186D3F"/>
    <w:rsid w:val="00197737"/>
    <w:rsid w:val="001A1D08"/>
    <w:rsid w:val="001A7720"/>
    <w:rsid w:val="001B0839"/>
    <w:rsid w:val="001C045C"/>
    <w:rsid w:val="001C601A"/>
    <w:rsid w:val="001C77AD"/>
    <w:rsid w:val="001E2BA7"/>
    <w:rsid w:val="001F0602"/>
    <w:rsid w:val="001F31C1"/>
    <w:rsid w:val="001F7062"/>
    <w:rsid w:val="00220B56"/>
    <w:rsid w:val="00235511"/>
    <w:rsid w:val="0024205A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40C0"/>
    <w:rsid w:val="00337300"/>
    <w:rsid w:val="003422C2"/>
    <w:rsid w:val="00344780"/>
    <w:rsid w:val="0037464F"/>
    <w:rsid w:val="00374B87"/>
    <w:rsid w:val="00383CC6"/>
    <w:rsid w:val="00393E9E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15823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B229D"/>
    <w:rsid w:val="005C304E"/>
    <w:rsid w:val="005D450F"/>
    <w:rsid w:val="005E3BF5"/>
    <w:rsid w:val="005E3F05"/>
    <w:rsid w:val="005F0D94"/>
    <w:rsid w:val="005F3BBC"/>
    <w:rsid w:val="005F7089"/>
    <w:rsid w:val="006011DE"/>
    <w:rsid w:val="0061679A"/>
    <w:rsid w:val="00647CA6"/>
    <w:rsid w:val="00663B85"/>
    <w:rsid w:val="00664108"/>
    <w:rsid w:val="006871CE"/>
    <w:rsid w:val="006A2445"/>
    <w:rsid w:val="006D1B7F"/>
    <w:rsid w:val="006D736D"/>
    <w:rsid w:val="006E48C2"/>
    <w:rsid w:val="006E7B4F"/>
    <w:rsid w:val="006F1B50"/>
    <w:rsid w:val="007025BE"/>
    <w:rsid w:val="007176D4"/>
    <w:rsid w:val="0072304E"/>
    <w:rsid w:val="00727C41"/>
    <w:rsid w:val="00741E30"/>
    <w:rsid w:val="00746CA3"/>
    <w:rsid w:val="007634C7"/>
    <w:rsid w:val="00764A27"/>
    <w:rsid w:val="0077386A"/>
    <w:rsid w:val="007A3529"/>
    <w:rsid w:val="007C1E94"/>
    <w:rsid w:val="007C2D41"/>
    <w:rsid w:val="007C2F93"/>
    <w:rsid w:val="007C6B5B"/>
    <w:rsid w:val="007D1953"/>
    <w:rsid w:val="007D1EC1"/>
    <w:rsid w:val="007D3E05"/>
    <w:rsid w:val="007E2EEF"/>
    <w:rsid w:val="007E663E"/>
    <w:rsid w:val="007F6596"/>
    <w:rsid w:val="008024F3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C55A6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226C"/>
    <w:rsid w:val="00966E11"/>
    <w:rsid w:val="00974E3F"/>
    <w:rsid w:val="00974FEA"/>
    <w:rsid w:val="00994E1E"/>
    <w:rsid w:val="0099512C"/>
    <w:rsid w:val="009A158B"/>
    <w:rsid w:val="009B6B06"/>
    <w:rsid w:val="009C4C27"/>
    <w:rsid w:val="009C7648"/>
    <w:rsid w:val="009E1F2F"/>
    <w:rsid w:val="009E5DC4"/>
    <w:rsid w:val="00A0110F"/>
    <w:rsid w:val="00A10EF2"/>
    <w:rsid w:val="00A1680E"/>
    <w:rsid w:val="00A17BB5"/>
    <w:rsid w:val="00A3001A"/>
    <w:rsid w:val="00A51E81"/>
    <w:rsid w:val="00A523C5"/>
    <w:rsid w:val="00A535CA"/>
    <w:rsid w:val="00A64EFA"/>
    <w:rsid w:val="00A70BEA"/>
    <w:rsid w:val="00A73E14"/>
    <w:rsid w:val="00A801C9"/>
    <w:rsid w:val="00A97907"/>
    <w:rsid w:val="00AB10D4"/>
    <w:rsid w:val="00AC6BFA"/>
    <w:rsid w:val="00AD4500"/>
    <w:rsid w:val="00AF0ACB"/>
    <w:rsid w:val="00AF2EA5"/>
    <w:rsid w:val="00AF302D"/>
    <w:rsid w:val="00B12BEE"/>
    <w:rsid w:val="00B14101"/>
    <w:rsid w:val="00B159CB"/>
    <w:rsid w:val="00B23BEA"/>
    <w:rsid w:val="00B31E9D"/>
    <w:rsid w:val="00B46600"/>
    <w:rsid w:val="00B50468"/>
    <w:rsid w:val="00B5152F"/>
    <w:rsid w:val="00B54C14"/>
    <w:rsid w:val="00B57D04"/>
    <w:rsid w:val="00B661C9"/>
    <w:rsid w:val="00B80A2F"/>
    <w:rsid w:val="00B813B4"/>
    <w:rsid w:val="00B84B02"/>
    <w:rsid w:val="00B8659B"/>
    <w:rsid w:val="00BA128C"/>
    <w:rsid w:val="00BA1351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C73B6"/>
    <w:rsid w:val="00BD4491"/>
    <w:rsid w:val="00BE46B0"/>
    <w:rsid w:val="00C0617B"/>
    <w:rsid w:val="00C07928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0F3F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018CA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522C"/>
    <w:rsid w:val="00D96830"/>
    <w:rsid w:val="00DA55AA"/>
    <w:rsid w:val="00DB2BE3"/>
    <w:rsid w:val="00DB45DD"/>
    <w:rsid w:val="00DC2520"/>
    <w:rsid w:val="00DC2C8E"/>
    <w:rsid w:val="00DE31B6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B7CA1"/>
    <w:rsid w:val="00EC13E9"/>
    <w:rsid w:val="00EC1446"/>
    <w:rsid w:val="00EC5083"/>
    <w:rsid w:val="00EC5C72"/>
    <w:rsid w:val="00EE6A27"/>
    <w:rsid w:val="00EE7DD2"/>
    <w:rsid w:val="00EF6D0F"/>
    <w:rsid w:val="00F04741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0792"/>
    <w:rsid w:val="00FD6B1B"/>
    <w:rsid w:val="00FD766B"/>
    <w:rsid w:val="00FE0117"/>
    <w:rsid w:val="00FF2D71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Martyna Balcerzak-Pryk</cp:lastModifiedBy>
  <cp:revision>286</cp:revision>
  <dcterms:created xsi:type="dcterms:W3CDTF">2021-06-18T11:45:00Z</dcterms:created>
  <dcterms:modified xsi:type="dcterms:W3CDTF">2024-11-29T09:46:00Z</dcterms:modified>
</cp:coreProperties>
</file>