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58"/>
        <w:gridCol w:w="6286"/>
      </w:tblGrid>
      <w:tr w:rsidR="00393E9E" w:rsidRPr="002D476E" w14:paraId="6FC473E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6A2F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707219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6AFC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3B29" w14:textId="26862E72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 w:rsidR="00F04741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677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3CDD8597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E4C5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46C84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3F0E6" w14:textId="54081FBB" w:rsidR="00393E9E" w:rsidRPr="002D476E" w:rsidRDefault="00F04741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15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.10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B4635B0" w14:textId="77777777" w:rsidTr="005D6F79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ACA2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8E00D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62EE4" w14:textId="77777777" w:rsidR="006D1B7F" w:rsidRPr="006D1B7F" w:rsidRDefault="006D1B7F" w:rsidP="006D1B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6D1B7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28B1BFC4" w14:textId="754014D4" w:rsidR="006D1B7F" w:rsidRPr="006D1B7F" w:rsidRDefault="006D1B7F" w:rsidP="006D1B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3845490"/>
            <w:r w:rsidRPr="006D1B7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</w:t>
            </w:r>
            <w:r w:rsidR="00F0474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Maria Zabagło</w:t>
            </w:r>
          </w:p>
          <w:p w14:paraId="46167B00" w14:textId="79218924" w:rsidR="006D1B7F" w:rsidRPr="006D1B7F" w:rsidRDefault="006D1B7F" w:rsidP="006D1B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D1B7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Ul. </w:t>
            </w:r>
            <w:r w:rsidR="00F0474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Stary Julianów 170/1</w:t>
            </w:r>
          </w:p>
          <w:p w14:paraId="67797CB3" w14:textId="45B27A6E" w:rsidR="006D1B7F" w:rsidRPr="006D1B7F" w:rsidRDefault="006D1B7F" w:rsidP="006D1B7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6D1B7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</w:t>
            </w:r>
            <w:r w:rsidR="00F0474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-30</w:t>
            </w:r>
            <w:r w:rsidRPr="006D1B7F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8 </w:t>
            </w:r>
            <w:r w:rsidR="00F04741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Stary Julianów</w:t>
            </w:r>
          </w:p>
          <w:bookmarkEnd w:id="1"/>
          <w:p w14:paraId="3899C3C2" w14:textId="77777777" w:rsidR="00393E9E" w:rsidRPr="00743DA0" w:rsidRDefault="00393E9E" w:rsidP="005D6F7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7DF7C962" w14:textId="77777777" w:rsidR="00393E9E" w:rsidRPr="00743DA0" w:rsidRDefault="00393E9E" w:rsidP="005D6F79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14:paraId="25F5A1A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393E9E" w:rsidRPr="002D476E" w14:paraId="44FD8F09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6947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7983287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FAE99B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0BE9E" w14:textId="3862CEBB" w:rsidR="00393E9E" w:rsidRPr="00F04741" w:rsidRDefault="00F04741" w:rsidP="005D6F79">
            <w:pPr>
              <w:spacing w:after="15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4741">
              <w:rPr>
                <w:rFonts w:ascii="Arial" w:hAnsi="Arial" w:cs="Arial"/>
                <w:b/>
                <w:bCs/>
                <w:sz w:val="20"/>
                <w:szCs w:val="20"/>
              </w:rPr>
              <w:t>Przebudowa lokalu mieszkalnego i instalacji gazowej wraz z montażem kotła gazowego dwufunkcyjnego w budynku mieszkalnym dwurodzinnym zlokalizowanym w Starym Julianowie nr 170/1 (dz. nr 141/15, obr. nr 0001 Dziećmorowice)</w:t>
            </w:r>
          </w:p>
        </w:tc>
      </w:tr>
      <w:bookmarkEnd w:id="2"/>
      <w:tr w:rsidR="00393E9E" w:rsidRPr="002D476E" w14:paraId="145C595C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52BBA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B6826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72AA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93E9E" w:rsidRPr="002D476E" w14:paraId="06969AF0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CC83C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A66E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ACC91" w14:textId="6A8D1C82" w:rsidR="00393E9E" w:rsidRPr="002D476E" w:rsidRDefault="00F04741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05</w:t>
            </w:r>
            <w:r w:rsidR="00393E9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.1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  <w:r w:rsidR="00393E9E"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93E9E" w:rsidRPr="002D476E" w14:paraId="5FED3C31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AEDF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B7800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793C9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Martyna Balcerzak-Pryk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393E9E" w:rsidRPr="002D476E" w14:paraId="2920A1AB" w14:textId="77777777" w:rsidTr="005D6F7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B0A28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158A7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2DA61" w14:textId="77777777" w:rsidR="00393E9E" w:rsidRPr="002D476E" w:rsidRDefault="00393E9E" w:rsidP="005D6F79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0"/>
    </w:tbl>
    <w:p w14:paraId="78772558" w14:textId="77777777" w:rsidR="00764A27" w:rsidRDefault="00764A27" w:rsidP="00764A27"/>
    <w:p w14:paraId="0DE090B1" w14:textId="77777777" w:rsidR="00764A27" w:rsidRDefault="00764A27" w:rsidP="00764A27"/>
    <w:p w14:paraId="7B1B832E" w14:textId="77777777" w:rsidR="00764A27" w:rsidRDefault="00764A27" w:rsidP="00764A27"/>
    <w:p w14:paraId="69847458" w14:textId="77777777" w:rsidR="00764A27" w:rsidRDefault="00764A27" w:rsidP="00764A27"/>
    <w:p w14:paraId="2DF9CD36" w14:textId="1DFA8E8A" w:rsidR="00274601" w:rsidRPr="00D10F56" w:rsidRDefault="00274601" w:rsidP="00D10F56"/>
    <w:sectPr w:rsidR="00274601" w:rsidRPr="00D10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301A9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77AD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93E9E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1679A"/>
    <w:rsid w:val="00647CA6"/>
    <w:rsid w:val="00664108"/>
    <w:rsid w:val="006871CE"/>
    <w:rsid w:val="006A2445"/>
    <w:rsid w:val="006D1B7F"/>
    <w:rsid w:val="006D736D"/>
    <w:rsid w:val="006E48C2"/>
    <w:rsid w:val="006E7B4F"/>
    <w:rsid w:val="006F1B50"/>
    <w:rsid w:val="007025BE"/>
    <w:rsid w:val="007176D4"/>
    <w:rsid w:val="0072304E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95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07928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F5A00"/>
    <w:rsid w:val="00D018CA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04741"/>
    <w:rsid w:val="00F11852"/>
    <w:rsid w:val="00F449E6"/>
    <w:rsid w:val="00F44CC2"/>
    <w:rsid w:val="00F47682"/>
    <w:rsid w:val="00F51987"/>
    <w:rsid w:val="00F57B6E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Martyna Balcerzak-Pryk</cp:lastModifiedBy>
  <cp:revision>272</cp:revision>
  <dcterms:created xsi:type="dcterms:W3CDTF">2021-06-18T11:45:00Z</dcterms:created>
  <dcterms:modified xsi:type="dcterms:W3CDTF">2024-10-17T10:12:00Z</dcterms:modified>
</cp:coreProperties>
</file>