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3527"/>
        <w:gridCol w:w="5068"/>
        <w:gridCol w:w="236"/>
      </w:tblGrid>
      <w:tr w:rsidR="001D34B1" w14:paraId="178A52C1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3674E" w14:textId="77777777" w:rsidR="001D34B1" w:rsidRDefault="001D34B1">
            <w:pPr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EF720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Numer sprawy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B4DA9" w14:textId="360DCF1A" w:rsidR="001D34B1" w:rsidRDefault="00EE3F49" w:rsidP="00F7481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ZAB.6743.</w:t>
            </w:r>
            <w:r w:rsidR="005C4916">
              <w:rPr>
                <w:rFonts w:ascii="Arial" w:hAnsi="Arial" w:cs="Arial"/>
                <w:sz w:val="22"/>
                <w:szCs w:val="22"/>
              </w:rPr>
              <w:t>184</w:t>
            </w:r>
            <w:r w:rsidR="001D34B1">
              <w:rPr>
                <w:rFonts w:ascii="Arial" w:hAnsi="Arial" w:cs="Arial"/>
                <w:sz w:val="22"/>
                <w:szCs w:val="22"/>
              </w:rPr>
              <w:t>.202</w:t>
            </w:r>
            <w:r w:rsidR="00A057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BF075E" w14:textId="77777777" w:rsidR="001D34B1" w:rsidRDefault="001D34B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3D76F1E6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5730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C73B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złożenia wniosku</w:t>
            </w:r>
          </w:p>
          <w:p w14:paraId="4B6A0DA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BD2C" w14:textId="0F1FED4C" w:rsidR="001D34B1" w:rsidRDefault="005C491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A0572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74812" w:rsidRPr="00F74812">
              <w:rPr>
                <w:rFonts w:ascii="Arial" w:hAnsi="Arial" w:cs="Arial"/>
                <w:sz w:val="22"/>
                <w:szCs w:val="22"/>
              </w:rPr>
              <w:t>.202</w:t>
            </w:r>
            <w:r w:rsidR="00A05723">
              <w:rPr>
                <w:rFonts w:ascii="Arial" w:hAnsi="Arial" w:cs="Arial"/>
                <w:sz w:val="22"/>
                <w:szCs w:val="22"/>
              </w:rPr>
              <w:t>4</w:t>
            </w:r>
            <w:r w:rsidR="00A960AE">
              <w:rPr>
                <w:rFonts w:ascii="Arial" w:hAnsi="Arial" w:cs="Arial"/>
                <w:sz w:val="22"/>
                <w:szCs w:val="22"/>
              </w:rPr>
              <w:t>r.,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82457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56236A77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AEBA9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F6378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 i nazwisko lub nazwa Inwestora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6A9C" w14:textId="77777777" w:rsidR="005C4916" w:rsidRPr="006327BC" w:rsidRDefault="005C4916" w:rsidP="005C4916">
            <w:pPr>
              <w:tabs>
                <w:tab w:val="left" w:pos="650"/>
              </w:tabs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  <w:r w:rsidRPr="006327BC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Anna i Włodzimierz Brzezińscy </w:t>
            </w:r>
          </w:p>
          <w:p w14:paraId="51B7F1D2" w14:textId="56DF37F4" w:rsidR="001D34B1" w:rsidRPr="001F07C8" w:rsidRDefault="001D34B1" w:rsidP="00565B49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4EF77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6EB3A01A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46F3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AB72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06C2615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i opis projektowanego obiektu</w:t>
            </w:r>
          </w:p>
          <w:p w14:paraId="0FFDBC2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037EE" w14:textId="7B3E63CC" w:rsidR="005C4916" w:rsidRPr="005C4916" w:rsidRDefault="005C4916" w:rsidP="005C49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C4916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Rozbudowa przybudówki wejściowej budynku jednorodzinnego w zabudowie bliźniaczej przy ul. Górnej 15 w Szczawnie-Zdroju, </w:t>
            </w:r>
            <w:proofErr w:type="spellStart"/>
            <w:r w:rsidRPr="005C4916">
              <w:rPr>
                <w:rFonts w:ascii="Arial" w:hAnsi="Arial" w:cs="Arial"/>
                <w:sz w:val="22"/>
                <w:szCs w:val="22"/>
                <w:lang w:eastAsia="ar-SA"/>
              </w:rPr>
              <w:t>dz</w:t>
            </w:r>
            <w:proofErr w:type="spellEnd"/>
            <w:r w:rsidRPr="005C4916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nr 445, </w:t>
            </w:r>
            <w:proofErr w:type="spellStart"/>
            <w:r w:rsidRPr="005C4916">
              <w:rPr>
                <w:rFonts w:ascii="Arial" w:hAnsi="Arial" w:cs="Arial"/>
                <w:sz w:val="22"/>
                <w:szCs w:val="22"/>
                <w:lang w:eastAsia="ar-SA"/>
              </w:rPr>
              <w:t>obr</w:t>
            </w:r>
            <w:proofErr w:type="spellEnd"/>
            <w:r w:rsidRPr="005C4916">
              <w:rPr>
                <w:rFonts w:ascii="Arial" w:hAnsi="Arial" w:cs="Arial"/>
                <w:sz w:val="22"/>
                <w:szCs w:val="22"/>
                <w:lang w:eastAsia="ar-SA"/>
              </w:rPr>
              <w:t>. 0002 Szczawno-Zdrój 2</w:t>
            </w:r>
          </w:p>
          <w:p w14:paraId="14284425" w14:textId="3483D623" w:rsidR="001D34B1" w:rsidRDefault="001D34B1" w:rsidP="00F416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EB59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0B314B7D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1FF6D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0EDB6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wniesienia sprzeciwu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C355C" w14:textId="289C83F9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7E6E2" w14:textId="77777777" w:rsidR="001D34B1" w:rsidRDefault="001D34B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45FD4828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9B6A6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10001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Upływ terminu lub informacja </w:t>
            </w:r>
          </w:p>
          <w:p w14:paraId="727A1062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o braku wniesienia sprzeciwu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380A1" w14:textId="565A542B" w:rsidR="001D34B1" w:rsidRDefault="001D34B1" w:rsidP="00F7481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723B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4CD1D881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5F0C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32915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Autor informacji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BF135" w14:textId="075128FE" w:rsidR="001D34B1" w:rsidRDefault="00A960AE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Klaudia Kałmuczak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14B48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3627ABD5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BB46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52166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E0F0632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716D723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C82E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34DAD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AF7D6E2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00FB610A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46C6744E" w14:textId="77777777" w:rsidR="001D34B1" w:rsidRDefault="001D34B1" w:rsidP="001D34B1">
      <w:pPr>
        <w:jc w:val="right"/>
        <w:rPr>
          <w:rFonts w:ascii="Arial" w:hAnsi="Arial" w:cs="Arial"/>
          <w:sz w:val="20"/>
        </w:rPr>
      </w:pPr>
    </w:p>
    <w:p w14:paraId="4668AC9A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2"/>
          <w:szCs w:val="22"/>
        </w:rPr>
      </w:pPr>
    </w:p>
    <w:p w14:paraId="38B27433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3120A3B7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4C357F7E" w14:textId="77777777" w:rsidR="00F14DF0" w:rsidRPr="001D34B1" w:rsidRDefault="00F14DF0" w:rsidP="001D34B1"/>
    <w:sectPr w:rsidR="00F14DF0" w:rsidRPr="001D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C8"/>
    <w:rsid w:val="00021091"/>
    <w:rsid w:val="00051D66"/>
    <w:rsid w:val="000E0339"/>
    <w:rsid w:val="0019021F"/>
    <w:rsid w:val="001D34B1"/>
    <w:rsid w:val="001F07C8"/>
    <w:rsid w:val="003470D4"/>
    <w:rsid w:val="00433EAA"/>
    <w:rsid w:val="00436FC8"/>
    <w:rsid w:val="00441C9D"/>
    <w:rsid w:val="004620DD"/>
    <w:rsid w:val="00565B49"/>
    <w:rsid w:val="005B707D"/>
    <w:rsid w:val="005C4916"/>
    <w:rsid w:val="006327BC"/>
    <w:rsid w:val="006616FB"/>
    <w:rsid w:val="00833AE3"/>
    <w:rsid w:val="00836E86"/>
    <w:rsid w:val="00851A3E"/>
    <w:rsid w:val="0087731B"/>
    <w:rsid w:val="00912221"/>
    <w:rsid w:val="00A04DC4"/>
    <w:rsid w:val="00A05723"/>
    <w:rsid w:val="00A2455F"/>
    <w:rsid w:val="00A960AE"/>
    <w:rsid w:val="00B5586C"/>
    <w:rsid w:val="00BC3645"/>
    <w:rsid w:val="00C26F0B"/>
    <w:rsid w:val="00C86BB6"/>
    <w:rsid w:val="00CC0CBE"/>
    <w:rsid w:val="00D22914"/>
    <w:rsid w:val="00EE3F49"/>
    <w:rsid w:val="00F14DF0"/>
    <w:rsid w:val="00F41606"/>
    <w:rsid w:val="00F62A1A"/>
    <w:rsid w:val="00F7481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B16"/>
  <w15:docId w15:val="{63FD08C9-BE96-469F-9DC3-1E9AE79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C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6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FC8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FC8"/>
    <w:pPr>
      <w:spacing w:before="100" w:beforeAutospacing="1" w:after="100" w:afterAutospacing="1"/>
    </w:pPr>
  </w:style>
  <w:style w:type="paragraph" w:customStyle="1" w:styleId="western">
    <w:name w:val="western"/>
    <w:basedOn w:val="Normalny"/>
    <w:uiPriority w:val="99"/>
    <w:semiHidden/>
    <w:rsid w:val="00436FC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C8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34B1"/>
    <w:pPr>
      <w:suppressAutoHyphens/>
      <w:spacing w:after="120"/>
      <w:ind w:left="283"/>
    </w:pPr>
    <w:rPr>
      <w:rFonts w:eastAsia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4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D34B1"/>
    <w:pPr>
      <w:suppressAutoHyphens/>
      <w:spacing w:after="120" w:line="480" w:lineRule="auto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F49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Kobylarz</dc:creator>
  <cp:lastModifiedBy>Klaudia Kałmuczak</cp:lastModifiedBy>
  <cp:revision>21</cp:revision>
  <cp:lastPrinted>2019-12-04T11:44:00Z</cp:lastPrinted>
  <dcterms:created xsi:type="dcterms:W3CDTF">2020-05-13T06:57:00Z</dcterms:created>
  <dcterms:modified xsi:type="dcterms:W3CDTF">2024-04-23T08:05:00Z</dcterms:modified>
</cp:coreProperties>
</file>