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B03B" w14:textId="09EB4627" w:rsidR="00CE40EF" w:rsidRPr="000462DA" w:rsidRDefault="000462DA" w:rsidP="00CE40EF">
      <w:pPr>
        <w:spacing w:after="0" w:line="240" w:lineRule="auto"/>
        <w:jc w:val="right"/>
        <w:rPr>
          <w:rFonts w:cstheme="minorHAnsi"/>
          <w:b/>
          <w:i/>
          <w:iCs/>
        </w:rPr>
      </w:pPr>
      <w:r w:rsidRPr="000462DA">
        <w:rPr>
          <w:rFonts w:cstheme="minorHAnsi"/>
          <w:b/>
          <w:i/>
          <w:iCs/>
        </w:rPr>
        <w:t xml:space="preserve">Zał. nr 2 - </w:t>
      </w:r>
      <w:r w:rsidR="00CE40EF" w:rsidRPr="000462DA">
        <w:rPr>
          <w:rFonts w:cstheme="minorHAnsi"/>
          <w:b/>
          <w:i/>
          <w:iCs/>
        </w:rPr>
        <w:t>PROJEKT</w:t>
      </w:r>
      <w:r w:rsidRPr="000462DA">
        <w:rPr>
          <w:rFonts w:cstheme="minorHAnsi"/>
          <w:b/>
          <w:i/>
          <w:iCs/>
        </w:rPr>
        <w:t xml:space="preserve"> UMOWY</w:t>
      </w:r>
    </w:p>
    <w:p w14:paraId="6DC2DBCF" w14:textId="77777777" w:rsidR="00CE40EF" w:rsidRDefault="00CE40EF" w:rsidP="00CE40EF">
      <w:pPr>
        <w:spacing w:after="0" w:line="240" w:lineRule="auto"/>
        <w:jc w:val="right"/>
        <w:rPr>
          <w:rFonts w:cstheme="minorHAnsi"/>
          <w:b/>
        </w:rPr>
      </w:pPr>
    </w:p>
    <w:p w14:paraId="4B2FD9C0" w14:textId="183946C9" w:rsidR="00A71A95" w:rsidRPr="000F2107" w:rsidRDefault="004A4DE5" w:rsidP="0089553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Umowa Nr ………. WOS</w:t>
      </w:r>
      <w:r w:rsidR="000462DA">
        <w:rPr>
          <w:rFonts w:cstheme="minorHAnsi"/>
          <w:b/>
        </w:rPr>
        <w:t>.273.9.      .2024</w:t>
      </w:r>
    </w:p>
    <w:p w14:paraId="05C18381" w14:textId="77777777" w:rsidR="00A71A95" w:rsidRDefault="00A71A95" w:rsidP="00895530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 świadczenie kompleksowej usługi porządkowej</w:t>
      </w:r>
    </w:p>
    <w:p w14:paraId="6BDE9CCA" w14:textId="77777777" w:rsidR="000F2107" w:rsidRPr="000F2107" w:rsidRDefault="000F2107" w:rsidP="00895530">
      <w:pPr>
        <w:spacing w:after="0" w:line="240" w:lineRule="auto"/>
        <w:jc w:val="center"/>
        <w:rPr>
          <w:rFonts w:cstheme="minorHAnsi"/>
          <w:b/>
        </w:rPr>
      </w:pPr>
    </w:p>
    <w:p w14:paraId="5631E2AC" w14:textId="49C22353" w:rsidR="00A71A95" w:rsidRDefault="00A71A95" w:rsidP="000F2107">
      <w:pPr>
        <w:spacing w:after="0"/>
        <w:jc w:val="both"/>
        <w:rPr>
          <w:rFonts w:cstheme="minorHAnsi"/>
          <w:b/>
        </w:rPr>
      </w:pPr>
      <w:r w:rsidRPr="000F2107">
        <w:rPr>
          <w:rFonts w:cstheme="minorHAnsi"/>
        </w:rPr>
        <w:t>zawarta w dniu ………</w:t>
      </w:r>
      <w:r w:rsidR="004A4DE5">
        <w:rPr>
          <w:rFonts w:cstheme="minorHAnsi"/>
        </w:rPr>
        <w:t>…………………….</w:t>
      </w:r>
      <w:r w:rsidR="00CE40EF">
        <w:rPr>
          <w:rFonts w:cstheme="minorHAnsi"/>
        </w:rPr>
        <w:t xml:space="preserve"> </w:t>
      </w:r>
      <w:r w:rsidR="004A4DE5">
        <w:rPr>
          <w:rFonts w:cstheme="minorHAnsi"/>
        </w:rPr>
        <w:t>202</w:t>
      </w:r>
      <w:r w:rsidR="00CE40EF">
        <w:rPr>
          <w:rFonts w:cstheme="minorHAnsi"/>
        </w:rPr>
        <w:t>4</w:t>
      </w:r>
      <w:r w:rsidR="000F2107">
        <w:rPr>
          <w:rFonts w:cstheme="minorHAnsi"/>
        </w:rPr>
        <w:t xml:space="preserve"> r.  w Wałbrzychu </w:t>
      </w:r>
      <w:r w:rsidRPr="000F2107">
        <w:rPr>
          <w:rFonts w:cstheme="minorHAnsi"/>
        </w:rPr>
        <w:t>pomiędzy:</w:t>
      </w:r>
      <w:r w:rsidRPr="000F2107">
        <w:rPr>
          <w:rFonts w:cstheme="minorHAnsi"/>
        </w:rPr>
        <w:br/>
      </w:r>
      <w:r w:rsidRPr="000F2107">
        <w:rPr>
          <w:rFonts w:cstheme="minorHAnsi"/>
          <w:b/>
        </w:rPr>
        <w:t>Powiatem Wałbrzyskim</w:t>
      </w:r>
      <w:r w:rsidRPr="000F2107">
        <w:rPr>
          <w:rFonts w:cstheme="minorHAnsi"/>
        </w:rPr>
        <w:t>, Aleja Wyzwolenia 20-24, 58-300 Wałbrzych, NIP: 886-26-33-345, REGON: 890718018, tel</w:t>
      </w:r>
      <w:r w:rsidR="000F2107">
        <w:rPr>
          <w:rFonts w:cstheme="minorHAnsi"/>
        </w:rPr>
        <w:t>.</w:t>
      </w:r>
      <w:r w:rsidRPr="000F2107">
        <w:rPr>
          <w:rFonts w:cstheme="minorHAnsi"/>
        </w:rPr>
        <w:t xml:space="preserve">: 74 846 07 </w:t>
      </w:r>
      <w:r w:rsidR="005046FF" w:rsidRPr="000F2107">
        <w:rPr>
          <w:rFonts w:cstheme="minorHAnsi"/>
        </w:rPr>
        <w:t>00, email</w:t>
      </w:r>
      <w:r w:rsidRPr="000F2107">
        <w:rPr>
          <w:rFonts w:cstheme="minorHAnsi"/>
        </w:rPr>
        <w:t xml:space="preserve">: sekretariat@powiatwalbrzyski.pl, </w:t>
      </w:r>
      <w:r w:rsidRPr="000F2107">
        <w:rPr>
          <w:rFonts w:cstheme="minorHAnsi"/>
          <w:b/>
        </w:rPr>
        <w:t>reprezentowanym przez:</w:t>
      </w:r>
    </w:p>
    <w:p w14:paraId="26666E24" w14:textId="77777777" w:rsidR="0042602C" w:rsidRPr="000F2107" w:rsidRDefault="0042602C" w:rsidP="000F2107">
      <w:pPr>
        <w:spacing w:after="0"/>
        <w:jc w:val="both"/>
        <w:rPr>
          <w:rFonts w:cstheme="minorHAnsi"/>
          <w:b/>
        </w:rPr>
      </w:pPr>
    </w:p>
    <w:p w14:paraId="52D1D2E6" w14:textId="7D64D004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1</w:t>
      </w:r>
      <w:r w:rsidRPr="00CE40EF">
        <w:rPr>
          <w:rFonts w:cstheme="minorHAnsi"/>
          <w:b/>
          <w:bCs/>
        </w:rPr>
        <w:t>.</w:t>
      </w:r>
      <w:r w:rsidR="0042602C" w:rsidRPr="00CE40EF">
        <w:rPr>
          <w:rFonts w:cstheme="minorHAnsi"/>
          <w:b/>
          <w:bCs/>
        </w:rPr>
        <w:t xml:space="preserve"> </w:t>
      </w:r>
      <w:r w:rsidRPr="00CE40EF">
        <w:rPr>
          <w:rFonts w:cstheme="minorHAnsi"/>
          <w:b/>
          <w:bCs/>
        </w:rPr>
        <w:t>Krzysztofa Kwiatkowskiego</w:t>
      </w:r>
      <w:r w:rsidRPr="000F2107">
        <w:rPr>
          <w:rFonts w:cstheme="minorHAnsi"/>
        </w:rPr>
        <w:t xml:space="preserve"> – Starostę Wałbrzyskiego</w:t>
      </w:r>
    </w:p>
    <w:p w14:paraId="5694A967" w14:textId="0267A7AE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2.</w:t>
      </w:r>
      <w:r w:rsidR="0042602C">
        <w:rPr>
          <w:rFonts w:cstheme="minorHAnsi"/>
        </w:rPr>
        <w:t xml:space="preserve"> </w:t>
      </w:r>
      <w:r w:rsidRPr="00CE40EF">
        <w:rPr>
          <w:rFonts w:cstheme="minorHAnsi"/>
          <w:b/>
          <w:bCs/>
        </w:rPr>
        <w:t>Iwonę Frankowską</w:t>
      </w:r>
      <w:r w:rsidRPr="000F2107">
        <w:rPr>
          <w:rFonts w:cstheme="minorHAnsi"/>
        </w:rPr>
        <w:t xml:space="preserve"> – Wicestarostę Wałbrzyskiego </w:t>
      </w:r>
    </w:p>
    <w:p w14:paraId="2033CB2E" w14:textId="77777777"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Zamawiającym,</w:t>
      </w:r>
    </w:p>
    <w:p w14:paraId="7E0679BA" w14:textId="77777777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a, </w:t>
      </w:r>
    </w:p>
    <w:p w14:paraId="2D851142" w14:textId="05810951" w:rsidR="005D7DC1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</w:t>
      </w:r>
      <w:r w:rsidR="005D7DC1">
        <w:rPr>
          <w:rFonts w:cstheme="minorHAnsi"/>
        </w:rPr>
        <w:t>………………………………………………………………………………………………..</w:t>
      </w:r>
    </w:p>
    <w:p w14:paraId="5978C27D" w14:textId="64F3D097"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adres, NIP, REGON, telefon, adres mailowy</w:t>
      </w:r>
    </w:p>
    <w:p w14:paraId="08CA213C" w14:textId="77777777" w:rsidR="00A71A95" w:rsidRPr="000F2107" w:rsidRDefault="000F2107" w:rsidP="000F2107">
      <w:pPr>
        <w:spacing w:after="0" w:line="240" w:lineRule="auto"/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r</w:t>
      </w:r>
      <w:r w:rsidR="00A71A95" w:rsidRPr="000F2107">
        <w:rPr>
          <w:rFonts w:cstheme="minorHAnsi"/>
          <w:b/>
        </w:rPr>
        <w:t>eprezentowanym przez:</w:t>
      </w:r>
    </w:p>
    <w:p w14:paraId="4D69BCE2" w14:textId="77777777"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………………………………………………. Stanowisko</w:t>
      </w:r>
    </w:p>
    <w:p w14:paraId="6C800BE1" w14:textId="77777777" w:rsidR="00A71A95" w:rsidRPr="000F2107" w:rsidRDefault="00A71A95" w:rsidP="000F2107">
      <w:pPr>
        <w:spacing w:line="240" w:lineRule="auto"/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Wykonawcą,</w:t>
      </w:r>
    </w:p>
    <w:p w14:paraId="0754B885" w14:textId="77777777"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łącznie zwanymi: </w:t>
      </w:r>
      <w:r w:rsidRPr="000F2107">
        <w:rPr>
          <w:rFonts w:cstheme="minorHAnsi"/>
          <w:b/>
        </w:rPr>
        <w:t>Stronami</w:t>
      </w:r>
    </w:p>
    <w:p w14:paraId="58376A81" w14:textId="77777777" w:rsidR="00A71A95" w:rsidRPr="000F2107" w:rsidRDefault="00A71A95" w:rsidP="00A71A95">
      <w:pPr>
        <w:rPr>
          <w:rFonts w:cstheme="minorHAnsi"/>
        </w:rPr>
      </w:pPr>
    </w:p>
    <w:p w14:paraId="60FDCCCC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Postanowienia ogólne</w:t>
      </w:r>
    </w:p>
    <w:p w14:paraId="03A6AA92" w14:textId="77777777" w:rsidR="002B5505" w:rsidRPr="000F2107" w:rsidRDefault="002B5505" w:rsidP="00F71399">
      <w:pPr>
        <w:spacing w:after="0" w:line="240" w:lineRule="auto"/>
        <w:rPr>
          <w:rFonts w:cstheme="minorHAnsi"/>
          <w:b/>
        </w:rPr>
      </w:pPr>
    </w:p>
    <w:p w14:paraId="2BEA4B34" w14:textId="2DEC9930" w:rsidR="00A71A95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Niniejsza umowa o świadczenie kompleksowej usługi porządkowej została zawarta bez zastosowania ustawy Prawo zamówień publicznych na podstawie </w:t>
      </w:r>
      <w:r w:rsidR="00F048AF" w:rsidRPr="000F2107">
        <w:rPr>
          <w:rFonts w:cstheme="minorHAnsi"/>
        </w:rPr>
        <w:t>art. 2 ust. 1 pkt 1 ustawy z dnia 11 września 2019 r.   Prawo zam</w:t>
      </w:r>
      <w:r w:rsidR="00F3070A">
        <w:rPr>
          <w:rFonts w:cstheme="minorHAnsi"/>
        </w:rPr>
        <w:t>ówień publicznych (Dz. U. z 202</w:t>
      </w:r>
      <w:r w:rsidR="006D21E2">
        <w:rPr>
          <w:rFonts w:cstheme="minorHAnsi"/>
        </w:rPr>
        <w:t>3</w:t>
      </w:r>
      <w:r w:rsidR="00F3070A">
        <w:rPr>
          <w:rFonts w:cstheme="minorHAnsi"/>
        </w:rPr>
        <w:t xml:space="preserve"> roku, poz. </w:t>
      </w:r>
      <w:r w:rsidR="006D21E2">
        <w:rPr>
          <w:rFonts w:cstheme="minorHAnsi"/>
        </w:rPr>
        <w:t>1605</w:t>
      </w:r>
      <w:r w:rsidR="00F048AF" w:rsidRPr="000F2107">
        <w:rPr>
          <w:rFonts w:cstheme="minorHAnsi"/>
        </w:rPr>
        <w:t xml:space="preserve"> z</w:t>
      </w:r>
      <w:r w:rsidR="00E458ED">
        <w:rPr>
          <w:rFonts w:cstheme="minorHAnsi"/>
        </w:rPr>
        <w:t xml:space="preserve"> </w:t>
      </w:r>
      <w:proofErr w:type="spellStart"/>
      <w:r w:rsidR="00E458ED">
        <w:rPr>
          <w:rFonts w:cstheme="minorHAnsi"/>
        </w:rPr>
        <w:t>póź</w:t>
      </w:r>
      <w:proofErr w:type="spellEnd"/>
      <w:r w:rsidR="00E458ED">
        <w:rPr>
          <w:rFonts w:cstheme="minorHAnsi"/>
        </w:rPr>
        <w:t>.</w:t>
      </w:r>
      <w:r w:rsidR="00F048AF" w:rsidRPr="000F2107">
        <w:rPr>
          <w:rFonts w:cstheme="minorHAnsi"/>
        </w:rPr>
        <w:t xml:space="preserve"> zm.).</w:t>
      </w:r>
    </w:p>
    <w:p w14:paraId="5653CB27" w14:textId="77777777" w:rsidR="00C86BAF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>Osoby do kontaktu oddelegowane przez strony umowy:</w:t>
      </w:r>
    </w:p>
    <w:p w14:paraId="67A57906" w14:textId="2BB633C4"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Przedstawicielem Zamawiającego do kontaktów, przekazywania uwag oraz sporządzania wszelkich dokumentów wynikających z realizacji niniejszej umowy </w:t>
      </w:r>
      <w:r w:rsidR="00C86BAF" w:rsidRPr="000F2107">
        <w:rPr>
          <w:rFonts w:cstheme="minorHAnsi"/>
        </w:rPr>
        <w:t xml:space="preserve">jest </w:t>
      </w:r>
      <w:r w:rsidR="00896689" w:rsidRPr="000F2107">
        <w:rPr>
          <w:rFonts w:cstheme="minorHAnsi"/>
        </w:rPr>
        <w:t>Pan</w:t>
      </w:r>
      <w:r w:rsidRPr="000F2107">
        <w:rPr>
          <w:rFonts w:cstheme="minorHAnsi"/>
        </w:rPr>
        <w:t xml:space="preserve"> </w:t>
      </w:r>
      <w:r w:rsidR="00F3070A">
        <w:rPr>
          <w:rFonts w:cstheme="minorHAnsi"/>
        </w:rPr>
        <w:t xml:space="preserve">Ryszard </w:t>
      </w:r>
      <w:proofErr w:type="spellStart"/>
      <w:r w:rsidR="00F3070A">
        <w:rPr>
          <w:rFonts w:cstheme="minorHAnsi"/>
        </w:rPr>
        <w:t>Skrobacki</w:t>
      </w:r>
      <w:proofErr w:type="spellEnd"/>
      <w:r w:rsidRPr="000F2107">
        <w:rPr>
          <w:rFonts w:cstheme="minorHAnsi"/>
        </w:rPr>
        <w:t xml:space="preserve"> </w:t>
      </w:r>
      <w:r w:rsidR="00F3070A">
        <w:rPr>
          <w:rFonts w:cstheme="minorHAnsi"/>
        </w:rPr>
        <w:t>Naczelnik</w:t>
      </w:r>
      <w:r w:rsidRPr="000F2107">
        <w:rPr>
          <w:rFonts w:cstheme="minorHAnsi"/>
        </w:rPr>
        <w:t xml:space="preserve"> Wydziału Organizacyjneg</w:t>
      </w:r>
      <w:r w:rsidR="00C86BAF" w:rsidRPr="000F2107">
        <w:rPr>
          <w:rFonts w:cstheme="minorHAnsi"/>
        </w:rPr>
        <w:t>o, Pro</w:t>
      </w:r>
      <w:r w:rsidR="00F3070A">
        <w:rPr>
          <w:rFonts w:cstheme="minorHAnsi"/>
        </w:rPr>
        <w:t>mocji i Oświaty, tel. 74</w:t>
      </w:r>
      <w:r w:rsidR="00EC1645">
        <w:rPr>
          <w:rFonts w:cstheme="minorHAnsi"/>
        </w:rPr>
        <w:t>/</w:t>
      </w:r>
      <w:r w:rsidR="00F3070A">
        <w:rPr>
          <w:rFonts w:cstheme="minorHAnsi"/>
        </w:rPr>
        <w:t>846</w:t>
      </w:r>
      <w:r w:rsidR="00EC1645">
        <w:rPr>
          <w:rFonts w:cstheme="minorHAnsi"/>
        </w:rPr>
        <w:t xml:space="preserve"> </w:t>
      </w:r>
      <w:r w:rsidR="00F3070A">
        <w:rPr>
          <w:rFonts w:cstheme="minorHAnsi"/>
        </w:rPr>
        <w:t>06 27</w:t>
      </w:r>
      <w:r w:rsidRPr="000F2107">
        <w:rPr>
          <w:rFonts w:cstheme="minorHAnsi"/>
        </w:rPr>
        <w:t xml:space="preserve">, email: </w:t>
      </w:r>
      <w:hyperlink r:id="rId8" w:history="1">
        <w:r w:rsidR="0042602C" w:rsidRPr="0042602C">
          <w:rPr>
            <w:rStyle w:val="Hipercze"/>
            <w:rFonts w:cstheme="minorHAnsi"/>
            <w:color w:val="auto"/>
          </w:rPr>
          <w:t>r.skrobacki@powiatwalbrzyski.pl</w:t>
        </w:r>
      </w:hyperlink>
      <w:r w:rsidR="0042602C" w:rsidRPr="0042602C">
        <w:rPr>
          <w:rFonts w:cstheme="minorHAnsi"/>
        </w:rPr>
        <w:t xml:space="preserve"> </w:t>
      </w:r>
      <w:r w:rsidR="0042602C">
        <w:rPr>
          <w:rFonts w:cstheme="minorHAnsi"/>
        </w:rPr>
        <w:t>lub</w:t>
      </w:r>
      <w:r w:rsidRPr="000F2107">
        <w:rPr>
          <w:rFonts w:cstheme="minorHAnsi"/>
        </w:rPr>
        <w:t xml:space="preserve"> oraz </w:t>
      </w:r>
      <w:r w:rsidR="00896689" w:rsidRPr="000F2107">
        <w:rPr>
          <w:rFonts w:cstheme="minorHAnsi"/>
        </w:rPr>
        <w:t>Pani Dorota Chodnik</w:t>
      </w:r>
      <w:r w:rsidRPr="000F2107">
        <w:rPr>
          <w:rFonts w:cstheme="minorHAnsi"/>
        </w:rPr>
        <w:t xml:space="preserve">, </w:t>
      </w:r>
      <w:r w:rsidR="00F3070A">
        <w:rPr>
          <w:rFonts w:cstheme="minorHAnsi"/>
        </w:rPr>
        <w:t xml:space="preserve">Główny Specjalista </w:t>
      </w:r>
      <w:r w:rsidRPr="000F2107">
        <w:rPr>
          <w:rFonts w:cstheme="minorHAnsi"/>
        </w:rPr>
        <w:t>Wydziału Organizacyjnego, Promocji i Oświaty</w:t>
      </w:r>
      <w:r w:rsidR="00896689" w:rsidRPr="000F2107">
        <w:rPr>
          <w:rFonts w:cstheme="minorHAnsi"/>
        </w:rPr>
        <w:t>, tel. 74</w:t>
      </w:r>
      <w:r w:rsidR="00EC1645">
        <w:rPr>
          <w:rFonts w:cstheme="minorHAnsi"/>
        </w:rPr>
        <w:t>/</w:t>
      </w:r>
      <w:r w:rsidR="00896689" w:rsidRPr="000F2107">
        <w:rPr>
          <w:rFonts w:cstheme="minorHAnsi"/>
        </w:rPr>
        <w:t>846 05 48</w:t>
      </w:r>
      <w:r w:rsidR="00C86BAF" w:rsidRPr="000F2107">
        <w:rPr>
          <w:rFonts w:cstheme="minorHAnsi"/>
        </w:rPr>
        <w:t>, email:</w:t>
      </w:r>
      <w:r w:rsidR="0042602C">
        <w:rPr>
          <w:rFonts w:cstheme="minorHAnsi"/>
        </w:rPr>
        <w:t xml:space="preserve"> </w:t>
      </w:r>
      <w:r w:rsidR="00896689" w:rsidRPr="006D21E2">
        <w:rPr>
          <w:rFonts w:cstheme="minorHAnsi"/>
          <w:u w:val="single"/>
        </w:rPr>
        <w:t>d.chodnik</w:t>
      </w:r>
      <w:r w:rsidRPr="006D21E2">
        <w:rPr>
          <w:rFonts w:cstheme="minorHAnsi"/>
          <w:u w:val="single"/>
        </w:rPr>
        <w:t>@powiatwalbrzyski.pl</w:t>
      </w:r>
      <w:r w:rsidRPr="000F2107">
        <w:rPr>
          <w:rFonts w:cstheme="minorHAnsi"/>
        </w:rPr>
        <w:t>;</w:t>
      </w:r>
      <w:r w:rsidRPr="000F2107">
        <w:rPr>
          <w:rFonts w:cstheme="minorHAnsi"/>
        </w:rPr>
        <w:tab/>
        <w:t xml:space="preserve"> </w:t>
      </w:r>
    </w:p>
    <w:p w14:paraId="5220BD8F" w14:textId="77777777"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>Przedstawicielem Wykonawcy do koordynowania, kontroli dyscypliny i jakości pracy pracowników Wykonawcy będzie ………………………………., tel. ………………… lub …………………, fax ……………………, e-mail: ………………………………….</w:t>
      </w:r>
    </w:p>
    <w:p w14:paraId="4D1503BF" w14:textId="77777777" w:rsidR="00A71A95" w:rsidRPr="000F2107" w:rsidRDefault="00A71A95" w:rsidP="000F2107">
      <w:pPr>
        <w:jc w:val="both"/>
        <w:rPr>
          <w:rFonts w:cstheme="minorHAnsi"/>
        </w:rPr>
      </w:pPr>
    </w:p>
    <w:p w14:paraId="3A3D8656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Przedmiot umowy</w:t>
      </w:r>
    </w:p>
    <w:p w14:paraId="655763D0" w14:textId="77777777" w:rsidR="00C86BAF" w:rsidRPr="000F2107" w:rsidRDefault="00C86BAF" w:rsidP="00C86BAF">
      <w:pPr>
        <w:spacing w:after="0"/>
        <w:jc w:val="center"/>
        <w:rPr>
          <w:rFonts w:cstheme="minorHAnsi"/>
        </w:rPr>
      </w:pPr>
    </w:p>
    <w:p w14:paraId="649D02D8" w14:textId="41D2DC4C" w:rsidR="006A16B0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t>Przedmiotem umowy jest świadczenie kompleksowej usługi porządkowej obiektów siedziby Starostwa Po</w:t>
      </w:r>
      <w:r w:rsidR="000F2107">
        <w:rPr>
          <w:rFonts w:cstheme="minorHAnsi"/>
        </w:rPr>
        <w:t>wiatowego w Wałbrzychu przy al. Wyzwolenia 20,22</w:t>
      </w:r>
      <w:r w:rsidRPr="000F2107">
        <w:rPr>
          <w:rFonts w:cstheme="minorHAnsi"/>
        </w:rPr>
        <w:t xml:space="preserve">,24, charakteryzujący się następującymi właściwościami: </w:t>
      </w:r>
    </w:p>
    <w:p w14:paraId="768301F7" w14:textId="77777777" w:rsidR="000F2107" w:rsidRDefault="000F2107" w:rsidP="000F2107">
      <w:pPr>
        <w:jc w:val="both"/>
        <w:rPr>
          <w:rFonts w:cstheme="minorHAnsi"/>
        </w:rPr>
      </w:pPr>
    </w:p>
    <w:p w14:paraId="1AEF5758" w14:textId="77777777" w:rsidR="000F2107" w:rsidRPr="000F2107" w:rsidRDefault="000F2107" w:rsidP="000F2107">
      <w:pPr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103"/>
      </w:tblGrid>
      <w:tr w:rsidR="006A16B0" w:rsidRPr="000F2107" w14:paraId="2D7CDABF" w14:textId="77777777" w:rsidTr="006A16B0">
        <w:trPr>
          <w:trHeight w:val="1012"/>
        </w:trPr>
        <w:tc>
          <w:tcPr>
            <w:tcW w:w="1276" w:type="dxa"/>
          </w:tcPr>
          <w:p w14:paraId="6AF6931F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10770965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Brama 20</w:t>
            </w:r>
          </w:p>
        </w:tc>
        <w:tc>
          <w:tcPr>
            <w:tcW w:w="2268" w:type="dxa"/>
          </w:tcPr>
          <w:p w14:paraId="41B0285B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1E08FB89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Nazwa pomieszczenia</w:t>
            </w:r>
          </w:p>
        </w:tc>
        <w:tc>
          <w:tcPr>
            <w:tcW w:w="5103" w:type="dxa"/>
          </w:tcPr>
          <w:p w14:paraId="59A66D64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60BF7F20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Nr pomieszczenia</w:t>
            </w:r>
          </w:p>
        </w:tc>
      </w:tr>
      <w:tr w:rsidR="006A16B0" w:rsidRPr="000F2107" w14:paraId="1672B459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29E0AF59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14:paraId="2BB3BAA1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290B8F67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SGN Wydział Geodezji + korytarz</w:t>
            </w:r>
          </w:p>
        </w:tc>
        <w:tc>
          <w:tcPr>
            <w:tcW w:w="5103" w:type="dxa"/>
            <w:vAlign w:val="center"/>
          </w:tcPr>
          <w:p w14:paraId="3B891EE3" w14:textId="77777777" w:rsidR="006A16B0" w:rsidRPr="000F2107" w:rsidRDefault="006A16B0" w:rsidP="000F210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38,39,40,41,54,55,56,57,58,59</w:t>
            </w:r>
            <w:r w:rsidR="00F94FC4" w:rsidRPr="000F2107">
              <w:rPr>
                <w:rFonts w:cstheme="minorHAnsi"/>
              </w:rPr>
              <w:t xml:space="preserve">,61,62,63,65,66,67,64 </w:t>
            </w:r>
          </w:p>
        </w:tc>
      </w:tr>
      <w:tr w:rsidR="006A16B0" w:rsidRPr="000F2107" w14:paraId="47101CDB" w14:textId="77777777" w:rsidTr="006A16B0">
        <w:trPr>
          <w:trHeight w:val="1012"/>
        </w:trPr>
        <w:tc>
          <w:tcPr>
            <w:tcW w:w="1276" w:type="dxa"/>
            <w:vAlign w:val="center"/>
          </w:tcPr>
          <w:p w14:paraId="497D718E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6C7A2967" w14:textId="58C92D12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Powiatowa Poradnia Psychologiczno</w:t>
            </w:r>
            <w:r w:rsidR="006D21E2">
              <w:rPr>
                <w:rFonts w:cstheme="minorHAnsi"/>
              </w:rPr>
              <w:t>-</w:t>
            </w:r>
            <w:r w:rsidRPr="000F2107">
              <w:rPr>
                <w:rFonts w:cstheme="minorHAnsi"/>
              </w:rPr>
              <w:t xml:space="preserve"> Pedagogiczna + korytarz</w:t>
            </w:r>
          </w:p>
        </w:tc>
        <w:tc>
          <w:tcPr>
            <w:tcW w:w="5103" w:type="dxa"/>
            <w:vAlign w:val="center"/>
          </w:tcPr>
          <w:p w14:paraId="259345F0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14:paraId="1DEEC2DC" w14:textId="77777777" w:rsidR="00AB3C99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139A,139B,</w:t>
            </w:r>
            <w:r w:rsidR="006A16B0" w:rsidRPr="000F2107">
              <w:rPr>
                <w:rFonts w:cstheme="minorHAnsi"/>
              </w:rPr>
              <w:t>142,143,144,145</w:t>
            </w:r>
            <w:r w:rsidRPr="000F2107">
              <w:rPr>
                <w:rFonts w:cstheme="minorHAnsi"/>
              </w:rPr>
              <w:t>,146,147,148,150,</w:t>
            </w:r>
          </w:p>
          <w:p w14:paraId="6BB62E03" w14:textId="77777777" w:rsidR="006A16B0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151,152</w:t>
            </w:r>
          </w:p>
        </w:tc>
      </w:tr>
      <w:tr w:rsidR="006A16B0" w:rsidRPr="000F2107" w14:paraId="35F0B857" w14:textId="77777777" w:rsidTr="006A16B0">
        <w:trPr>
          <w:trHeight w:val="1012"/>
        </w:trPr>
        <w:tc>
          <w:tcPr>
            <w:tcW w:w="1276" w:type="dxa"/>
            <w:vAlign w:val="center"/>
          </w:tcPr>
          <w:p w14:paraId="502FC97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14:paraId="54508DC8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Powiatowe Centrum Pomocy Rodzinie + korytarz</w:t>
            </w:r>
          </w:p>
        </w:tc>
        <w:tc>
          <w:tcPr>
            <w:tcW w:w="5103" w:type="dxa"/>
            <w:vAlign w:val="center"/>
          </w:tcPr>
          <w:p w14:paraId="315C0A4C" w14:textId="77777777" w:rsidR="00552A79" w:rsidRPr="000F2107" w:rsidRDefault="00552A79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354,</w:t>
            </w:r>
            <w:r w:rsidR="006A16B0" w:rsidRPr="000F2107">
              <w:rPr>
                <w:rFonts w:cstheme="minorHAnsi"/>
              </w:rPr>
              <w:t>355,356,357,358,359,360,361,362,364,365,</w:t>
            </w:r>
          </w:p>
          <w:p w14:paraId="3303DAE1" w14:textId="77777777" w:rsidR="006A16B0" w:rsidRPr="000F2107" w:rsidRDefault="006A16B0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366,367</w:t>
            </w:r>
          </w:p>
        </w:tc>
      </w:tr>
      <w:tr w:rsidR="006A16B0" w:rsidRPr="000F2107" w14:paraId="226C547B" w14:textId="77777777" w:rsidTr="00033C6E">
        <w:trPr>
          <w:trHeight w:val="1012"/>
        </w:trPr>
        <w:tc>
          <w:tcPr>
            <w:tcW w:w="8647" w:type="dxa"/>
            <w:gridSpan w:val="3"/>
            <w:vAlign w:val="center"/>
          </w:tcPr>
          <w:p w14:paraId="6EDCA9D5" w14:textId="77777777"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22</w:t>
            </w:r>
          </w:p>
        </w:tc>
      </w:tr>
      <w:tr w:rsidR="006A16B0" w:rsidRPr="000F2107" w14:paraId="1C7C6974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30F1AF27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42D9350C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Komunikacji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i Transportu</w:t>
            </w:r>
          </w:p>
          <w:p w14:paraId="21D4EAF2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Archiwum + korytarz</w:t>
            </w:r>
          </w:p>
        </w:tc>
        <w:tc>
          <w:tcPr>
            <w:tcW w:w="5103" w:type="dxa"/>
            <w:vAlign w:val="center"/>
          </w:tcPr>
          <w:p w14:paraId="00461ABD" w14:textId="77777777" w:rsidR="006A16B0" w:rsidRPr="000F2107" w:rsidRDefault="001614B0" w:rsidP="001614B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-</w:t>
            </w:r>
          </w:p>
        </w:tc>
      </w:tr>
      <w:tr w:rsidR="006A16B0" w:rsidRPr="000F2107" w14:paraId="12175655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6BE641BC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7B74B32B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Geodezji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i Kartografii</w:t>
            </w:r>
          </w:p>
          <w:p w14:paraId="470A6BC9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+ korytarze</w:t>
            </w:r>
          </w:p>
          <w:p w14:paraId="75D5DEE6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Powiatowe Centrum Pomocy Rodzinie</w:t>
            </w:r>
          </w:p>
        </w:tc>
        <w:tc>
          <w:tcPr>
            <w:tcW w:w="5103" w:type="dxa"/>
            <w:vAlign w:val="center"/>
          </w:tcPr>
          <w:p w14:paraId="28D51870" w14:textId="77777777" w:rsidR="006A16B0" w:rsidRPr="000F2107" w:rsidRDefault="006D63F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138,138 A, 138B,</w:t>
            </w:r>
            <w:r w:rsidR="006A16B0" w:rsidRPr="000F2107">
              <w:rPr>
                <w:rFonts w:cstheme="minorHAnsi"/>
              </w:rPr>
              <w:t>138C</w:t>
            </w:r>
            <w:r w:rsidRPr="000F2107">
              <w:rPr>
                <w:rFonts w:cstheme="minorHAnsi"/>
              </w:rPr>
              <w:t>,</w:t>
            </w:r>
            <w:r w:rsidR="006A16B0" w:rsidRPr="000F2107">
              <w:rPr>
                <w:rFonts w:cstheme="minorHAnsi"/>
              </w:rPr>
              <w:t>139,140,141,141A,136,137</w:t>
            </w:r>
          </w:p>
        </w:tc>
      </w:tr>
      <w:tr w:rsidR="006A16B0" w:rsidRPr="000F2107" w14:paraId="21122FDD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2457C5F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14:paraId="565221FE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Inspekcja Handlowa</w:t>
            </w:r>
          </w:p>
          <w:p w14:paraId="27EEECE2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+korytarze</w:t>
            </w:r>
          </w:p>
          <w:p w14:paraId="14026B40" w14:textId="77777777" w:rsidR="000F4611" w:rsidRPr="000F2107" w:rsidRDefault="000F4611" w:rsidP="000F2107">
            <w:pPr>
              <w:jc w:val="both"/>
              <w:rPr>
                <w:rFonts w:cstheme="minorHAnsi"/>
              </w:rPr>
            </w:pPr>
          </w:p>
          <w:p w14:paraId="3BD9453A" w14:textId="77777777" w:rsidR="006A16B0" w:rsidRPr="000F2107" w:rsidRDefault="00DE63C6" w:rsidP="000F21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Wydział Administracji Architektoniczno-Budowlanej i Gospodarki Nieruchomościami</w:t>
            </w:r>
          </w:p>
        </w:tc>
        <w:tc>
          <w:tcPr>
            <w:tcW w:w="5103" w:type="dxa"/>
            <w:vAlign w:val="center"/>
          </w:tcPr>
          <w:p w14:paraId="194186C8" w14:textId="77777777" w:rsidR="000F4611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233,234,235,236</w:t>
            </w:r>
          </w:p>
          <w:p w14:paraId="01DC6FCA" w14:textId="77777777" w:rsidR="000F4611" w:rsidRPr="000F2107" w:rsidRDefault="000F4611" w:rsidP="00F408A0">
            <w:pPr>
              <w:rPr>
                <w:rFonts w:cstheme="minorHAnsi"/>
              </w:rPr>
            </w:pPr>
          </w:p>
          <w:p w14:paraId="00B956A7" w14:textId="77777777" w:rsidR="000F4611" w:rsidRPr="000F2107" w:rsidRDefault="000F4611" w:rsidP="00F408A0">
            <w:pPr>
              <w:rPr>
                <w:rFonts w:cstheme="minorHAnsi"/>
              </w:rPr>
            </w:pPr>
          </w:p>
          <w:p w14:paraId="613DF5F9" w14:textId="77777777"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228,229,229A,230,231,232</w:t>
            </w:r>
          </w:p>
        </w:tc>
      </w:tr>
      <w:tr w:rsidR="006A16B0" w:rsidRPr="000F2107" w14:paraId="5A483CBD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51C2F2EC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14:paraId="3EEE2612" w14:textId="77777777" w:rsidR="006A16B0" w:rsidRDefault="00DE63C6" w:rsidP="006A16B0">
            <w:pPr>
              <w:jc w:val="center"/>
              <w:rPr>
                <w:rFonts w:cstheme="minorHAnsi"/>
              </w:rPr>
            </w:pPr>
            <w:r w:rsidRPr="00DE63C6">
              <w:rPr>
                <w:rFonts w:cstheme="minorHAnsi"/>
              </w:rPr>
              <w:t>Wydział Administracji Architektoniczno-Budowlanej i Gospodarki Nieruchomościami</w:t>
            </w:r>
          </w:p>
          <w:p w14:paraId="51374E50" w14:textId="77777777" w:rsidR="00DE63C6" w:rsidRDefault="00DE63C6" w:rsidP="006A16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Powiatowy Inspektorat Nadzoru Budowlanego</w:t>
            </w:r>
          </w:p>
          <w:p w14:paraId="51C441BB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711A87A2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21D256DA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1D5AAC8F" w14:textId="77777777" w:rsidR="00DE63C6" w:rsidRPr="000F2107" w:rsidRDefault="00DE63C6" w:rsidP="006A16B0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3A9AA8BD" w14:textId="77777777"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332,333,334,335,336,337,338,338A,339,340,341,342</w:t>
            </w:r>
          </w:p>
        </w:tc>
      </w:tr>
      <w:tr w:rsidR="006A16B0" w:rsidRPr="000F2107" w14:paraId="1509C55A" w14:textId="77777777" w:rsidTr="00D462AE">
        <w:trPr>
          <w:trHeight w:val="1066"/>
        </w:trPr>
        <w:tc>
          <w:tcPr>
            <w:tcW w:w="8647" w:type="dxa"/>
            <w:gridSpan w:val="3"/>
            <w:vAlign w:val="center"/>
          </w:tcPr>
          <w:p w14:paraId="204F15F3" w14:textId="77777777"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lastRenderedPageBreak/>
              <w:t xml:space="preserve">Brama 24 </w:t>
            </w:r>
          </w:p>
        </w:tc>
      </w:tr>
      <w:tr w:rsidR="006A16B0" w:rsidRPr="000F2107" w14:paraId="11810E17" w14:textId="77777777" w:rsidTr="00E17037">
        <w:trPr>
          <w:trHeight w:val="1066"/>
        </w:trPr>
        <w:tc>
          <w:tcPr>
            <w:tcW w:w="1276" w:type="dxa"/>
            <w:vAlign w:val="center"/>
          </w:tcPr>
          <w:p w14:paraId="32E4B868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0B8335CA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Wydział Komunikacji</w:t>
            </w:r>
          </w:p>
          <w:p w14:paraId="43B34F37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</w:p>
          <w:p w14:paraId="50F2B9BC" w14:textId="77777777" w:rsidR="006A16B0" w:rsidRPr="000F2107" w:rsidRDefault="00E170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Obsługi i Spraw Obywatelskich </w:t>
            </w:r>
            <w:r w:rsidR="00A55E37" w:rsidRPr="000F2107">
              <w:rPr>
                <w:rFonts w:cstheme="minorHAnsi"/>
              </w:rPr>
              <w:t>-</w:t>
            </w:r>
            <w:r w:rsidR="006A16B0" w:rsidRPr="000F2107">
              <w:rPr>
                <w:rFonts w:cstheme="minorHAnsi"/>
              </w:rPr>
              <w:t>WOS</w:t>
            </w:r>
          </w:p>
          <w:p w14:paraId="0ACC4973" w14:textId="77777777" w:rsidR="00A55E37" w:rsidRPr="000F2107" w:rsidRDefault="00A55E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Powiatowe Centrum Pomocy Rodzinie (PCPR) Rzecznik Praw Konsumenta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+ korytarze.</w:t>
            </w:r>
          </w:p>
          <w:p w14:paraId="5A2A86AF" w14:textId="77777777" w:rsidR="00A55E37" w:rsidRPr="000F2107" w:rsidRDefault="00A55E37" w:rsidP="00A55E37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2C7DD379" w14:textId="77777777" w:rsidR="006A16B0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6,7,8,9,10,11,12,13,15,16</w:t>
            </w:r>
          </w:p>
          <w:p w14:paraId="72269202" w14:textId="77777777" w:rsidR="00E17037" w:rsidRPr="000F2107" w:rsidRDefault="00E17037" w:rsidP="00E17037">
            <w:pPr>
              <w:rPr>
                <w:rFonts w:cstheme="minorHAnsi"/>
              </w:rPr>
            </w:pPr>
          </w:p>
          <w:p w14:paraId="4CBC5AC0" w14:textId="77777777" w:rsidR="00E17037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21</w:t>
            </w:r>
          </w:p>
          <w:p w14:paraId="70F253AF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1B815BE9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4CAFAC85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0A7A50F9" w14:textId="77777777" w:rsidR="00A55E37" w:rsidRPr="000F2107" w:rsidRDefault="00A55E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22,23,24,25,25A,26,27</w:t>
            </w:r>
          </w:p>
        </w:tc>
      </w:tr>
      <w:tr w:rsidR="006A16B0" w:rsidRPr="000F2107" w14:paraId="7E66E101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1F06539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50C1630E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Kancelaria Starosty,</w:t>
            </w:r>
          </w:p>
          <w:p w14:paraId="2601E774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OR, WOS, Finansowy</w:t>
            </w:r>
          </w:p>
        </w:tc>
        <w:tc>
          <w:tcPr>
            <w:tcW w:w="5103" w:type="dxa"/>
            <w:vAlign w:val="center"/>
          </w:tcPr>
          <w:p w14:paraId="32191F0A" w14:textId="77777777" w:rsidR="006B775A" w:rsidRPr="000F2107" w:rsidRDefault="006A16B0" w:rsidP="006B775A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112,113,114,115,116,117,118,119,121,122,124,</w:t>
            </w:r>
          </w:p>
          <w:p w14:paraId="08C88A91" w14:textId="77777777" w:rsidR="006A16B0" w:rsidRPr="000F2107" w:rsidRDefault="006A16B0" w:rsidP="006B775A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125</w:t>
            </w:r>
          </w:p>
          <w:p w14:paraId="10789E8A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</w:tc>
      </w:tr>
      <w:tr w:rsidR="006A16B0" w:rsidRPr="000F2107" w14:paraId="4350A50A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4BD2F180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14:paraId="7687AB5D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Biuro Rady, sala obrad, OR, WIP</w:t>
            </w:r>
          </w:p>
        </w:tc>
        <w:tc>
          <w:tcPr>
            <w:tcW w:w="5103" w:type="dxa"/>
            <w:vAlign w:val="center"/>
          </w:tcPr>
          <w:p w14:paraId="4DC61641" w14:textId="77777777" w:rsidR="006A16B0" w:rsidRPr="000F2107" w:rsidRDefault="006A16B0" w:rsidP="00EF2714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202,203,204,205,206,207,208,209,210,</w:t>
            </w:r>
            <w:r w:rsidR="00EF2714" w:rsidRPr="000F2107">
              <w:rPr>
                <w:rFonts w:cstheme="minorHAnsi"/>
              </w:rPr>
              <w:t xml:space="preserve">211,212,213,214,215,216,217,219, </w:t>
            </w:r>
            <w:r w:rsidRPr="000F2107">
              <w:rPr>
                <w:rFonts w:cstheme="minorHAnsi"/>
              </w:rPr>
              <w:t>220</w:t>
            </w:r>
          </w:p>
        </w:tc>
      </w:tr>
      <w:tr w:rsidR="006A16B0" w:rsidRPr="000F2107" w14:paraId="38A5DDF0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07D839EB" w14:textId="77777777"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20,22,24</w:t>
            </w:r>
          </w:p>
        </w:tc>
        <w:tc>
          <w:tcPr>
            <w:tcW w:w="2268" w:type="dxa"/>
            <w:vAlign w:val="center"/>
          </w:tcPr>
          <w:p w14:paraId="0D329237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Align w:val="center"/>
          </w:tcPr>
          <w:p w14:paraId="681FF10A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2C6EFB27" w14:textId="77777777"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Klatki schodowe i pomieszczenia sanitarne</w:t>
            </w:r>
          </w:p>
        </w:tc>
      </w:tr>
    </w:tbl>
    <w:p w14:paraId="0867BBEE" w14:textId="77777777" w:rsidR="006A16B0" w:rsidRPr="000F2107" w:rsidRDefault="006A16B0" w:rsidP="006A16B0">
      <w:pPr>
        <w:spacing w:after="0" w:line="240" w:lineRule="auto"/>
        <w:rPr>
          <w:rFonts w:cstheme="minorHAnsi"/>
        </w:rPr>
      </w:pPr>
    </w:p>
    <w:tbl>
      <w:tblPr>
        <w:tblStyle w:val="Tabela-Siatka"/>
        <w:tblW w:w="4924" w:type="pct"/>
        <w:tblInd w:w="137" w:type="dxa"/>
        <w:tblLook w:val="04A0" w:firstRow="1" w:lastRow="0" w:firstColumn="1" w:lastColumn="0" w:noHBand="0" w:noVBand="1"/>
      </w:tblPr>
      <w:tblGrid>
        <w:gridCol w:w="5319"/>
        <w:gridCol w:w="3605"/>
      </w:tblGrid>
      <w:tr w:rsidR="006A16B0" w:rsidRPr="000F2107" w14:paraId="679F04BA" w14:textId="77777777" w:rsidTr="00F21FE0">
        <w:trPr>
          <w:trHeight w:val="16"/>
        </w:trPr>
        <w:tc>
          <w:tcPr>
            <w:tcW w:w="2980" w:type="pct"/>
            <w:vAlign w:val="center"/>
          </w:tcPr>
          <w:p w14:paraId="0EA15854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Powierzchnia ogółem:</w:t>
            </w:r>
          </w:p>
          <w:p w14:paraId="5EC65133" w14:textId="77777777"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W tym:</w:t>
            </w:r>
          </w:p>
          <w:p w14:paraId="792604B0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biurowe:</w:t>
            </w:r>
          </w:p>
          <w:p w14:paraId="428EDB1C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Korytarze i klatki schodowe:</w:t>
            </w:r>
          </w:p>
          <w:p w14:paraId="7D788EB8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13 pomieszczeń sanitarnych:</w:t>
            </w:r>
          </w:p>
        </w:tc>
        <w:tc>
          <w:tcPr>
            <w:tcW w:w="2020" w:type="pct"/>
            <w:vAlign w:val="center"/>
          </w:tcPr>
          <w:p w14:paraId="150828F9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3.722,97 m²</w:t>
            </w:r>
          </w:p>
          <w:p w14:paraId="7518A34F" w14:textId="77777777" w:rsidR="00E310FD" w:rsidRPr="000F2107" w:rsidRDefault="00E310FD" w:rsidP="00E310FD">
            <w:pPr>
              <w:rPr>
                <w:rFonts w:cstheme="minorHAnsi"/>
              </w:rPr>
            </w:pPr>
          </w:p>
          <w:p w14:paraId="4D3DF925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2.385,69 m²</w:t>
            </w:r>
          </w:p>
          <w:p w14:paraId="5D8BEC90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1.217,00 m²</w:t>
            </w:r>
          </w:p>
          <w:p w14:paraId="5BFF2E45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120,28 m²</w:t>
            </w:r>
          </w:p>
        </w:tc>
      </w:tr>
      <w:tr w:rsidR="006A16B0" w:rsidRPr="000F2107" w14:paraId="5289AED5" w14:textId="77777777" w:rsidTr="00F21FE0">
        <w:trPr>
          <w:trHeight w:val="6"/>
        </w:trPr>
        <w:tc>
          <w:tcPr>
            <w:tcW w:w="2980" w:type="pct"/>
            <w:vAlign w:val="center"/>
          </w:tcPr>
          <w:p w14:paraId="5A85307B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podłóg:</w:t>
            </w:r>
          </w:p>
        </w:tc>
        <w:tc>
          <w:tcPr>
            <w:tcW w:w="2020" w:type="pct"/>
            <w:vAlign w:val="center"/>
          </w:tcPr>
          <w:p w14:paraId="42A1C184" w14:textId="77777777" w:rsidR="006A16B0" w:rsidRPr="000F2107" w:rsidRDefault="006A16B0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PCV; parkiet, panele, posadzki i płytki ceramiczne</w:t>
            </w:r>
          </w:p>
        </w:tc>
      </w:tr>
      <w:tr w:rsidR="006A16B0" w:rsidRPr="000F2107" w14:paraId="16BED261" w14:textId="77777777" w:rsidTr="00F21FE0">
        <w:trPr>
          <w:trHeight w:val="6"/>
        </w:trPr>
        <w:tc>
          <w:tcPr>
            <w:tcW w:w="2980" w:type="pct"/>
            <w:vAlign w:val="center"/>
          </w:tcPr>
          <w:p w14:paraId="0704FEF8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okien:</w:t>
            </w:r>
          </w:p>
        </w:tc>
        <w:tc>
          <w:tcPr>
            <w:tcW w:w="2020" w:type="pct"/>
            <w:vAlign w:val="center"/>
          </w:tcPr>
          <w:p w14:paraId="65B61E8C" w14:textId="77777777" w:rsidR="006A16B0" w:rsidRPr="000F2107" w:rsidRDefault="005A7902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</w:t>
            </w:r>
            <w:r w:rsidR="006A16B0" w:rsidRPr="000F2107">
              <w:rPr>
                <w:rFonts w:cstheme="minorHAnsi"/>
              </w:rPr>
              <w:t>lastikowe</w:t>
            </w:r>
            <w:r w:rsidRPr="000F2107">
              <w:rPr>
                <w:rFonts w:cstheme="minorHAnsi"/>
              </w:rPr>
              <w:t xml:space="preserve"> (PCV)</w:t>
            </w:r>
          </w:p>
        </w:tc>
      </w:tr>
      <w:tr w:rsidR="006A16B0" w:rsidRPr="000F2107" w14:paraId="516BDF1D" w14:textId="77777777" w:rsidTr="00F21FE0">
        <w:trPr>
          <w:trHeight w:val="16"/>
        </w:trPr>
        <w:tc>
          <w:tcPr>
            <w:tcW w:w="2980" w:type="pct"/>
            <w:vAlign w:val="center"/>
          </w:tcPr>
          <w:p w14:paraId="31998DD5" w14:textId="77777777" w:rsidR="006A16B0" w:rsidRPr="000F2107" w:rsidRDefault="00E310FD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</w:t>
            </w:r>
            <w:r w:rsidR="006A16B0" w:rsidRPr="000F2107">
              <w:rPr>
                <w:rFonts w:cstheme="minorHAnsi"/>
              </w:rPr>
              <w:t>je drzwi:</w:t>
            </w:r>
          </w:p>
          <w:p w14:paraId="6AE2FFDD" w14:textId="77777777"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020" w:type="pct"/>
            <w:vAlign w:val="center"/>
          </w:tcPr>
          <w:p w14:paraId="217EB92C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przeszklone,</w:t>
            </w:r>
          </w:p>
          <w:p w14:paraId="15929871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PCV,</w:t>
            </w:r>
          </w:p>
          <w:p w14:paraId="33EED728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aluminiowe,</w:t>
            </w:r>
          </w:p>
          <w:p w14:paraId="6CC0E488" w14:textId="70901211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Drzwi wewnętrzne – </w:t>
            </w:r>
            <w:r w:rsidR="005046FF" w:rsidRPr="000F2107">
              <w:rPr>
                <w:rFonts w:cstheme="minorHAnsi"/>
              </w:rPr>
              <w:t>drewniane,</w:t>
            </w:r>
            <w:r w:rsidRPr="000F2107">
              <w:rPr>
                <w:rFonts w:cstheme="minorHAnsi"/>
              </w:rPr>
              <w:t xml:space="preserve"> pomalowane emalią,</w:t>
            </w:r>
          </w:p>
          <w:p w14:paraId="3F0C2ECA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zewnętrzne – drewniane, pomalowane emalią</w:t>
            </w:r>
          </w:p>
        </w:tc>
      </w:tr>
      <w:tr w:rsidR="006A16B0" w:rsidRPr="000F2107" w14:paraId="41392F9F" w14:textId="77777777" w:rsidTr="00F21FE0">
        <w:trPr>
          <w:trHeight w:val="15"/>
        </w:trPr>
        <w:tc>
          <w:tcPr>
            <w:tcW w:w="2980" w:type="pct"/>
            <w:vAlign w:val="center"/>
          </w:tcPr>
          <w:p w14:paraId="325B2C4F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sanitarne:</w:t>
            </w:r>
          </w:p>
          <w:p w14:paraId="6EBFA531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Kabiny w toaletach ogółem:</w:t>
            </w:r>
          </w:p>
          <w:p w14:paraId="4931487A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Muszle sedesowe:</w:t>
            </w:r>
          </w:p>
          <w:p w14:paraId="02B65DF2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Pisuary:</w:t>
            </w:r>
          </w:p>
          <w:p w14:paraId="293EB66D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papier toaletowy:</w:t>
            </w:r>
          </w:p>
          <w:p w14:paraId="65E93F33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mydło w płynie:</w:t>
            </w:r>
          </w:p>
        </w:tc>
        <w:tc>
          <w:tcPr>
            <w:tcW w:w="2020" w:type="pct"/>
            <w:vAlign w:val="center"/>
          </w:tcPr>
          <w:p w14:paraId="402A82EF" w14:textId="77777777" w:rsidR="006A16B0" w:rsidRPr="000F2107" w:rsidRDefault="006A16B0" w:rsidP="00E310FD">
            <w:pPr>
              <w:rPr>
                <w:rFonts w:cstheme="minorHAnsi"/>
              </w:rPr>
            </w:pPr>
          </w:p>
          <w:p w14:paraId="39EDEAE2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14:paraId="7758B4B1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  <w:r w:rsidR="00CF1C89" w:rsidRPr="000F2107">
              <w:rPr>
                <w:rFonts w:cstheme="minorHAnsi"/>
              </w:rPr>
              <w:t xml:space="preserve">     </w:t>
            </w:r>
          </w:p>
          <w:p w14:paraId="2118ED47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 sztuka;</w:t>
            </w:r>
          </w:p>
          <w:p w14:paraId="545383C0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14:paraId="22F2371E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 sztuk.</w:t>
            </w:r>
          </w:p>
        </w:tc>
      </w:tr>
    </w:tbl>
    <w:p w14:paraId="49E4C9AB" w14:textId="77777777" w:rsidR="00A71A95" w:rsidRPr="000F2107" w:rsidRDefault="00A71A95" w:rsidP="00A71A95">
      <w:pPr>
        <w:rPr>
          <w:rFonts w:cstheme="minorHAnsi"/>
        </w:rPr>
      </w:pPr>
    </w:p>
    <w:p w14:paraId="691975F7" w14:textId="77777777" w:rsidR="00A71A95" w:rsidRPr="000F2107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Świadczenie kompleksowej usługi porządkowej obiektów, o której mowa w ust. 1 obejmuje:</w:t>
      </w:r>
    </w:p>
    <w:p w14:paraId="10CF8490" w14:textId="6AEE8493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0F2107">
        <w:rPr>
          <w:rFonts w:cstheme="minorHAnsi"/>
          <w:b/>
        </w:rPr>
        <w:t>Czynności wykonywane codziennie</w:t>
      </w:r>
      <w:r w:rsidRPr="000F2107">
        <w:rPr>
          <w:rFonts w:cstheme="minorHAnsi"/>
        </w:rPr>
        <w:t xml:space="preserve"> - czynności wykonywane w pomieszczeniach biurowych, korytarzach, klatkach </w:t>
      </w:r>
      <w:r w:rsidR="005046FF" w:rsidRPr="000F2107">
        <w:rPr>
          <w:rFonts w:cstheme="minorHAnsi"/>
        </w:rPr>
        <w:t>schodowych,</w:t>
      </w:r>
      <w:r w:rsidRPr="000F2107">
        <w:rPr>
          <w:rFonts w:cstheme="minorHAnsi"/>
        </w:rPr>
        <w:t xml:space="preserve"> pomieszczeniach sanitarnych:</w:t>
      </w:r>
    </w:p>
    <w:p w14:paraId="041D3726" w14:textId="77777777" w:rsidR="00A71A95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zamiatanie, mycie podłóg w pomieszczeniach biurowych, korytarzach, klatkach schodowych, w tym czyszczenie listew przyściennych środkami przystosowanymi do danej powierzchni;</w:t>
      </w:r>
    </w:p>
    <w:p w14:paraId="6FD94E12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i mycie wycieraczek znajdujących się przy wejściach do budynków oraz wewnątrz budynków;</w:t>
      </w:r>
    </w:p>
    <w:p w14:paraId="7E94FB40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A71A95" w:rsidRPr="000F2107">
        <w:rPr>
          <w:rFonts w:cstheme="minorHAnsi"/>
        </w:rPr>
        <w:t>ycie podłóg w pomieszczeniach sanitarnych;</w:t>
      </w:r>
    </w:p>
    <w:p w14:paraId="3477CA0D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A71A95" w:rsidRPr="000F2107">
        <w:rPr>
          <w:rFonts w:cstheme="minorHAnsi"/>
        </w:rPr>
        <w:t>ycie i dezynfekcja urządzeń sanitarnych oraz armatury sanitarnej;</w:t>
      </w:r>
    </w:p>
    <w:p w14:paraId="728F1BAD" w14:textId="4B104E4D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</w:t>
      </w:r>
      <w:r w:rsidR="00A71A95" w:rsidRPr="000F2107">
        <w:rPr>
          <w:rFonts w:cstheme="minorHAnsi"/>
        </w:rPr>
        <w:t xml:space="preserve">pomieszczeniach sanitarnych jednorazowe uzupełnienie papieru toaletowego, mydła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w płynie oraz preparatów zapachowych w sedesach i pisuarach;</w:t>
      </w:r>
    </w:p>
    <w:p w14:paraId="7725BC92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i pojemników od niszczarek, wymiana worków, wynoszenie makulatury;</w:t>
      </w:r>
    </w:p>
    <w:p w14:paraId="7DC02FA3" w14:textId="77777777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przeszklonych drzwi wewnętrznych;</w:t>
      </w:r>
    </w:p>
    <w:p w14:paraId="50F07122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wycieranie kurzu i zabrudzeń z biurek, mebli biurowych, stolików, stołów, lampek biurowych, krzeseł drewnianych, parapetów w pokojach i na klatkach schodowych środkami przystosowanymi do danej powierzchni;</w:t>
      </w:r>
    </w:p>
    <w:p w14:paraId="3330F500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przecieranie na sucho stanowisk komputerowych;</w:t>
      </w:r>
    </w:p>
    <w:p w14:paraId="7833DE0F" w14:textId="77777777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u</w:t>
      </w:r>
      <w:r w:rsidR="00A71A95" w:rsidRPr="000F2107">
        <w:rPr>
          <w:rFonts w:cstheme="minorHAnsi"/>
        </w:rPr>
        <w:t>suwanie pajęczyn ze ścian i sufitów;</w:t>
      </w:r>
    </w:p>
    <w:p w14:paraId="78DAD637" w14:textId="77777777" w:rsidR="00A60734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EE14A1" w:rsidRPr="000F2107">
        <w:rPr>
          <w:rFonts w:cstheme="minorHAnsi"/>
        </w:rPr>
        <w:t>ycie blatu na portierni;</w:t>
      </w:r>
    </w:p>
    <w:p w14:paraId="7E58E40D" w14:textId="77777777" w:rsidR="00EE14A1" w:rsidRPr="000F2107" w:rsidRDefault="00EE14A1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przed wejściem do budynku od podwórza.</w:t>
      </w:r>
    </w:p>
    <w:p w14:paraId="3331D277" w14:textId="77777777" w:rsidR="00EE14A1" w:rsidRPr="000F2107" w:rsidRDefault="00EE14A1" w:rsidP="000F2107">
      <w:pPr>
        <w:pStyle w:val="Akapitzlist"/>
        <w:ind w:left="1068"/>
        <w:jc w:val="both"/>
        <w:rPr>
          <w:rFonts w:cstheme="minorHAnsi"/>
        </w:rPr>
      </w:pPr>
    </w:p>
    <w:p w14:paraId="1963EFEE" w14:textId="77777777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w tygodniu:</w:t>
      </w:r>
    </w:p>
    <w:p w14:paraId="29F848FE" w14:textId="77777777" w:rsidR="00A71A95" w:rsidRPr="000F2107" w:rsidRDefault="00A60734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k</w:t>
      </w:r>
      <w:r w:rsidR="00A71A95" w:rsidRPr="000F2107">
        <w:rPr>
          <w:rFonts w:cstheme="minorHAnsi"/>
        </w:rPr>
        <w:t xml:space="preserve">onserwacja podłóg – Konserwacja polegająca na użyciu środków odpowiednich </w:t>
      </w:r>
      <w:r w:rsidR="000F2107">
        <w:rPr>
          <w:rFonts w:cstheme="minorHAnsi"/>
        </w:rPr>
        <w:br/>
      </w:r>
      <w:r w:rsidR="00A71A95" w:rsidRPr="000F2107">
        <w:rPr>
          <w:rFonts w:cstheme="minorHAnsi"/>
        </w:rPr>
        <w:t>do rodzaju powierzchni i ręcznym lub mechanicznym doprowadzeniu do połysku;</w:t>
      </w:r>
    </w:p>
    <w:p w14:paraId="3514EF59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płytek ściennych w pomieszczeniach sanitarnych i luster;</w:t>
      </w:r>
    </w:p>
    <w:p w14:paraId="7F2EF036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poręczy, balustrad i cokołów na klatkach schodowych;</w:t>
      </w:r>
    </w:p>
    <w:p w14:paraId="46C24160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czyszczenie szyb, klamek, szyldów w drzwiach wewnętrznych;</w:t>
      </w:r>
    </w:p>
    <w:p w14:paraId="2552E029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gaśnic; </w:t>
      </w:r>
    </w:p>
    <w:p w14:paraId="776E4807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kwiatów na korytarzach; </w:t>
      </w:r>
    </w:p>
    <w:p w14:paraId="5CCE2B27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usuwanie kurzu z ram obrazów;</w:t>
      </w:r>
    </w:p>
    <w:p w14:paraId="6C5A65AF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koszy na śmieci;</w:t>
      </w:r>
    </w:p>
    <w:p w14:paraId="62FBE7B4" w14:textId="77777777" w:rsidR="00A71A95" w:rsidRDefault="00CC263A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mycie drzwi zewnętrznych;</w:t>
      </w:r>
    </w:p>
    <w:p w14:paraId="74F4CB6A" w14:textId="77777777" w:rsidR="00CC263A" w:rsidRPr="000F2107" w:rsidRDefault="00CC263A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odkurzanie pomieszczeń biurowych. </w:t>
      </w:r>
    </w:p>
    <w:p w14:paraId="6E2C9857" w14:textId="77777777" w:rsidR="00AB6D2A" w:rsidRPr="000F2107" w:rsidRDefault="00AB6D2A" w:rsidP="00AB6D2A">
      <w:pPr>
        <w:pStyle w:val="Akapitzlist"/>
        <w:ind w:left="1068"/>
        <w:rPr>
          <w:rFonts w:cstheme="minorHAnsi"/>
        </w:rPr>
      </w:pPr>
    </w:p>
    <w:p w14:paraId="3FDD451B" w14:textId="77777777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miesiąc:</w:t>
      </w:r>
    </w:p>
    <w:p w14:paraId="26B0EE42" w14:textId="77777777" w:rsidR="00A60734" w:rsidRPr="000F2107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Mycie drzwi wewnętrznych wraz z futrynami;</w:t>
      </w:r>
    </w:p>
    <w:p w14:paraId="6CB11E75" w14:textId="77777777" w:rsidR="00A60734" w:rsidRPr="000F2107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konserwowanie powierzchni drzwi, szaf, biurek oraz pozostałych mebli biurowych środkami nabłyszczającymi do mebli;</w:t>
      </w:r>
    </w:p>
    <w:p w14:paraId="61EA6F74" w14:textId="54F36B50" w:rsidR="00A71A95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dezynfekcja aparatów telefonicznych, wyłączników światła, poręczy oraz klamek. </w:t>
      </w:r>
    </w:p>
    <w:p w14:paraId="79C2A634" w14:textId="77777777" w:rsidR="00895530" w:rsidRPr="00A4772E" w:rsidRDefault="00895530" w:rsidP="00A4772E">
      <w:pPr>
        <w:jc w:val="both"/>
        <w:rPr>
          <w:rFonts w:cstheme="minorHAnsi"/>
        </w:rPr>
      </w:pPr>
    </w:p>
    <w:p w14:paraId="3B6F1CC4" w14:textId="77777777" w:rsidR="00A60734" w:rsidRPr="000F2107" w:rsidRDefault="00A71A95" w:rsidP="000F2107">
      <w:pPr>
        <w:pStyle w:val="Akapitzlist"/>
        <w:numPr>
          <w:ilvl w:val="0"/>
          <w:numId w:val="19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kwartał:</w:t>
      </w:r>
    </w:p>
    <w:p w14:paraId="30AF590E" w14:textId="77777777" w:rsidR="00A60734" w:rsidRPr="000F2107" w:rsidRDefault="00A71A95" w:rsidP="000F2107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>mycie okien;</w:t>
      </w:r>
    </w:p>
    <w:p w14:paraId="51F83D5C" w14:textId="77777777" w:rsidR="00A60734" w:rsidRPr="000F2107" w:rsidRDefault="00A71A95" w:rsidP="000F2107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lastRenderedPageBreak/>
        <w:t>czyszczenie kaloryferów w pokojach i ciągach komunikacyjnych;</w:t>
      </w:r>
    </w:p>
    <w:p w14:paraId="3B56D301" w14:textId="77777777" w:rsidR="00A71A95" w:rsidRPr="000F2107" w:rsidRDefault="00A71A95" w:rsidP="000F2107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konserwacja podłóg odpowiednimi środkami dostosowanymi do rodzaju powierzchni. </w:t>
      </w:r>
    </w:p>
    <w:p w14:paraId="0CE9AC60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  <w:r w:rsidR="000F2107">
        <w:rPr>
          <w:rFonts w:cstheme="minorHAnsi"/>
          <w:b/>
        </w:rPr>
        <w:t xml:space="preserve">. </w:t>
      </w:r>
      <w:r w:rsidR="00A60734" w:rsidRPr="000F2107">
        <w:rPr>
          <w:rFonts w:cstheme="minorHAnsi"/>
          <w:b/>
        </w:rPr>
        <w:t>Okres obowiązywania umowy</w:t>
      </w:r>
    </w:p>
    <w:p w14:paraId="7B869EA3" w14:textId="77777777" w:rsidR="009E66E6" w:rsidRPr="000F2107" w:rsidRDefault="009E66E6" w:rsidP="009E66E6">
      <w:pPr>
        <w:spacing w:after="0" w:line="240" w:lineRule="auto"/>
        <w:rPr>
          <w:rFonts w:cstheme="minorHAnsi"/>
          <w:b/>
        </w:rPr>
      </w:pPr>
    </w:p>
    <w:p w14:paraId="7680C328" w14:textId="71DC814C" w:rsidR="00A71A95" w:rsidRPr="000F2107" w:rsidRDefault="00A71A95" w:rsidP="00E70F5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>Strony zawierają umowę na czas o</w:t>
      </w:r>
      <w:r w:rsidR="009E66E6" w:rsidRPr="000F2107">
        <w:rPr>
          <w:rFonts w:cstheme="minorHAnsi"/>
        </w:rPr>
        <w:t xml:space="preserve">kreślony od </w:t>
      </w:r>
      <w:r w:rsidR="00F3070A">
        <w:rPr>
          <w:rFonts w:cstheme="minorHAnsi"/>
          <w:b/>
        </w:rPr>
        <w:t xml:space="preserve">dnia </w:t>
      </w:r>
      <w:r w:rsidR="0042602C">
        <w:rPr>
          <w:rFonts w:cstheme="minorHAnsi"/>
          <w:b/>
        </w:rPr>
        <w:t>1 kwietnia 202</w:t>
      </w:r>
      <w:r w:rsidR="006D21E2">
        <w:rPr>
          <w:rFonts w:cstheme="minorHAnsi"/>
          <w:b/>
        </w:rPr>
        <w:t>4</w:t>
      </w:r>
      <w:r w:rsidR="0042602C">
        <w:rPr>
          <w:rFonts w:cstheme="minorHAnsi"/>
          <w:b/>
        </w:rPr>
        <w:t xml:space="preserve"> roku</w:t>
      </w:r>
      <w:r w:rsidR="00F3070A">
        <w:rPr>
          <w:rFonts w:cstheme="minorHAnsi"/>
          <w:b/>
        </w:rPr>
        <w:t xml:space="preserve"> do dnia </w:t>
      </w:r>
      <w:r w:rsidR="006D21E2">
        <w:rPr>
          <w:rFonts w:cstheme="minorHAnsi"/>
          <w:b/>
        </w:rPr>
        <w:t>31</w:t>
      </w:r>
      <w:r w:rsidR="00C12724">
        <w:rPr>
          <w:rFonts w:cstheme="minorHAnsi"/>
          <w:b/>
        </w:rPr>
        <w:t xml:space="preserve"> stycznia</w:t>
      </w:r>
      <w:r w:rsidR="006D21E2">
        <w:rPr>
          <w:rFonts w:cstheme="minorHAnsi"/>
          <w:b/>
        </w:rPr>
        <w:t xml:space="preserve"> 2025</w:t>
      </w:r>
      <w:r w:rsidR="00A60734" w:rsidRPr="000F2107">
        <w:rPr>
          <w:rFonts w:cstheme="minorHAnsi"/>
          <w:b/>
        </w:rPr>
        <w:t xml:space="preserve"> roku. </w:t>
      </w:r>
    </w:p>
    <w:p w14:paraId="44CBBDC2" w14:textId="77777777" w:rsidR="00A71A95" w:rsidRPr="000F2107" w:rsidRDefault="00A60734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4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Wykonawcy</w:t>
      </w:r>
    </w:p>
    <w:p w14:paraId="573B886D" w14:textId="77777777" w:rsidR="00A60734" w:rsidRPr="000F2107" w:rsidRDefault="00A60734" w:rsidP="00A60734">
      <w:pPr>
        <w:spacing w:after="0"/>
        <w:jc w:val="center"/>
        <w:rPr>
          <w:rFonts w:cstheme="minorHAnsi"/>
          <w:b/>
        </w:rPr>
      </w:pPr>
    </w:p>
    <w:p w14:paraId="21EDAC58" w14:textId="09B551F7" w:rsidR="00A60734" w:rsidRPr="000F2107" w:rsidRDefault="005046FF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</w:t>
      </w:r>
      <w:r w:rsidR="00A71A95" w:rsidRPr="000F2107">
        <w:rPr>
          <w:rFonts w:cstheme="minorHAnsi"/>
        </w:rPr>
        <w:t xml:space="preserve"> się do należytego i terminowego świadczenia usł</w:t>
      </w:r>
      <w:r w:rsidR="00A60734" w:rsidRPr="000F2107">
        <w:rPr>
          <w:rFonts w:cstheme="minorHAnsi"/>
        </w:rPr>
        <w:t xml:space="preserve">ug, </w:t>
      </w:r>
      <w:r w:rsidRPr="000F2107">
        <w:rPr>
          <w:rFonts w:cstheme="minorHAnsi"/>
        </w:rPr>
        <w:t>będących przedmiotem</w:t>
      </w:r>
      <w:r w:rsidR="00A60734" w:rsidRPr="000F2107">
        <w:rPr>
          <w:rFonts w:cstheme="minorHAnsi"/>
        </w:rPr>
        <w:t xml:space="preserve"> umowy. </w:t>
      </w:r>
    </w:p>
    <w:p w14:paraId="35F97147" w14:textId="77777777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odpowiada za przestrzeganie przepisów BHP i przepisów przeciwpożarowych podczas świadczenia usług. </w:t>
      </w:r>
    </w:p>
    <w:p w14:paraId="3D7B8B4F" w14:textId="77777777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wyznaczenia przynajmniej jednego pracownika, który będzie pełnić rolę stałego Koordynatora w trakcie świadczenia usług objętych umową. Koordynator będzie zobowiązany do utrzymywania stałego kontaktu (np. telefonicznie) 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>z Zamawiającym. Koordynator będzie organizować i sprawować nadzór nad prawidłowym świadczeniem usług poprzez zarządzanie personelem Wykonawcy.</w:t>
      </w:r>
    </w:p>
    <w:p w14:paraId="479C195C" w14:textId="50AD2A46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niezwłocznego powiadomienia Zamawiającego o zauważonych uszkodzeniach, zagrożeniach dla ludzi i mienia lub brakach w mieniu Zamawiającego.</w:t>
      </w:r>
    </w:p>
    <w:p w14:paraId="4A85B916" w14:textId="49B6E892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usunięcia zgłoszonych mu nieprawidłowości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 xml:space="preserve">w wykonaniu przedmiotu </w:t>
      </w:r>
      <w:r w:rsidR="005046FF" w:rsidRPr="000F2107">
        <w:rPr>
          <w:rFonts w:cstheme="minorHAnsi"/>
        </w:rPr>
        <w:t>umowy</w:t>
      </w:r>
      <w:r w:rsidRPr="000F2107">
        <w:rPr>
          <w:rFonts w:cstheme="minorHAnsi"/>
        </w:rPr>
        <w:t xml:space="preserve"> lub zmiany sposobu świadczenia usług, w terminie wyznaczonym przez </w:t>
      </w:r>
      <w:r w:rsidR="005046FF" w:rsidRPr="000F2107">
        <w:rPr>
          <w:rFonts w:cstheme="minorHAnsi"/>
        </w:rPr>
        <w:t>Zamawiającego, wynikającym</w:t>
      </w:r>
      <w:r w:rsidRPr="000F2107">
        <w:rPr>
          <w:rFonts w:cstheme="minorHAnsi"/>
        </w:rPr>
        <w:t xml:space="preserve"> z uzasadnionych potrzeb Zamawiającego.</w:t>
      </w:r>
    </w:p>
    <w:p w14:paraId="071A5298" w14:textId="0855CE0D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ma obowiązek zatrudniać osoby wykonujące czynności w zakresie wykonania kompleksowej usługi porządko</w:t>
      </w:r>
      <w:r w:rsidR="00F3070A">
        <w:rPr>
          <w:rFonts w:cstheme="minorHAnsi"/>
        </w:rPr>
        <w:t xml:space="preserve">wej na podstawie umowy o pracę </w:t>
      </w:r>
      <w:r w:rsidRPr="000F2107">
        <w:rPr>
          <w:rFonts w:cstheme="minorHAnsi"/>
        </w:rPr>
        <w:t>w rozumieniu przepisów ustawy z dnia 26 czerwca 1974 r. - Kodeks pra</w:t>
      </w:r>
      <w:r w:rsidR="00401B26" w:rsidRPr="000F2107">
        <w:rPr>
          <w:rFonts w:cstheme="minorHAnsi"/>
        </w:rPr>
        <w:t>cy (Dz. U. z 202</w:t>
      </w:r>
      <w:r w:rsidR="006D21E2">
        <w:rPr>
          <w:rFonts w:cstheme="minorHAnsi"/>
        </w:rPr>
        <w:t>3</w:t>
      </w:r>
      <w:r w:rsidR="00401B26" w:rsidRPr="000F2107">
        <w:rPr>
          <w:rFonts w:cstheme="minorHAnsi"/>
        </w:rPr>
        <w:t xml:space="preserve"> r., poz. 1</w:t>
      </w:r>
      <w:r w:rsidR="006D21E2">
        <w:rPr>
          <w:rFonts w:cstheme="minorHAnsi"/>
        </w:rPr>
        <w:t>465</w:t>
      </w:r>
      <w:r w:rsidRPr="000F2107">
        <w:rPr>
          <w:rFonts w:cstheme="minorHAnsi"/>
        </w:rPr>
        <w:t xml:space="preserve">), zgodnie </w:t>
      </w:r>
      <w:r w:rsidR="0042602C">
        <w:rPr>
          <w:rFonts w:cstheme="minorHAnsi"/>
        </w:rPr>
        <w:br/>
      </w:r>
      <w:r w:rsidRPr="000F2107">
        <w:rPr>
          <w:rFonts w:cstheme="minorHAnsi"/>
        </w:rPr>
        <w:t xml:space="preserve">z oświadczeniem załączonym do oferty, będącej podstawą wyboru </w:t>
      </w:r>
      <w:r w:rsidR="005046FF" w:rsidRPr="000F2107">
        <w:rPr>
          <w:rFonts w:cstheme="minorHAnsi"/>
        </w:rPr>
        <w:t>Wykonawcy.</w:t>
      </w:r>
      <w:r w:rsidRPr="000F2107">
        <w:rPr>
          <w:rFonts w:cstheme="minorHAnsi"/>
        </w:rPr>
        <w:t xml:space="preserve"> </w:t>
      </w:r>
    </w:p>
    <w:p w14:paraId="17DF3D48" w14:textId="30BAA20D" w:rsidR="00F62C66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trakcie realizacji przedmiotu umowy, na każde wezwanie Zamawiającego, w wyznaczonym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 xml:space="preserve">w tym wezwaniu terminie, Wykonawca przedłoży Zamawiającemu wskazane poniżej dowody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>w celu potwierdzenia spełnienia</w:t>
      </w:r>
      <w:r w:rsidR="00A60734" w:rsidRPr="000F2107">
        <w:rPr>
          <w:rFonts w:cstheme="minorHAnsi"/>
        </w:rPr>
        <w:t xml:space="preserve"> wymogu, o którym mowa w ust. </w:t>
      </w:r>
      <w:r w:rsidR="006C0A63">
        <w:rPr>
          <w:rFonts w:cstheme="minorHAnsi"/>
        </w:rPr>
        <w:t>6</w:t>
      </w:r>
      <w:r w:rsidRPr="000F2107">
        <w:rPr>
          <w:rFonts w:cstheme="minorHAnsi"/>
        </w:rPr>
        <w:t>:</w:t>
      </w:r>
    </w:p>
    <w:p w14:paraId="6A3E9F23" w14:textId="3C037EE9" w:rsidR="00B44BC9" w:rsidRPr="000F2107" w:rsidRDefault="00A71A95" w:rsidP="000F210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to powinno zawierać w szczególności:</w:t>
      </w:r>
    </w:p>
    <w:p w14:paraId="7F6BF374" w14:textId="77777777" w:rsidR="00B44BC9" w:rsidRPr="000F2107" w:rsidRDefault="00A71A95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dokładne określenie podmiotu składającego oświadczenie,</w:t>
      </w:r>
    </w:p>
    <w:p w14:paraId="6B679F00" w14:textId="77777777" w:rsidR="00B44BC9" w:rsidRPr="000F2107" w:rsidRDefault="00A71A95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datę złożenia oświadczenia,</w:t>
      </w:r>
    </w:p>
    <w:p w14:paraId="014BB891" w14:textId="4B98B278" w:rsidR="00A71A95" w:rsidRPr="000F2107" w:rsidRDefault="00B44BC9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w</w:t>
      </w:r>
      <w:r w:rsidR="00A71A95" w:rsidRPr="000F2107">
        <w:rPr>
          <w:rFonts w:cstheme="minorHAnsi"/>
        </w:rPr>
        <w:t xml:space="preserve">skazanie, że objęte wezwaniem czynności wykonują osoby zatrudnione na podstawie umowy o pracę wraz ze wskazaniem liczby tych osób, rodzaju umowy o pracę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i wymiaru etatu oraz podpis osoby uprawnionej do złożenia oś</w:t>
      </w:r>
      <w:r w:rsidRPr="000F2107">
        <w:rPr>
          <w:rFonts w:cstheme="minorHAnsi"/>
        </w:rPr>
        <w:t xml:space="preserve">wiadczenia w imieniu wykonawcy. </w:t>
      </w:r>
    </w:p>
    <w:p w14:paraId="50F44600" w14:textId="6D2877E6" w:rsidR="00A71A95" w:rsidRPr="000F2107" w:rsidRDefault="00A71A95" w:rsidP="000F210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Zaświadczenie właściwego oddziału ZUS, potwierdzające opłacanie przez </w:t>
      </w:r>
      <w:r w:rsidR="005046FF" w:rsidRPr="000F2107">
        <w:rPr>
          <w:rFonts w:cstheme="minorHAnsi"/>
        </w:rPr>
        <w:t>wykonawcę składek</w:t>
      </w:r>
      <w:r w:rsidRPr="000F2107">
        <w:rPr>
          <w:rFonts w:cstheme="minorHAnsi"/>
        </w:rPr>
        <w:t xml:space="preserve"> na ubezpieczenia społeczne i zdrowotne z tytułu zatrudnienia na podstawie umów o pracę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za ostatni okres rozliczeniowy.</w:t>
      </w:r>
    </w:p>
    <w:p w14:paraId="462E5819" w14:textId="448CA8CB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niespełnienia przez Wykonawcę wymogu, o którym mowa w ust. </w:t>
      </w:r>
      <w:r w:rsidR="007D1376">
        <w:rPr>
          <w:rFonts w:cstheme="minorHAnsi"/>
        </w:rPr>
        <w:t>5</w:t>
      </w:r>
      <w:r w:rsidRPr="000F2107">
        <w:rPr>
          <w:rFonts w:cstheme="minorHAnsi"/>
        </w:rPr>
        <w:t xml:space="preserve"> Zamawiający nałoży na Wykonawcę karę umowną w wysokości 5.000,00 zł. za każdy stwierdzony przypadek. Niezłożenie przez Wykonawcę w wyznaczonym przez Zamawiającego terminie żądanych przez </w:t>
      </w:r>
      <w:r w:rsidRPr="000F2107">
        <w:rPr>
          <w:rFonts w:cstheme="minorHAnsi"/>
        </w:rPr>
        <w:lastRenderedPageBreak/>
        <w:t xml:space="preserve">Zamawiającego dowodów traktowane będzie jako niespełnienie przez Wykonawcę </w:t>
      </w:r>
      <w:r w:rsidR="005046FF" w:rsidRPr="000F2107">
        <w:rPr>
          <w:rFonts w:cstheme="minorHAnsi"/>
        </w:rPr>
        <w:t>wymogu,</w:t>
      </w:r>
      <w:r w:rsidRPr="000F2107">
        <w:rPr>
          <w:rFonts w:cstheme="minorHAnsi"/>
        </w:rPr>
        <w:t xml:space="preserve">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o którym mowa w ust. </w:t>
      </w:r>
      <w:r w:rsidR="006C0A63">
        <w:rPr>
          <w:rFonts w:cstheme="minorHAnsi"/>
        </w:rPr>
        <w:t>6</w:t>
      </w:r>
      <w:r w:rsidRPr="000F2107">
        <w:rPr>
          <w:rFonts w:cstheme="minorHAnsi"/>
        </w:rPr>
        <w:t xml:space="preserve">. </w:t>
      </w:r>
    </w:p>
    <w:p w14:paraId="7AF6A42D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3053E2B" w14:textId="78E4E306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zobowiązuje się, że przed rozpoczęciem wykonywania przedmiotu umowy pracownicy świadczący usługi zostaną przeszkoleni w zakresie przepisów </w:t>
      </w:r>
      <w:r w:rsidR="005046FF" w:rsidRPr="000F2107">
        <w:rPr>
          <w:rFonts w:cstheme="minorHAnsi"/>
        </w:rPr>
        <w:t>BHP, przepisów</w:t>
      </w:r>
      <w:r w:rsidRPr="000F2107">
        <w:rPr>
          <w:rFonts w:cstheme="minorHAnsi"/>
        </w:rPr>
        <w:t xml:space="preserve"> przeciwpożarowych.</w:t>
      </w:r>
    </w:p>
    <w:p w14:paraId="5B2EE025" w14:textId="4362ACBB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do zachowania wymogów określonych w ustawie z dnia 10 maja 2018 r. o ochro</w:t>
      </w:r>
      <w:r w:rsidR="004F7F09" w:rsidRPr="000F2107">
        <w:rPr>
          <w:rFonts w:cstheme="minorHAnsi"/>
        </w:rPr>
        <w:t>nie danych osobowych (Dz.U.2019</w:t>
      </w:r>
      <w:r w:rsidR="00643E94" w:rsidRPr="000F2107">
        <w:rPr>
          <w:rFonts w:cstheme="minorHAnsi"/>
        </w:rPr>
        <w:t xml:space="preserve"> r.</w:t>
      </w:r>
      <w:r w:rsidR="004F7F09" w:rsidRPr="000F2107">
        <w:rPr>
          <w:rFonts w:cstheme="minorHAnsi"/>
        </w:rPr>
        <w:t xml:space="preserve">, poz. </w:t>
      </w:r>
      <w:r w:rsidR="005046FF" w:rsidRPr="000F2107">
        <w:rPr>
          <w:rFonts w:cstheme="minorHAnsi"/>
        </w:rPr>
        <w:t>1781)</w:t>
      </w:r>
      <w:r w:rsidRPr="000F2107">
        <w:rPr>
          <w:rFonts w:cstheme="minorHAnsi"/>
        </w:rPr>
        <w:t xml:space="preserve"> w zakresie przestrzegania danych osobowych. </w:t>
      </w:r>
    </w:p>
    <w:p w14:paraId="3059D431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się, że pracownicy świadczący usługi będą posiadać aktualne badania lekarskie, niezbędne do wykonywania powierzonych im obowiązków.</w:t>
      </w:r>
    </w:p>
    <w:p w14:paraId="012E3319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nie ponosi odpowiedzialności za wypadki przy pracy powstałe w miejscu świadczenia usługi, z udziałem pracowników Wykonawcy.</w:t>
      </w:r>
    </w:p>
    <w:p w14:paraId="646AEAA5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zapewnienia pracownikom świadczącym usługi odzieży ochronnej, odzieży roboczej i środków ochrony osobistej, zgodnie z przepisami i zasadami BHP. Pracownicy świadczący usługi powinni być w czasie wykonywania usługi jednolicie i schludnie ubrani, jak również powinni posiadać identyfikatory umieszczone w widoczny sposób. </w:t>
      </w:r>
    </w:p>
    <w:p w14:paraId="74B8AE5B" w14:textId="63343F7F" w:rsidR="00B44BC9" w:rsidRPr="000F2107" w:rsidRDefault="00B44BC9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P</w:t>
      </w:r>
      <w:r w:rsidR="00A71A95" w:rsidRPr="000F2107">
        <w:rPr>
          <w:rFonts w:cstheme="minorHAnsi"/>
        </w:rPr>
        <w:t xml:space="preserve">racownicy Wykonawcy świadczący usługi zobowiązani są do stosowania się do obowiązujących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u Zamawiającego przepisów wewnętrznych, w zakresie niezbędnym do terminowej i prawidłowej realizacji usługi. Zamawiający zobowiązuje się do przekazania Wykonawcy dokumentów zawierających przepisy wewnętrzne nie później niż na 7 dni roboczych przed dniem rozpoczęcia świadczenia usług, a w przypadku ich zmiany – niezwłocznie po ich wydaniu.</w:t>
      </w:r>
    </w:p>
    <w:p w14:paraId="6C05CC5F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do zachowania w tajemnicy oraz do niewykorzystania dla własnych celów informacji poufnych, rozumianych jako wszystkie informacje, dane lub wiadomości stanowiące tajemnicę Zamawiającego w jakich posiadanie wejdzie w związku z wykonywaniem usług objętych niniejszą umową. Powyższy obowiązek zachowania tajemnicy nie jest ograniczony w czasie i dotyczy wszystkich pracowników Wykonawcy.</w:t>
      </w:r>
    </w:p>
    <w:p w14:paraId="357E4755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nie może bez zgody Zamawiającego udostępnić osobom trzecim dokumentacji dotyczącej przedmiotu umowy. </w:t>
      </w:r>
    </w:p>
    <w:p w14:paraId="4883543B" w14:textId="77777777" w:rsidR="00A71A95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uzgadniają, że pracownicy Wykonawcy wyznaczeni do wykonywania przedmiotu umowy </w:t>
      </w:r>
      <w:r w:rsidR="00B44BC9" w:rsidRPr="000F2107">
        <w:rPr>
          <w:rFonts w:cstheme="minorHAnsi"/>
        </w:rPr>
        <w:t xml:space="preserve">złożą na piśmie oświadczenie </w:t>
      </w:r>
      <w:r w:rsidRPr="000F2107">
        <w:rPr>
          <w:rFonts w:cstheme="minorHAnsi"/>
        </w:rPr>
        <w:t xml:space="preserve">pod odpowiedzialnością karną wobec Zamawiającego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 xml:space="preserve">o przestrzeganiu postanowień ust. 11, 16, 17. Za naruszenie tych obowiązków Wykonawca ponosi pełną odpowiedzialność odszkodowawczą. </w:t>
      </w:r>
    </w:p>
    <w:p w14:paraId="714338CB" w14:textId="77777777" w:rsidR="00A71A95" w:rsidRPr="000F2107" w:rsidRDefault="00B44BC9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5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Zamawiającego</w:t>
      </w:r>
    </w:p>
    <w:p w14:paraId="3AE6AA06" w14:textId="77777777"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14:paraId="3E157FC5" w14:textId="6674DD7A" w:rsidR="00B44BC9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udostępnienia nieodpłatnie miejsc lub pomieszczeń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na przechowywanie przez Wykonawcę sprzętu i materiałów niezbędnych do realizacji przedmiotu umowy oraz zobowiązuje się do dostarczenia do tych pomieszczeń energii elektrycznej. </w:t>
      </w:r>
    </w:p>
    <w:p w14:paraId="59D38F5E" w14:textId="2C617234" w:rsidR="00B44BC9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ścisłego współdziałania z Wykonawcą w zakresie niezbędnym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dla prawidłowej realizacji umowy.</w:t>
      </w:r>
    </w:p>
    <w:p w14:paraId="242FEB15" w14:textId="1FC08A89" w:rsidR="00A71A95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usunięcia usterek </w:t>
      </w:r>
      <w:r w:rsidR="005046FF" w:rsidRPr="000F2107">
        <w:rPr>
          <w:rFonts w:cstheme="minorHAnsi"/>
        </w:rPr>
        <w:t>technicznych</w:t>
      </w:r>
      <w:r w:rsidRPr="000F2107">
        <w:rPr>
          <w:rFonts w:cstheme="minorHAnsi"/>
        </w:rPr>
        <w:t xml:space="preserve"> lub organizacyjnych stwierdzonych przez Wykonawcę, a utrudniających lub uniemożliwiających właściwe wykonanie umowy. </w:t>
      </w:r>
    </w:p>
    <w:p w14:paraId="5D5A479D" w14:textId="5294A049" w:rsidR="00A71A95" w:rsidRPr="000F2107" w:rsidRDefault="00B44BC9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lastRenderedPageBreak/>
        <w:t xml:space="preserve">§ </w:t>
      </w:r>
      <w:r w:rsidR="00A71A95" w:rsidRPr="000F2107">
        <w:rPr>
          <w:rFonts w:cstheme="minorHAnsi"/>
          <w:b/>
        </w:rPr>
        <w:t>6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Wykonanie umowy</w:t>
      </w:r>
    </w:p>
    <w:p w14:paraId="6B7A3AB5" w14:textId="77777777"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14:paraId="4B2B2871" w14:textId="7085B9B5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we własnym zakresie i na własny koszt zapewnia profesjonalne środki czystości oraz urządzenia i sprzęt do wykonywania usługi. Wykonawca we własnym zakresie zapewni bieżącą wymianę papieru toaletowego, mydła w płynie, worków na śmieci (w tym worków do selektywnej zbiórki śmieci) oraz </w:t>
      </w:r>
      <w:r w:rsidR="005046FF" w:rsidRPr="000F2107">
        <w:rPr>
          <w:rFonts w:cstheme="minorHAnsi"/>
        </w:rPr>
        <w:t>kostek i</w:t>
      </w:r>
      <w:r w:rsidRPr="000F2107">
        <w:rPr>
          <w:rFonts w:cstheme="minorHAnsi"/>
        </w:rPr>
        <w:t xml:space="preserve"> płynów do dezynfekcji. </w:t>
      </w:r>
    </w:p>
    <w:p w14:paraId="51BB4619" w14:textId="07E381E4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przeznaczone do realizacji usług środki czystości i sprzęt techniczny mogą być używane w obiektach użyteczności publicznej i posiadają aktualnie wymagane atesty PZH, kartę charakterystyki preparatu </w:t>
      </w:r>
      <w:r w:rsidR="005046FF" w:rsidRPr="000F2107">
        <w:rPr>
          <w:rFonts w:cstheme="minorHAnsi"/>
        </w:rPr>
        <w:t>chemicznego,</w:t>
      </w:r>
      <w:r w:rsidRPr="000F2107">
        <w:rPr>
          <w:rFonts w:cstheme="minorHAnsi"/>
        </w:rPr>
        <w:t xml:space="preserve"> certyfikaty, świadectwa</w:t>
      </w:r>
      <w:r w:rsidR="00CC7D28" w:rsidRPr="000F2107">
        <w:rPr>
          <w:rFonts w:cstheme="minorHAnsi"/>
        </w:rPr>
        <w:t xml:space="preserve"> </w:t>
      </w:r>
      <w:r w:rsidRPr="000F2107">
        <w:rPr>
          <w:rFonts w:cstheme="minorHAnsi"/>
        </w:rPr>
        <w:t>i muszą odpowiadać wymogom ustawy z dnia 25 lutego 2011 r. o substancjach chemicznych i</w:t>
      </w:r>
      <w:r w:rsidR="0098748C" w:rsidRPr="000F2107">
        <w:rPr>
          <w:rFonts w:cstheme="minorHAnsi"/>
        </w:rPr>
        <w:t xml:space="preserve"> ich mieszaninach (Dz. U. z 202</w:t>
      </w:r>
      <w:r w:rsidR="0042602C">
        <w:rPr>
          <w:rFonts w:cstheme="minorHAnsi"/>
        </w:rPr>
        <w:t>2</w:t>
      </w:r>
      <w:r w:rsidR="0098748C" w:rsidRPr="000F2107">
        <w:rPr>
          <w:rFonts w:cstheme="minorHAnsi"/>
        </w:rPr>
        <w:t xml:space="preserve"> r., poz. </w:t>
      </w:r>
      <w:r w:rsidR="0042602C">
        <w:rPr>
          <w:rFonts w:cstheme="minorHAnsi"/>
        </w:rPr>
        <w:t>1816</w:t>
      </w:r>
      <w:r w:rsidRPr="000F2107">
        <w:rPr>
          <w:rFonts w:cstheme="minorHAnsi"/>
        </w:rPr>
        <w:t xml:space="preserve">), tj. nie </w:t>
      </w:r>
      <w:r w:rsidR="00CC7D28" w:rsidRPr="000F2107">
        <w:rPr>
          <w:rFonts w:cstheme="minorHAnsi"/>
        </w:rPr>
        <w:t xml:space="preserve">mogą </w:t>
      </w:r>
      <w:r w:rsidRPr="000F2107">
        <w:rPr>
          <w:rFonts w:cstheme="minorHAnsi"/>
        </w:rPr>
        <w:t>zawierać substancji powodujących zagrożenie dla środowiska, zdrowia lub życia człowieka.</w:t>
      </w:r>
    </w:p>
    <w:p w14:paraId="187D1F20" w14:textId="57C8074F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stwierdzenia nienależytego wykonania usługi spowodowanego użyciem nieodpowiednich środków, </w:t>
      </w:r>
      <w:r w:rsidR="005046FF" w:rsidRPr="000F2107">
        <w:rPr>
          <w:rFonts w:cstheme="minorHAnsi"/>
        </w:rPr>
        <w:t>narzędzi</w:t>
      </w:r>
      <w:r w:rsidRPr="000F2107">
        <w:rPr>
          <w:rFonts w:cstheme="minorHAnsi"/>
        </w:rPr>
        <w:t xml:space="preserve"> lub urządzeń technicznych Zamawiający zastrzega sobie prawo do żądania od Wykonawcy zmiany środków czystości, narzędzi lub urządzeń technicznych.</w:t>
      </w:r>
    </w:p>
    <w:p w14:paraId="131FD3A3" w14:textId="58E0D6C9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jest wytwarzającym i posiadaczem powstałych odpadów 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usług, w tym w szczególności opakowań, wkładów, pozostałości po środkach czystości, środków czystości, których termin przydatności upłynął,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z uwzględnieniem przepisów ustawy o odpadach, przyjmując na siebie pełną odpowiedzialność za gospodarowanie ewentualnymi odpadami powstałymi w związku lub przy okazji wykonywania umowy. W przypadku niewywiązania się z tego obowiązku Zamawiający jest uprawniony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do wykonania tych czynności na koszt i ryzyko Wykonawcy bez odrębnego upoważn</w:t>
      </w:r>
      <w:r w:rsidR="00CC7D28" w:rsidRPr="000F2107">
        <w:rPr>
          <w:rFonts w:cstheme="minorHAnsi"/>
        </w:rPr>
        <w:t>ienia sądowego.</w:t>
      </w:r>
    </w:p>
    <w:p w14:paraId="4706D2DB" w14:textId="77777777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Czas rozpoczęcia i zakończenia sprzątania obiektów w trakcie realizacji umowy może ulec zmianie, w zależności od potrzeb Zamawiającego.</w:t>
      </w:r>
    </w:p>
    <w:p w14:paraId="6BD3EFB3" w14:textId="449CCE76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Pracownik Wykonawcy po przyjściu na miejsce wykonania usługi odbiera od pracownika ochrony zestaw kluczy do pomieszczeń, potwierdzając podpisem ich pobranie. Po zakończeniu pracy pracownik Wykonawcy sprawdza stan pomieszczenia (zamykając okna i wyłączając oświetlenie), zamyka pomieszczenie i zdaje klucz pracownikowi ochrony, potwierdzając podpisem ich zdanie.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W momencie zdania kluczy z pomieszczenia Wykonawca zostaje zwolniony z odpowiedzialności materialnej za mienie Zamawiającego.</w:t>
      </w:r>
    </w:p>
    <w:p w14:paraId="3C9FA58E" w14:textId="3259508F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Obiekty siedziby Starostwa Powiatowego w Wałbrzyc</w:t>
      </w:r>
      <w:r w:rsidR="003525F6" w:rsidRPr="000F2107">
        <w:rPr>
          <w:rFonts w:cstheme="minorHAnsi"/>
        </w:rPr>
        <w:t>hu przy al. Wyzwolenia 20,22</w:t>
      </w:r>
      <w:r w:rsidRPr="000F2107">
        <w:rPr>
          <w:rFonts w:cstheme="minorHAnsi"/>
        </w:rPr>
        <w:t>,24 będą sprzątane  w godzinach: od 15:30 do 21:00, we wtorki od 16:30 do 21:30, z wyjątkiem pomieszczeń biurowych w Wydziale Komunikacji i Transportu, Wydziale Geodezji i Kartografii , Wydziale Administracji Architektoniczno-Budowlanej i Gospodarki Nieruchomościami oraz pomieszcze</w:t>
      </w:r>
      <w:r w:rsidR="007D1376">
        <w:rPr>
          <w:rFonts w:cstheme="minorHAnsi"/>
        </w:rPr>
        <w:t>ń</w:t>
      </w:r>
      <w:r w:rsidRPr="000F2107">
        <w:rPr>
          <w:rFonts w:cstheme="minorHAnsi"/>
        </w:rPr>
        <w:t xml:space="preserve"> Zarządu Powiatu Wałbrz</w:t>
      </w:r>
      <w:r w:rsidR="00CC7D28" w:rsidRPr="000F2107">
        <w:rPr>
          <w:rFonts w:cstheme="minorHAnsi"/>
        </w:rPr>
        <w:t xml:space="preserve">yskiego, które będą sprzątane: </w:t>
      </w:r>
      <w:r w:rsidRPr="000F2107">
        <w:rPr>
          <w:rFonts w:cstheme="minorHAnsi"/>
        </w:rPr>
        <w:t xml:space="preserve">w poniedziałki, środy, czwartki w godzinach od 13:30 do 15:30, we wtorki od 14:30 do 16:30,  w piątki od 12:30 do 14:30, pomieszczenia 206 (II piętro, al. Wyzwolenia 24) warunkowo zlecone do sprzątania w godzinach każdorazowo uzgodnionych z Zamawiającym. </w:t>
      </w:r>
    </w:p>
    <w:p w14:paraId="539F186B" w14:textId="4EA95EDB" w:rsidR="00CC7D28" w:rsidRPr="000F2107" w:rsidRDefault="00426F97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każdorazowo zleci Wykonawcy usługę sprzątania pomieszczeń Zarządu Powiatu Wałbrzyskiego oraz pomieszczenia nr 206 (sala obrad) info</w:t>
      </w:r>
      <w:r w:rsidR="00F3070A">
        <w:rPr>
          <w:rFonts w:cstheme="minorHAnsi"/>
        </w:rPr>
        <w:t xml:space="preserve">rmując Wykonawcę w dogodny </w:t>
      </w:r>
      <w:r w:rsidR="00E70F57">
        <w:rPr>
          <w:rFonts w:cstheme="minorHAnsi"/>
        </w:rPr>
        <w:br/>
      </w:r>
      <w:r w:rsidR="00F3070A">
        <w:rPr>
          <w:rFonts w:cstheme="minorHAnsi"/>
        </w:rPr>
        <w:t>dla S</w:t>
      </w:r>
      <w:r w:rsidRPr="000F2107">
        <w:rPr>
          <w:rFonts w:cstheme="minorHAnsi"/>
        </w:rPr>
        <w:t>tron umowy sposób, do godz. 9:00 w dniu planowanego rozpoczęcia świadczenia w/w usługi.</w:t>
      </w:r>
    </w:p>
    <w:p w14:paraId="1978A6ED" w14:textId="77777777" w:rsidR="008D472F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Zmiana pracownika świadczącego usługi będzie możliwa w następującej sytuacji:</w:t>
      </w:r>
    </w:p>
    <w:p w14:paraId="44A894B5" w14:textId="77777777" w:rsidR="008D472F" w:rsidRPr="000F2107" w:rsidRDefault="00A71A95" w:rsidP="000F2107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na żądanie Zamawiającego w przypadku stwierdzenia nienależytego świadczenia usług;</w:t>
      </w:r>
    </w:p>
    <w:p w14:paraId="125DCFF4" w14:textId="77777777" w:rsidR="008D472F" w:rsidRPr="000F2107" w:rsidRDefault="00A71A95" w:rsidP="000F2107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na wniosek Wykonawcy uzasadniony obiektywnymi okolicznościami; Wykonawca zobowiązany jest we własnym zakresie zapewnić zastępstwo w celu wykonania usługi;</w:t>
      </w:r>
    </w:p>
    <w:p w14:paraId="33FF8235" w14:textId="52A8D72B" w:rsidR="00895530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zmiany pracownika świadczącego usługi Wykonawca będzie zobowiązany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do potwierdzenia, iż ta osoba spełnia wymagania określone w postanowieniach umowy. Zmiana odbywa się poprzez pisemne powiadomienie Zamawiającego o zmianie na co najmniej 3 dni robocze przed zamiarem dokonania zmiany, wraz z przedstawieniem innej osoby spełniającej wymagania określone w postanowieniach umowy.</w:t>
      </w:r>
    </w:p>
    <w:p w14:paraId="6C32F86D" w14:textId="77777777" w:rsidR="008D472F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zastrzega wykonanie przez Wykonawcę przedmiotu umowy bez udziału podwykonawców. </w:t>
      </w:r>
    </w:p>
    <w:p w14:paraId="7A71713E" w14:textId="77777777" w:rsidR="00A71A95" w:rsidRPr="000F2107" w:rsidRDefault="008D472F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7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Wynagrodzenie</w:t>
      </w:r>
    </w:p>
    <w:p w14:paraId="6D125D45" w14:textId="77777777" w:rsidR="009161E1" w:rsidRPr="000F2107" w:rsidRDefault="009161E1" w:rsidP="009161E1">
      <w:pPr>
        <w:spacing w:after="0" w:line="240" w:lineRule="auto"/>
        <w:rPr>
          <w:rFonts w:cstheme="minorHAnsi"/>
          <w:b/>
        </w:rPr>
      </w:pPr>
    </w:p>
    <w:p w14:paraId="749102BE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Strony ustalają wynagrodzenie za wykonanie przedmiotu umowy w formie ryczałtu miesięcznego. Okres rozliczeniowy wynosi jeden miesiąc kalendarzowy.</w:t>
      </w:r>
    </w:p>
    <w:p w14:paraId="7A233BC4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Za wykonanie usług porządkowych w obiektach Zamawiającego łączne wynagrodzenie mie</w:t>
      </w:r>
      <w:r w:rsidR="009403A9" w:rsidRPr="000F2107">
        <w:rPr>
          <w:rFonts w:cstheme="minorHAnsi"/>
        </w:rPr>
        <w:t xml:space="preserve">sięczne netto wynosi: </w:t>
      </w:r>
      <w:r w:rsidR="00F3070A">
        <w:rPr>
          <w:rFonts w:cstheme="minorHAnsi"/>
          <w:b/>
        </w:rPr>
        <w:t>………………………………..</w:t>
      </w:r>
      <w:r w:rsidR="009403A9" w:rsidRPr="000F2107">
        <w:rPr>
          <w:rFonts w:cstheme="minorHAnsi"/>
        </w:rPr>
        <w:t xml:space="preserve"> (słownie: </w:t>
      </w:r>
      <w:r w:rsidR="00F3070A">
        <w:rPr>
          <w:rFonts w:cstheme="minorHAnsi"/>
        </w:rPr>
        <w:t>…………………………………………</w:t>
      </w:r>
      <w:r w:rsidR="00702585">
        <w:rPr>
          <w:rFonts w:cstheme="minorHAnsi"/>
        </w:rPr>
        <w:t xml:space="preserve"> netto</w:t>
      </w:r>
      <w:r w:rsidR="009403A9" w:rsidRPr="000F2107">
        <w:rPr>
          <w:rFonts w:cstheme="minorHAnsi"/>
        </w:rPr>
        <w:t xml:space="preserve">), </w:t>
      </w:r>
      <w:r w:rsidRPr="000F2107">
        <w:rPr>
          <w:rFonts w:cstheme="minorHAnsi"/>
        </w:rPr>
        <w:t>plus podatek VAT obliczony wg stawki obowiązującej w dniu wystawienia faktury VAT.</w:t>
      </w:r>
    </w:p>
    <w:p w14:paraId="34B8BB13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Wynagrodzenie miesięczne określone w ust. 2 nie podlega zmianie w trakcie realizacji umowy.</w:t>
      </w:r>
    </w:p>
    <w:p w14:paraId="2DED9EE5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Wynagrodzenie będzie płatne za poprzedni miesiąc kalendarzowy, przelewem na konto Wykonawcy </w:t>
      </w:r>
      <w:r w:rsidR="00CC6F0D" w:rsidRPr="000F2107">
        <w:rPr>
          <w:rFonts w:cstheme="minorHAnsi"/>
        </w:rPr>
        <w:t>………………………………………………</w:t>
      </w:r>
      <w:r w:rsidR="00702585">
        <w:rPr>
          <w:rFonts w:cstheme="minorHAnsi"/>
        </w:rPr>
        <w:t>……………….</w:t>
      </w:r>
      <w:r w:rsidR="00CC6F0D" w:rsidRPr="000F2107">
        <w:rPr>
          <w:rFonts w:cstheme="minorHAnsi"/>
        </w:rPr>
        <w:t>.</w:t>
      </w:r>
      <w:r w:rsidRPr="000F2107">
        <w:rPr>
          <w:rFonts w:cstheme="minorHAnsi"/>
        </w:rPr>
        <w:t>, w terminie 21 dni od daty otrzymania poprawnie wystawionej faktury VAT.</w:t>
      </w:r>
    </w:p>
    <w:p w14:paraId="0FF58C9D" w14:textId="6F0D5354" w:rsidR="00CC263A" w:rsidRPr="00CC263A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Faktura Wykonawcy powinna być wystawiona </w:t>
      </w:r>
      <w:r w:rsidR="005046FF" w:rsidRPr="000F2107">
        <w:rPr>
          <w:rFonts w:cstheme="minorHAnsi"/>
        </w:rPr>
        <w:t>na:</w:t>
      </w:r>
      <w:r w:rsidR="00CC263A">
        <w:rPr>
          <w:rFonts w:cstheme="minorHAnsi"/>
        </w:rPr>
        <w:t xml:space="preserve"> </w:t>
      </w:r>
    </w:p>
    <w:p w14:paraId="5A201935" w14:textId="77777777" w:rsidR="003A04CD" w:rsidRPr="00702585" w:rsidRDefault="00A71A95" w:rsidP="00CC263A">
      <w:pPr>
        <w:pStyle w:val="Akapitzlist"/>
        <w:ind w:left="360"/>
        <w:jc w:val="both"/>
        <w:rPr>
          <w:rFonts w:cstheme="minorHAnsi"/>
          <w:b/>
        </w:rPr>
      </w:pPr>
      <w:r w:rsidRPr="00702585">
        <w:rPr>
          <w:rFonts w:cstheme="minorHAnsi"/>
          <w:b/>
        </w:rPr>
        <w:t>Powiat Wałbrzyski, Al. Wyzwolenia 20-24, 58-300 Wałbrzych, NIP 886-26-33-345.</w:t>
      </w:r>
    </w:p>
    <w:p w14:paraId="1C73EC9C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świadczenia przez Wykonawcę przedmiotu umowy przez niepełny miesiąc kalendarzowy, wynagrodzenie należne Wykonawcy będzie stanowiło 1/30 miesięcznego wynagrodzenia ryczałtowego netto, o którym mowa w ust. 2 za każdy dzień świadczenia usługi powiększone o należny podatek VAT obliczony wg stawki obowiązującej w dniu wystawienia faktury VAT.</w:t>
      </w:r>
    </w:p>
    <w:p w14:paraId="2648D4CC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numer rachunku </w:t>
      </w:r>
      <w:r w:rsidR="003A04CD" w:rsidRPr="000F2107">
        <w:rPr>
          <w:rFonts w:cstheme="minorHAnsi"/>
        </w:rPr>
        <w:t xml:space="preserve">bankowego podany </w:t>
      </w:r>
      <w:r w:rsidRPr="000F2107">
        <w:rPr>
          <w:rFonts w:cstheme="minorHAnsi"/>
        </w:rPr>
        <w:t>w umowie/fakturze VAT widnieje w wykazie podatników VAT.</w:t>
      </w:r>
    </w:p>
    <w:p w14:paraId="3BB16910" w14:textId="6C31BC43" w:rsidR="002E565B" w:rsidRPr="00E70F57" w:rsidRDefault="00A71A95" w:rsidP="002E565B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 1 k.c. </w:t>
      </w:r>
    </w:p>
    <w:p w14:paraId="6613ADEE" w14:textId="77777777" w:rsidR="00A71A95" w:rsidRPr="000F2107" w:rsidRDefault="003A04CD" w:rsidP="00A81B47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8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Kary umowne</w:t>
      </w:r>
    </w:p>
    <w:p w14:paraId="1C0468EB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039B099" w14:textId="7C9DC93F" w:rsidR="00A71A95" w:rsidRPr="000F2107" w:rsidRDefault="00A71A95" w:rsidP="000F2107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W przypadku niewykonania lub nienależytego wykonania umowy, Wykonawca zobowiązuje się zapłacić Zamawiającemu kary umowne:</w:t>
      </w:r>
    </w:p>
    <w:p w14:paraId="7038C462" w14:textId="2923E20E" w:rsidR="003A04CD" w:rsidRPr="000F2107" w:rsidRDefault="00A71A95" w:rsidP="000F2107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 xml:space="preserve">w wysokości jednomiesięcznego łącznego wynagrodzenia netto określonego </w:t>
      </w:r>
      <w:r w:rsidR="003A04CD" w:rsidRPr="000F2107">
        <w:rPr>
          <w:rFonts w:cstheme="minorHAnsi"/>
        </w:rPr>
        <w:t>w § 7</w:t>
      </w:r>
      <w:r w:rsidRPr="000F2107">
        <w:rPr>
          <w:rFonts w:cstheme="minorHAnsi"/>
        </w:rPr>
        <w:t xml:space="preserve"> ust. </w:t>
      </w:r>
      <w:r w:rsidR="005046FF" w:rsidRPr="000F2107">
        <w:rPr>
          <w:rFonts w:cstheme="minorHAnsi"/>
        </w:rPr>
        <w:t>2,</w:t>
      </w:r>
      <w:r w:rsidRPr="000F2107">
        <w:rPr>
          <w:rFonts w:cstheme="minorHAnsi"/>
        </w:rPr>
        <w:t xml:space="preserve"> gdy Zamawiający rozwiąże umowę z przyczyn leżących po stronie Wykonawcy</w:t>
      </w:r>
      <w:r w:rsidR="0078700E">
        <w:rPr>
          <w:rFonts w:cstheme="minorHAnsi"/>
        </w:rPr>
        <w:t>;</w:t>
      </w:r>
    </w:p>
    <w:p w14:paraId="55E0E6F8" w14:textId="32535DC5" w:rsidR="0078700E" w:rsidRPr="0078700E" w:rsidRDefault="00A71A95" w:rsidP="0078700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 wysokości 10% łącznego wynagrodzenia mies</w:t>
      </w:r>
      <w:r w:rsidR="003A04CD" w:rsidRPr="000F2107">
        <w:rPr>
          <w:rFonts w:cstheme="minorHAnsi"/>
        </w:rPr>
        <w:t xml:space="preserve">ięcznego netto określonego w § </w:t>
      </w:r>
      <w:r w:rsidRPr="000F2107">
        <w:rPr>
          <w:rFonts w:cstheme="minorHAnsi"/>
        </w:rPr>
        <w:t xml:space="preserve">7 ust. 2,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za każdy stwierdzony i udokumentowany protokołem przypadek niewykonania lub nienależytego wykonania usługi w obiektach przy Alei</w:t>
      </w:r>
      <w:r w:rsidR="003A04CD" w:rsidRPr="000F2107">
        <w:rPr>
          <w:rFonts w:cstheme="minorHAnsi"/>
        </w:rPr>
        <w:t xml:space="preserve"> Wyzwolenia 20-</w:t>
      </w:r>
      <w:r w:rsidRPr="000F2107">
        <w:rPr>
          <w:rFonts w:cstheme="minorHAnsi"/>
        </w:rPr>
        <w:t>24 w Wałbrzychu.</w:t>
      </w:r>
    </w:p>
    <w:p w14:paraId="4CF0DBD4" w14:textId="690A3EF5" w:rsidR="003A04CD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Stwierdzenie niewykonania lub nienależytego wykonania umowy będzie następować w drodze protokolarnej zgodnie z załącznikiem nr 3 do niniejszej umowy. Protokół ten zostanie sporządzony przez przedstawiciela Zamawiającego najpóźniej w następnym dniu roboczym po dniu, w którym dane czynności porządkowe były wymagalne. Wniesienie uwag do protokołu przez Wykonawcę, odmowa złożenia podpisu na protokole lub nieobecność przedstawiciela Wykonawcy p</w:t>
      </w:r>
      <w:r w:rsidR="00702585">
        <w:rPr>
          <w:rFonts w:cstheme="minorHAnsi"/>
        </w:rPr>
        <w:t>rzy sporządzaniu protokołu (</w:t>
      </w:r>
      <w:r w:rsidRPr="000F2107">
        <w:rPr>
          <w:rFonts w:cstheme="minorHAnsi"/>
        </w:rPr>
        <w:t xml:space="preserve">pomimo wcześniejszego powiadomienia przez przedstawiciela Zamawiającego) nie wstrzymuje naliczenia kar umownych. </w:t>
      </w:r>
    </w:p>
    <w:p w14:paraId="4F2E43A8" w14:textId="2916CA3D" w:rsidR="003A04CD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Kary umowne Zamawiający potrąci z wynagrodzenia Wykonawcy na podstawie wystawionej księgowej noty obciążeniowej, na co Wykonawca wyraża zgodę.</w:t>
      </w:r>
      <w:r w:rsidR="003A04CD" w:rsidRPr="000F2107">
        <w:rPr>
          <w:rFonts w:cstheme="minorHAnsi"/>
        </w:rPr>
        <w:t xml:space="preserve"> </w:t>
      </w:r>
      <w:r w:rsidRPr="000F2107">
        <w:rPr>
          <w:rFonts w:cstheme="minorHAnsi"/>
        </w:rPr>
        <w:t xml:space="preserve"> </w:t>
      </w:r>
    </w:p>
    <w:p w14:paraId="70609B01" w14:textId="77777777" w:rsidR="00C67F58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Odpowiedzialność Wykonawcy z tytułu poniesionej szkody w mieniu stanowiącym własność Zamawiającego, wynikłej z czynu niedozwolonego, niewykonania lub nienależytego wykonania obowiązków określonych w § 2 ust. 2 kształtuje się następująco:</w:t>
      </w:r>
    </w:p>
    <w:p w14:paraId="452763E2" w14:textId="77777777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odpowiada za działania lub zaniechania pracowników, za pomocą których wykonuje usługi porządkowe,</w:t>
      </w:r>
    </w:p>
    <w:p w14:paraId="132FABF2" w14:textId="77777777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odpowiada za staranne przestrzeganie przez te osoby zakresu obowiązków,</w:t>
      </w:r>
    </w:p>
    <w:p w14:paraId="26E42A66" w14:textId="15C8E12E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obowiązany jest do naprawienia szkody wynikłej z niewykonania lub nienależytego wykonania przedmiotu umowy lub czynu niedozwolonego Wykonawcy do wysokości poniesionej szkody,</w:t>
      </w:r>
    </w:p>
    <w:p w14:paraId="1A3B4979" w14:textId="77777777" w:rsidR="00A71A95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stwierdzenie szkody i jej wysokość zostanie określone protokolarnie zgodnie 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z załącznikiem nr 2 do niniejszej umowy.</w:t>
      </w:r>
    </w:p>
    <w:p w14:paraId="6F7E6632" w14:textId="3B210842" w:rsidR="00A71A95" w:rsidRDefault="00A71A95" w:rsidP="000F2107">
      <w:pPr>
        <w:pStyle w:val="Akapitzlist"/>
        <w:numPr>
          <w:ilvl w:val="0"/>
          <w:numId w:val="30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zastrzega sobie prawo do odszkodowania uzupełniającego, przewyższającego wysokość kar umownych, do wysokości rzeczywiście poniesionej szkody, na zasadach ogólnych określonych przepisami Kodeksu cywilnego</w:t>
      </w:r>
      <w:r w:rsidR="0078700E">
        <w:rPr>
          <w:rFonts w:cstheme="minorHAnsi"/>
        </w:rPr>
        <w:t>.</w:t>
      </w:r>
    </w:p>
    <w:p w14:paraId="5F2371B1" w14:textId="77777777" w:rsidR="00A71A95" w:rsidRPr="000F2107" w:rsidRDefault="00C67F58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</w:t>
      </w:r>
      <w:r w:rsidR="00A71A95" w:rsidRPr="000F2107">
        <w:rPr>
          <w:rFonts w:cstheme="minorHAnsi"/>
          <w:b/>
        </w:rPr>
        <w:t xml:space="preserve"> 9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Rozwiązanie umowy</w:t>
      </w:r>
    </w:p>
    <w:p w14:paraId="6DCD71EF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D98C778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Umowa może ulec rozwiązaniu: </w:t>
      </w:r>
    </w:p>
    <w:p w14:paraId="69294B4A" w14:textId="77777777" w:rsidR="00C67F58" w:rsidRPr="000F2107" w:rsidRDefault="00C67F58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</w:t>
      </w:r>
      <w:r w:rsidR="00A71A95" w:rsidRPr="000F2107">
        <w:rPr>
          <w:rFonts w:cstheme="minorHAnsi"/>
        </w:rPr>
        <w:t>30-dniowym wypowiedzeniem przez każdą ze stron,</w:t>
      </w:r>
    </w:p>
    <w:p w14:paraId="703A4A18" w14:textId="77777777" w:rsidR="00C67F58" w:rsidRPr="000F2107" w:rsidRDefault="00A71A95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obustronnym porozumieniem stron, </w:t>
      </w:r>
    </w:p>
    <w:p w14:paraId="0739705C" w14:textId="43411D8A" w:rsidR="00C67F58" w:rsidRPr="000F2107" w:rsidRDefault="00A71A95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wypowiedzenia umowy ze skutkiem natychmiastowym przez jedną ze stron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w przypadku rażącego naruszenia przez drugą stronę postanowień zawartej umowy. </w:t>
      </w:r>
    </w:p>
    <w:p w14:paraId="419833CB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ma prawo wypowiedzenia umowy ze skutkiem natychmiastowym:</w:t>
      </w:r>
    </w:p>
    <w:p w14:paraId="0707B955" w14:textId="1EF8BDC4" w:rsidR="00C67F58" w:rsidRPr="000F2107" w:rsidRDefault="00A71A95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nieprzystąpienia przez Wykonawcę do świadczenia </w:t>
      </w:r>
      <w:r w:rsidR="005046FF" w:rsidRPr="000F2107">
        <w:rPr>
          <w:rFonts w:cstheme="minorHAnsi"/>
        </w:rPr>
        <w:t>usług</w:t>
      </w:r>
      <w:r w:rsidRPr="000F2107">
        <w:rPr>
          <w:rFonts w:cstheme="minorHAnsi"/>
        </w:rPr>
        <w:t xml:space="preserve"> lub przerwania ich wykonywania na okres dłuższy niż 3 dni robocze i bezskutecznym upływie terminu dodatkowego wyznaczonego przez Zamawiającego, zgodnie </w:t>
      </w:r>
      <w:r w:rsidR="005046FF" w:rsidRPr="000F2107">
        <w:rPr>
          <w:rFonts w:cstheme="minorHAnsi"/>
        </w:rPr>
        <w:t>z §</w:t>
      </w:r>
      <w:r w:rsidRPr="000F2107">
        <w:rPr>
          <w:rFonts w:cstheme="minorHAnsi"/>
        </w:rPr>
        <w:t xml:space="preserve"> 4 ust. 5 umowy,</w:t>
      </w:r>
    </w:p>
    <w:p w14:paraId="4E5DA966" w14:textId="77777777" w:rsidR="00C67F58" w:rsidRPr="000F2107" w:rsidRDefault="00A71A95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trzykrotnego naliczenia przez Zamawiającego ka</w:t>
      </w:r>
      <w:r w:rsidR="00C67F58" w:rsidRPr="000F2107">
        <w:rPr>
          <w:rFonts w:cstheme="minorHAnsi"/>
        </w:rPr>
        <w:t>r umownych, zgodnie z § 8 umowy</w:t>
      </w:r>
    </w:p>
    <w:p w14:paraId="7A389EBE" w14:textId="02DAED98" w:rsidR="00A71A95" w:rsidRPr="000F2107" w:rsidRDefault="005046FF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</w:t>
      </w:r>
      <w:r w:rsidR="00A71A95" w:rsidRPr="000F2107">
        <w:rPr>
          <w:rFonts w:cstheme="minorHAnsi"/>
        </w:rPr>
        <w:t xml:space="preserve"> ogłoszenia upadłości albo rozwiązania firmy Wykonawcy.</w:t>
      </w:r>
    </w:p>
    <w:p w14:paraId="692EE66B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Wykonawcy przysługuje prawo wypowiedzenia umowy ze skutkiem natychmiastowym, gdy Zamawiający zalega z zapłat</w:t>
      </w:r>
      <w:r w:rsidR="00C67F58" w:rsidRPr="000F2107">
        <w:rPr>
          <w:rFonts w:cstheme="minorHAnsi"/>
        </w:rPr>
        <w:t>ą należności, o której mowa w §</w:t>
      </w:r>
      <w:r w:rsidRPr="000F2107">
        <w:rPr>
          <w:rFonts w:cstheme="minorHAnsi"/>
        </w:rPr>
        <w:t>7 ust. 2, co najmniej za dwa pełne okres</w:t>
      </w:r>
      <w:r w:rsidR="00C67F58" w:rsidRPr="000F2107">
        <w:rPr>
          <w:rFonts w:cstheme="minorHAnsi"/>
        </w:rPr>
        <w:t>y płatności, o których mowa w §</w:t>
      </w:r>
      <w:r w:rsidRPr="000F2107">
        <w:rPr>
          <w:rFonts w:cstheme="minorHAnsi"/>
        </w:rPr>
        <w:t>7 ust. 4.</w:t>
      </w:r>
    </w:p>
    <w:p w14:paraId="474A7967" w14:textId="77777777" w:rsidR="00A71A95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 xml:space="preserve">Wypowiedzenie umowy ze skutkiem natychmiastowym nastąpić powinno w terminie 30 dni od daty wystąpienia jego przyczyny. </w:t>
      </w:r>
    </w:p>
    <w:p w14:paraId="4A152416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9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Postanowienia końcowe</w:t>
      </w:r>
    </w:p>
    <w:p w14:paraId="281646A5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9A0FBEF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W sprawach nie uregulowanych postanowieniami niniejszej umowy będą miały zastosowanie odpowiednie przepisy Kodeksu cywilnego.</w:t>
      </w:r>
    </w:p>
    <w:p w14:paraId="2FEDF16B" w14:textId="34172235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będą dążyły do polubownego rozstrzygania wszelkich sporów powstałych w związku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 wykonaniem umowy, jednak w przypadku, gdy nie osiągną porozumienia, zaistniały spór będzie poddany rozstrzygnięciu przez sąd powszechny właściwy miejscowo dla siedziby Zamawiającego.</w:t>
      </w:r>
    </w:p>
    <w:p w14:paraId="5653576F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Wszelkie zmiany umowy wymagają formy pisemnej pod rygorem niew</w:t>
      </w:r>
      <w:r w:rsidR="00C67F58" w:rsidRPr="000F2107">
        <w:rPr>
          <w:rFonts w:cstheme="minorHAnsi"/>
        </w:rPr>
        <w:t>ażności</w:t>
      </w:r>
      <w:r w:rsidRPr="000F2107">
        <w:rPr>
          <w:rFonts w:cstheme="minorHAnsi"/>
        </w:rPr>
        <w:t>.</w:t>
      </w:r>
    </w:p>
    <w:p w14:paraId="564E14B1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Umowę sporządzono w czterech jednobrzmiących egzemplarzach, trzy dla zama</w:t>
      </w:r>
      <w:r w:rsidR="00C67F58" w:rsidRPr="000F2107">
        <w:rPr>
          <w:rFonts w:cstheme="minorHAnsi"/>
        </w:rPr>
        <w:t>wiającego, jeden dla Wykonawcy.</w:t>
      </w:r>
    </w:p>
    <w:p w14:paraId="0C7C9C33" w14:textId="77777777" w:rsidR="00A71A95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Integralną część umowy stanowią następujące Załączniki:</w:t>
      </w:r>
    </w:p>
    <w:p w14:paraId="23811876" w14:textId="77777777" w:rsidR="00C67F58" w:rsidRPr="000F2107" w:rsidRDefault="00C67F58" w:rsidP="000F2107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>Załącznik N</w:t>
      </w:r>
      <w:r w:rsidR="00A71A95" w:rsidRPr="000F2107">
        <w:rPr>
          <w:rFonts w:cstheme="minorHAnsi"/>
        </w:rPr>
        <w:t>r 1 – warunki odpowiedzialności Wykonawcy, zakres odpowiedzialności</w:t>
      </w:r>
    </w:p>
    <w:p w14:paraId="2A9428BB" w14:textId="77777777" w:rsidR="00C67F58" w:rsidRPr="000F2107" w:rsidRDefault="00C67F58" w:rsidP="000F2107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>Z</w:t>
      </w:r>
      <w:r w:rsidR="00A71A95" w:rsidRPr="000F2107">
        <w:rPr>
          <w:rFonts w:cstheme="minorHAnsi"/>
        </w:rPr>
        <w:t>ałącznik Nr 2 – protokół ze stwierdzenia szkody</w:t>
      </w:r>
    </w:p>
    <w:p w14:paraId="63D36F1D" w14:textId="6ED4704B" w:rsidR="000462DA" w:rsidRDefault="00A71A95" w:rsidP="000462DA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Załącznik Nr 3 – protokół ze stwierdzenia niewykonania lub nienależytego wykonania przedmiotu umowy. </w:t>
      </w:r>
    </w:p>
    <w:p w14:paraId="75B89A7E" w14:textId="77777777" w:rsidR="00E70F57" w:rsidRPr="00E70F57" w:rsidRDefault="00E70F57" w:rsidP="00E70F57">
      <w:pPr>
        <w:jc w:val="both"/>
        <w:rPr>
          <w:rFonts w:cstheme="minorHAnsi"/>
        </w:rPr>
      </w:pPr>
    </w:p>
    <w:p w14:paraId="18532683" w14:textId="051E0515" w:rsidR="00A71A95" w:rsidRPr="00702585" w:rsidRDefault="000462DA" w:rsidP="00C67F58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="00A71A95" w:rsidRPr="00702585">
        <w:rPr>
          <w:rFonts w:cstheme="minorHAnsi"/>
          <w:b/>
        </w:rPr>
        <w:t>Zamawiający:</w:t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</w:t>
      </w:r>
      <w:r w:rsidR="00A71A95" w:rsidRPr="00702585">
        <w:rPr>
          <w:rFonts w:cstheme="minorHAnsi"/>
          <w:b/>
        </w:rPr>
        <w:t xml:space="preserve">Wykonawca: </w:t>
      </w:r>
    </w:p>
    <w:p w14:paraId="48F9387F" w14:textId="77777777" w:rsidR="00A71A95" w:rsidRDefault="00A71A95" w:rsidP="00A71A95">
      <w:pPr>
        <w:rPr>
          <w:rFonts w:cstheme="minorHAnsi"/>
        </w:rPr>
      </w:pPr>
    </w:p>
    <w:p w14:paraId="1BF92FDD" w14:textId="77777777" w:rsidR="000F2107" w:rsidRDefault="000F2107" w:rsidP="00A71A95">
      <w:pPr>
        <w:rPr>
          <w:rFonts w:cstheme="minorHAnsi"/>
        </w:rPr>
      </w:pPr>
    </w:p>
    <w:p w14:paraId="41ADEEF4" w14:textId="77777777" w:rsidR="000F2107" w:rsidRDefault="000F2107" w:rsidP="00A71A95">
      <w:pPr>
        <w:rPr>
          <w:rFonts w:cstheme="minorHAnsi"/>
        </w:rPr>
      </w:pPr>
    </w:p>
    <w:p w14:paraId="48B4CCEC" w14:textId="40398F60" w:rsidR="000F2107" w:rsidRDefault="000F2107" w:rsidP="00A71A95">
      <w:pPr>
        <w:rPr>
          <w:rFonts w:cstheme="minorHAnsi"/>
        </w:rPr>
      </w:pPr>
    </w:p>
    <w:p w14:paraId="2A8CBA62" w14:textId="77777777" w:rsidR="00CE40EF" w:rsidRDefault="00CE40EF" w:rsidP="00A71A95">
      <w:pPr>
        <w:rPr>
          <w:rFonts w:cstheme="minorHAnsi"/>
        </w:rPr>
      </w:pPr>
    </w:p>
    <w:p w14:paraId="1E083271" w14:textId="77777777" w:rsidR="00CE40EF" w:rsidRDefault="00CE40EF" w:rsidP="00A71A95">
      <w:pPr>
        <w:rPr>
          <w:rFonts w:cstheme="minorHAnsi"/>
        </w:rPr>
      </w:pPr>
    </w:p>
    <w:p w14:paraId="6D5F2D3D" w14:textId="77777777" w:rsidR="00CE164C" w:rsidRDefault="00CE164C" w:rsidP="00A71A95">
      <w:pPr>
        <w:rPr>
          <w:rFonts w:cstheme="minorHAnsi"/>
        </w:rPr>
      </w:pPr>
    </w:p>
    <w:p w14:paraId="6F800C6A" w14:textId="77777777" w:rsidR="00CE164C" w:rsidRDefault="00CE164C" w:rsidP="00A71A95">
      <w:pPr>
        <w:rPr>
          <w:rFonts w:cstheme="minorHAnsi"/>
        </w:rPr>
      </w:pPr>
    </w:p>
    <w:p w14:paraId="0B403AD4" w14:textId="77777777" w:rsidR="00F21FE0" w:rsidRDefault="00F21FE0" w:rsidP="00A71A95">
      <w:pPr>
        <w:rPr>
          <w:rFonts w:cstheme="minorHAnsi"/>
        </w:rPr>
      </w:pPr>
    </w:p>
    <w:p w14:paraId="18402D81" w14:textId="77777777" w:rsidR="00F21FE0" w:rsidRDefault="00F21FE0" w:rsidP="00A71A95">
      <w:pPr>
        <w:rPr>
          <w:rFonts w:cstheme="minorHAnsi"/>
        </w:rPr>
      </w:pPr>
    </w:p>
    <w:p w14:paraId="42A98B21" w14:textId="77777777" w:rsidR="00CE164C" w:rsidRDefault="00CE164C" w:rsidP="00A71A95">
      <w:pPr>
        <w:rPr>
          <w:rFonts w:cstheme="minorHAnsi"/>
        </w:rPr>
      </w:pPr>
    </w:p>
    <w:p w14:paraId="7B3E1C3B" w14:textId="18CDF2C8" w:rsidR="0078700E" w:rsidRDefault="0078700E" w:rsidP="00A71A95">
      <w:pPr>
        <w:rPr>
          <w:rFonts w:cstheme="minorHAnsi"/>
        </w:rPr>
      </w:pPr>
    </w:p>
    <w:p w14:paraId="7718E7E6" w14:textId="77777777" w:rsidR="00EC06A7" w:rsidRDefault="00EC06A7" w:rsidP="00A71A95">
      <w:pPr>
        <w:rPr>
          <w:rFonts w:cstheme="minorHAnsi"/>
        </w:rPr>
      </w:pPr>
    </w:p>
    <w:p w14:paraId="45587C27" w14:textId="77777777" w:rsidR="00EC06A7" w:rsidRDefault="00EC06A7" w:rsidP="00A71A95">
      <w:pPr>
        <w:rPr>
          <w:rFonts w:cstheme="minorHAnsi"/>
        </w:rPr>
      </w:pPr>
    </w:p>
    <w:p w14:paraId="03E12687" w14:textId="77777777" w:rsidR="00EC06A7" w:rsidRDefault="00EC06A7" w:rsidP="00A71A95">
      <w:pPr>
        <w:rPr>
          <w:rFonts w:cstheme="minorHAnsi"/>
        </w:rPr>
      </w:pPr>
    </w:p>
    <w:p w14:paraId="62310437" w14:textId="77777777" w:rsidR="00A71A95" w:rsidRPr="000F2107" w:rsidRDefault="00A71A95" w:rsidP="00A71A95">
      <w:pPr>
        <w:rPr>
          <w:rFonts w:cstheme="minorHAnsi"/>
          <w:b/>
        </w:rPr>
      </w:pPr>
      <w:r w:rsidRPr="000F2107">
        <w:rPr>
          <w:rFonts w:cstheme="minorHAnsi"/>
        </w:rPr>
        <w:lastRenderedPageBreak/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  <w:b/>
        </w:rPr>
        <w:t>Załącznik nr 1</w:t>
      </w:r>
    </w:p>
    <w:p w14:paraId="0D7B9D22" w14:textId="64346F35"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ZA</w:t>
      </w:r>
      <w:r w:rsidR="006033E9">
        <w:rPr>
          <w:rFonts w:cstheme="minorHAnsi"/>
          <w:b/>
        </w:rPr>
        <w:t>SADY</w:t>
      </w:r>
      <w:r w:rsidRPr="000F2107">
        <w:rPr>
          <w:rFonts w:cstheme="minorHAnsi"/>
          <w:b/>
        </w:rPr>
        <w:t xml:space="preserve"> ODPOWIEDZIALNOŚCI</w:t>
      </w:r>
    </w:p>
    <w:p w14:paraId="5A47CB16" w14:textId="77777777" w:rsidR="00A71A95" w:rsidRPr="000F2107" w:rsidRDefault="00A71A95" w:rsidP="00A71A95">
      <w:pPr>
        <w:rPr>
          <w:rFonts w:cstheme="minorHAnsi"/>
        </w:rPr>
      </w:pPr>
    </w:p>
    <w:p w14:paraId="0F46EB81" w14:textId="77777777"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</w:p>
    <w:p w14:paraId="2EC5658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W ramach odpowiedzialności umownej szkoda wynikła z niewykonania lub nienależytego wykonania zobowiązania, obejmuje wyłącznie uszczerbek o charakterze majątkowym.</w:t>
      </w:r>
    </w:p>
    <w:p w14:paraId="65D54961" w14:textId="77777777"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</w:p>
    <w:p w14:paraId="426CFDCF" w14:textId="77777777"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WARUNKI ODPOWIEDZIALNOŚCI WYKONAWCY</w:t>
      </w:r>
    </w:p>
    <w:p w14:paraId="6A51B36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Wykonawca: </w:t>
      </w:r>
    </w:p>
    <w:p w14:paraId="5B5D7CD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C67F58" w:rsidRPr="000F2107">
        <w:rPr>
          <w:rFonts w:cstheme="minorHAnsi"/>
        </w:rPr>
        <w:t>..…………………………………………………….</w:t>
      </w:r>
    </w:p>
    <w:p w14:paraId="2C8C3EC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nie ponosi odpowiedzialności za szkody w mieniu:</w:t>
      </w:r>
    </w:p>
    <w:p w14:paraId="2C0D4A64" w14:textId="656C91F9" w:rsidR="00A71A95" w:rsidRPr="00AC074F" w:rsidRDefault="00A71A95" w:rsidP="00C67F58">
      <w:pPr>
        <w:pStyle w:val="Akapitzlist"/>
        <w:numPr>
          <w:ilvl w:val="0"/>
          <w:numId w:val="39"/>
        </w:numPr>
        <w:rPr>
          <w:rFonts w:cstheme="minorHAnsi"/>
        </w:rPr>
      </w:pPr>
      <w:r w:rsidRPr="00AC074F">
        <w:rPr>
          <w:rFonts w:cstheme="minorHAnsi"/>
        </w:rPr>
        <w:t xml:space="preserve">w przypadku </w:t>
      </w:r>
      <w:r w:rsidR="005046FF" w:rsidRPr="00AC074F">
        <w:rPr>
          <w:rFonts w:cstheme="minorHAnsi"/>
        </w:rPr>
        <w:t>niezgłoszenia</w:t>
      </w:r>
      <w:r w:rsidRPr="00AC074F">
        <w:rPr>
          <w:rFonts w:cstheme="minorHAnsi"/>
        </w:rPr>
        <w:t xml:space="preserve"> przez Zamawiającego z własnej winy w następnym dniu rob</w:t>
      </w:r>
      <w:r w:rsidR="00C67F58" w:rsidRPr="00AC074F">
        <w:rPr>
          <w:rFonts w:cstheme="minorHAnsi"/>
        </w:rPr>
        <w:t>oczym od chwili ich wykrycia</w:t>
      </w:r>
      <w:r w:rsidR="00AC074F">
        <w:rPr>
          <w:rFonts w:cstheme="minorHAnsi"/>
        </w:rPr>
        <w:t xml:space="preserve"> </w:t>
      </w:r>
      <w:r w:rsidR="00C67F58" w:rsidRPr="00AC074F">
        <w:rPr>
          <w:rFonts w:cstheme="minorHAnsi"/>
        </w:rPr>
        <w:t>do</w:t>
      </w:r>
      <w:r w:rsidR="00AC074F">
        <w:rPr>
          <w:rFonts w:cstheme="minorHAnsi"/>
        </w:rPr>
        <w:t>:</w:t>
      </w:r>
      <w:r w:rsidRPr="00AC074F">
        <w:rPr>
          <w:rFonts w:cstheme="minorHAnsi"/>
        </w:rPr>
        <w:t xml:space="preserve"> </w:t>
      </w:r>
    </w:p>
    <w:p w14:paraId="14EB9EFF" w14:textId="77777777" w:rsidR="00C67F58" w:rsidRPr="000F2107" w:rsidRDefault="00A71A95" w:rsidP="00A71A95">
      <w:pPr>
        <w:pStyle w:val="Akapitzlist"/>
        <w:numPr>
          <w:ilvl w:val="0"/>
          <w:numId w:val="40"/>
        </w:numPr>
        <w:rPr>
          <w:rFonts w:cstheme="minorHAnsi"/>
        </w:rPr>
      </w:pPr>
      <w:r w:rsidRPr="000F2107">
        <w:rPr>
          <w:rFonts w:cstheme="minorHAnsi"/>
        </w:rPr>
        <w:t>Wykonawcy na nr fax. …………………….. lub do osoby wskazanej przez Wykonawcę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tel. nr ………………………………….lub email: …………………………</w:t>
      </w:r>
    </w:p>
    <w:p w14:paraId="2E3F46BF" w14:textId="77777777" w:rsidR="00C67F58" w:rsidRPr="000F2107" w:rsidRDefault="00A71A95" w:rsidP="00A71A95">
      <w:pPr>
        <w:pStyle w:val="Akapitzlist"/>
        <w:numPr>
          <w:ilvl w:val="0"/>
          <w:numId w:val="40"/>
        </w:numPr>
        <w:rPr>
          <w:rFonts w:cstheme="minorHAnsi"/>
        </w:rPr>
      </w:pPr>
      <w:r w:rsidRPr="000F2107">
        <w:rPr>
          <w:rFonts w:cstheme="minorHAnsi"/>
        </w:rPr>
        <w:t>na Policję, w przypadku stwierdzenia kradzieży</w:t>
      </w:r>
    </w:p>
    <w:p w14:paraId="4C89EA5F" w14:textId="6FD823FF" w:rsidR="00A71A95" w:rsidRPr="000F2107" w:rsidRDefault="00A71A95" w:rsidP="00A71A95">
      <w:pPr>
        <w:pStyle w:val="Akapitzlist"/>
        <w:numPr>
          <w:ilvl w:val="0"/>
          <w:numId w:val="39"/>
        </w:numPr>
        <w:rPr>
          <w:rFonts w:cstheme="minorHAnsi"/>
        </w:rPr>
      </w:pPr>
      <w:r w:rsidRPr="000F2107">
        <w:rPr>
          <w:rFonts w:cstheme="minorHAnsi"/>
        </w:rPr>
        <w:t xml:space="preserve">w przypadku </w:t>
      </w:r>
      <w:r w:rsidR="005046FF" w:rsidRPr="000F2107">
        <w:rPr>
          <w:rFonts w:cstheme="minorHAnsi"/>
        </w:rPr>
        <w:t>niesporządzenia</w:t>
      </w:r>
      <w:r w:rsidRPr="000F2107">
        <w:rPr>
          <w:rFonts w:cstheme="minorHAnsi"/>
        </w:rPr>
        <w:t xml:space="preserve"> z własnej winy w następnym dniu roboczym od chwili wykrycia szkody protokołu z postępowania wyjaśniającego.</w:t>
      </w:r>
    </w:p>
    <w:p w14:paraId="38BB2D43" w14:textId="77777777" w:rsidR="002907CD" w:rsidRDefault="002907CD" w:rsidP="00C67F58">
      <w:pPr>
        <w:spacing w:after="0"/>
        <w:jc w:val="center"/>
        <w:rPr>
          <w:rFonts w:cstheme="minorHAnsi"/>
          <w:b/>
        </w:rPr>
      </w:pPr>
    </w:p>
    <w:p w14:paraId="61F1284F" w14:textId="3BC6125C"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</w:p>
    <w:p w14:paraId="7BA44AD1" w14:textId="77777777"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OBOWIĄZKI ZAMAWIAJĄCEGO W RAZIE POWSTANIA SZKODY</w:t>
      </w:r>
    </w:p>
    <w:p w14:paraId="68D7383F" w14:textId="77777777" w:rsidR="00A71A95" w:rsidRPr="000F2107" w:rsidRDefault="00A71A95" w:rsidP="00C67F58">
      <w:pPr>
        <w:spacing w:after="0"/>
        <w:jc w:val="center"/>
        <w:rPr>
          <w:rFonts w:cstheme="minorHAnsi"/>
        </w:rPr>
      </w:pPr>
    </w:p>
    <w:p w14:paraId="430E5783" w14:textId="77777777" w:rsidR="00C67F58" w:rsidRPr="000F2107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>Zamawiający zobowiązany jest zgłosić powstanie szkody nie później niż w następnym dniu roboczym od chwili jej wykrycia do:</w:t>
      </w:r>
    </w:p>
    <w:p w14:paraId="1840172E" w14:textId="77777777" w:rsidR="00A71A95" w:rsidRPr="000F2107" w:rsidRDefault="00A71A95" w:rsidP="00A71A95">
      <w:pPr>
        <w:pStyle w:val="Akapitzlist"/>
        <w:numPr>
          <w:ilvl w:val="0"/>
          <w:numId w:val="43"/>
        </w:numPr>
        <w:rPr>
          <w:rFonts w:cstheme="minorHAnsi"/>
        </w:rPr>
      </w:pPr>
      <w:r w:rsidRPr="000F2107">
        <w:rPr>
          <w:rFonts w:cstheme="minorHAnsi"/>
        </w:rPr>
        <w:t>Wykonawcy drogą faksową – fax. ……………….  lub telefonicznie tel. …………………. lub …………………….., email:…………………………….</w:t>
      </w:r>
    </w:p>
    <w:p w14:paraId="6DC60A56" w14:textId="77777777" w:rsidR="00A71A95" w:rsidRPr="000F2107" w:rsidRDefault="00A71A95" w:rsidP="00C67F58">
      <w:pPr>
        <w:pStyle w:val="Akapitzlist"/>
        <w:numPr>
          <w:ilvl w:val="0"/>
          <w:numId w:val="43"/>
        </w:numPr>
        <w:rPr>
          <w:rFonts w:cstheme="minorHAnsi"/>
        </w:rPr>
      </w:pPr>
      <w:r w:rsidRPr="000F2107">
        <w:rPr>
          <w:rFonts w:cstheme="minorHAnsi"/>
        </w:rPr>
        <w:t>w przypadku kradzieży także na Policję.</w:t>
      </w:r>
    </w:p>
    <w:p w14:paraId="61878225" w14:textId="77777777" w:rsidR="00354D28" w:rsidRPr="000F2107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 xml:space="preserve">Sporządzić w następnym dniu roboczym od chwili powstania szkody protokół z postępowania wyjaśniającego przy udziale Wykonawcy i osób przez niego upoważnionych. </w:t>
      </w:r>
    </w:p>
    <w:p w14:paraId="2698BDDA" w14:textId="77777777" w:rsidR="00A71A95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>W przypadku nieobecności Wykonawcy mimo zawiadomienia, zgodnie z ust. 1 niniejszego paragrafu, Zamawiający jest upoważniony do jednostronnego sporządzenia protokołu.</w:t>
      </w:r>
    </w:p>
    <w:p w14:paraId="4CB82A10" w14:textId="77777777" w:rsidR="000F2107" w:rsidRDefault="000F2107" w:rsidP="000F2107">
      <w:pPr>
        <w:rPr>
          <w:rFonts w:cstheme="minorHAnsi"/>
        </w:rPr>
      </w:pPr>
    </w:p>
    <w:p w14:paraId="25328D7B" w14:textId="77777777" w:rsidR="002907CD" w:rsidRDefault="002907CD" w:rsidP="000F2107">
      <w:pPr>
        <w:rPr>
          <w:rFonts w:cstheme="minorHAnsi"/>
        </w:rPr>
      </w:pPr>
    </w:p>
    <w:p w14:paraId="503287CC" w14:textId="77777777" w:rsidR="00702585" w:rsidRPr="000F2107" w:rsidRDefault="00702585" w:rsidP="000F2107">
      <w:pPr>
        <w:rPr>
          <w:rFonts w:cstheme="minorHAnsi"/>
        </w:rPr>
      </w:pPr>
    </w:p>
    <w:p w14:paraId="3D906ABC" w14:textId="77777777"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lastRenderedPageBreak/>
        <w:t>§ 4</w:t>
      </w:r>
    </w:p>
    <w:p w14:paraId="685B8F07" w14:textId="77777777"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USTALENIE I WYPŁATA ODSZKODOWANIA</w:t>
      </w:r>
    </w:p>
    <w:p w14:paraId="1B8AEC7E" w14:textId="77777777" w:rsidR="00354D28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Odpowiedzialność za szkody w mieniu ustala się</w:t>
      </w:r>
      <w:r w:rsidR="00354D28" w:rsidRPr="000F2107">
        <w:rPr>
          <w:rFonts w:cstheme="minorHAnsi"/>
        </w:rPr>
        <w:t xml:space="preserve"> na podstawie </w:t>
      </w:r>
      <w:r w:rsidRPr="000F2107">
        <w:rPr>
          <w:rFonts w:cstheme="minorHAnsi"/>
        </w:rPr>
        <w:t xml:space="preserve">protokołu ze stwierdzenia szkody stanowiącego załącznik nr 2 do niniejszej umowy - ustalającego okoliczności powstania szkody, wartość szkody i wysokość odszkodowania sporządzonego przy udziale przedstawicieli stron umowy i osób przez </w:t>
      </w:r>
      <w:r w:rsidR="00354D28" w:rsidRPr="000F2107">
        <w:rPr>
          <w:rFonts w:cstheme="minorHAnsi"/>
        </w:rPr>
        <w:t>nich upoważnionych;</w:t>
      </w:r>
    </w:p>
    <w:p w14:paraId="3B9F554C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protokół podpisuje ze strony Zamawiającego Główny Księgowy, a </w:t>
      </w:r>
      <w:r w:rsidR="00354D28" w:rsidRPr="000F2107">
        <w:rPr>
          <w:rFonts w:cstheme="minorHAnsi"/>
        </w:rPr>
        <w:t>ze strony Wykonawcy właściciel,</w:t>
      </w:r>
    </w:p>
    <w:p w14:paraId="6A980EF0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>wartość szkody i wysokość odszkodowania określonego w ust.1 pkt a niniejszego paragrafu zostanie określona na postawie udokumentowanej wartości księgowej mienia utraconego (dokumentuje Zamawiający przy udziale Wykonawcy i osób przez niego upoważnionych) poprzez przedstawienie kartoteki środka trwałego lub innego dokumentu księgowego stwierdzającego faktyczną wartość mienia utraconego,</w:t>
      </w:r>
    </w:p>
    <w:p w14:paraId="6681EE38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>rachunku za poniesione straty na podstawie protokołu ze stwierdzenia szkody wystawionego w postaci noty obciążeniowej za straty.</w:t>
      </w:r>
    </w:p>
    <w:p w14:paraId="219CBCCD" w14:textId="77777777" w:rsidR="00354D28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Nota obciążeniowa za straty w mieniu może być wystawiona przez Zamawiającego wyłącznie na podstawie skompletowanych dokumentów określonych w niniejszym paragrafie.</w:t>
      </w:r>
    </w:p>
    <w:p w14:paraId="1503D1E0" w14:textId="77777777" w:rsidR="00A71A95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przelać na rachunek Zamawiającego kwotę wynikającą z wystawionej noty obciążeniowej (pod warunkiem zachowania postanowień pkt 2 niniejszego paragrafu) w terminie 30 dni licząc od daty podpisania protokołu szkody.</w:t>
      </w:r>
    </w:p>
    <w:p w14:paraId="4E974A34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ab/>
      </w:r>
    </w:p>
    <w:p w14:paraId="1D067FD7" w14:textId="77777777" w:rsidR="00A71A95" w:rsidRPr="000F2107" w:rsidRDefault="00A71A95" w:rsidP="00A71A95">
      <w:pPr>
        <w:rPr>
          <w:rFonts w:cstheme="minorHAnsi"/>
        </w:rPr>
      </w:pPr>
    </w:p>
    <w:p w14:paraId="1D631181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 </w:t>
      </w:r>
    </w:p>
    <w:p w14:paraId="7CA356C1" w14:textId="77777777" w:rsidR="00A71A95" w:rsidRPr="000F2107" w:rsidRDefault="00A71A95" w:rsidP="00A71A95">
      <w:pPr>
        <w:rPr>
          <w:rFonts w:cstheme="minorHAnsi"/>
        </w:rPr>
      </w:pPr>
    </w:p>
    <w:p w14:paraId="2144229A" w14:textId="77777777" w:rsidR="00354D28" w:rsidRPr="000F2107" w:rsidRDefault="00354D28" w:rsidP="00A71A95">
      <w:pPr>
        <w:rPr>
          <w:rFonts w:cstheme="minorHAnsi"/>
        </w:rPr>
      </w:pPr>
    </w:p>
    <w:p w14:paraId="4DF0246B" w14:textId="77777777" w:rsidR="00795019" w:rsidRPr="000F2107" w:rsidRDefault="00795019" w:rsidP="00A71A95">
      <w:pPr>
        <w:rPr>
          <w:rFonts w:cstheme="minorHAnsi"/>
        </w:rPr>
      </w:pPr>
    </w:p>
    <w:p w14:paraId="10B1F8BD" w14:textId="77777777" w:rsidR="00795019" w:rsidRPr="000F2107" w:rsidRDefault="00795019" w:rsidP="00A71A95">
      <w:pPr>
        <w:rPr>
          <w:rFonts w:cstheme="minorHAnsi"/>
        </w:rPr>
      </w:pPr>
    </w:p>
    <w:p w14:paraId="156C03EF" w14:textId="77777777" w:rsidR="000F2107" w:rsidRDefault="000F2107" w:rsidP="00A71A95">
      <w:pPr>
        <w:rPr>
          <w:rFonts w:cstheme="minorHAnsi"/>
        </w:rPr>
      </w:pPr>
    </w:p>
    <w:p w14:paraId="6BDFA50A" w14:textId="238C6786" w:rsidR="000F2107" w:rsidRDefault="000F2107" w:rsidP="00A71A95">
      <w:pPr>
        <w:rPr>
          <w:rFonts w:cstheme="minorHAnsi"/>
        </w:rPr>
      </w:pPr>
    </w:p>
    <w:p w14:paraId="5C6C51A6" w14:textId="42854291" w:rsidR="002E565B" w:rsidRDefault="002E565B" w:rsidP="00A71A95">
      <w:pPr>
        <w:rPr>
          <w:rFonts w:cstheme="minorHAnsi"/>
        </w:rPr>
      </w:pPr>
    </w:p>
    <w:p w14:paraId="0D5798C9" w14:textId="748CFDE8" w:rsidR="002E565B" w:rsidRDefault="002E565B" w:rsidP="00A71A95">
      <w:pPr>
        <w:rPr>
          <w:rFonts w:cstheme="minorHAnsi"/>
        </w:rPr>
      </w:pPr>
    </w:p>
    <w:p w14:paraId="5FF59189" w14:textId="6ADD101B" w:rsidR="002E565B" w:rsidRDefault="002E565B" w:rsidP="00A71A95">
      <w:pPr>
        <w:rPr>
          <w:rFonts w:cstheme="minorHAnsi"/>
        </w:rPr>
      </w:pPr>
    </w:p>
    <w:p w14:paraId="3DBFC5C2" w14:textId="01127753" w:rsidR="002E565B" w:rsidRDefault="002E565B" w:rsidP="00A71A95">
      <w:pPr>
        <w:rPr>
          <w:rFonts w:cstheme="minorHAnsi"/>
        </w:rPr>
      </w:pPr>
    </w:p>
    <w:p w14:paraId="3C786872" w14:textId="77777777" w:rsidR="002E565B" w:rsidRPr="000F2107" w:rsidRDefault="002E565B" w:rsidP="00A71A95">
      <w:pPr>
        <w:rPr>
          <w:rFonts w:cstheme="minorHAnsi"/>
        </w:rPr>
      </w:pPr>
    </w:p>
    <w:p w14:paraId="7DCB59D4" w14:textId="77777777" w:rsidR="00A71A95" w:rsidRPr="000F2107" w:rsidRDefault="00A71A95" w:rsidP="00A71A95">
      <w:pPr>
        <w:rPr>
          <w:rFonts w:cstheme="minorHAnsi"/>
        </w:rPr>
      </w:pPr>
    </w:p>
    <w:p w14:paraId="7D421B1D" w14:textId="77777777" w:rsidR="00A71A95" w:rsidRPr="000F2107" w:rsidRDefault="00A71A95" w:rsidP="00795019">
      <w:pPr>
        <w:jc w:val="right"/>
        <w:rPr>
          <w:rFonts w:cstheme="minorHAnsi"/>
        </w:rPr>
      </w:pPr>
      <w:r w:rsidRPr="000F2107">
        <w:rPr>
          <w:rFonts w:cstheme="minorHAnsi"/>
        </w:rPr>
        <w:lastRenderedPageBreak/>
        <w:t>Załącznik nr 2</w:t>
      </w:r>
    </w:p>
    <w:p w14:paraId="6C172689" w14:textId="77777777" w:rsidR="00A71A95" w:rsidRPr="000F2107" w:rsidRDefault="00354D28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</w:t>
      </w:r>
      <w:r w:rsidR="00A71A95" w:rsidRPr="000F2107">
        <w:rPr>
          <w:rFonts w:cstheme="minorHAnsi"/>
          <w:b/>
        </w:rPr>
        <w:t>Ł</w:t>
      </w:r>
    </w:p>
    <w:p w14:paraId="4F2E517A" w14:textId="77777777" w:rsidR="00A71A95" w:rsidRPr="000F2107" w:rsidRDefault="00A71A95" w:rsidP="00795019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ZE STWIERDZENIA SZKODY</w:t>
      </w:r>
    </w:p>
    <w:p w14:paraId="3EF88AF7" w14:textId="77777777" w:rsidR="00795019" w:rsidRPr="000F2107" w:rsidRDefault="00795019" w:rsidP="00795019">
      <w:pPr>
        <w:spacing w:after="0"/>
        <w:jc w:val="center"/>
        <w:rPr>
          <w:rFonts w:cstheme="minorHAnsi"/>
          <w:b/>
        </w:rPr>
      </w:pPr>
    </w:p>
    <w:p w14:paraId="5FF7F0CF" w14:textId="77777777" w:rsidR="00A71A95" w:rsidRPr="000F2107" w:rsidRDefault="00A71A95" w:rsidP="000F2107">
      <w:pPr>
        <w:spacing w:after="0"/>
        <w:rPr>
          <w:rFonts w:cstheme="minorHAnsi"/>
        </w:rPr>
      </w:pPr>
      <w:r w:rsidRPr="000F2107">
        <w:rPr>
          <w:rFonts w:cstheme="minorHAnsi"/>
        </w:rPr>
        <w:t>Dnia ........................... roku pracownik/</w:t>
      </w:r>
      <w:proofErr w:type="spellStart"/>
      <w:r w:rsidRPr="000F2107">
        <w:rPr>
          <w:rFonts w:cstheme="minorHAnsi"/>
        </w:rPr>
        <w:t>cy</w:t>
      </w:r>
      <w:proofErr w:type="spellEnd"/>
      <w:r w:rsidRPr="000F2107">
        <w:rPr>
          <w:rFonts w:cstheme="minorHAnsi"/>
        </w:rPr>
        <w:t xml:space="preserve"> Staros</w:t>
      </w:r>
      <w:r w:rsidR="00354D28" w:rsidRPr="000F2107">
        <w:rPr>
          <w:rFonts w:cstheme="minorHAnsi"/>
        </w:rPr>
        <w:t xml:space="preserve">twa Powiatowego w Wałbrzychu, działając zgodnie z § 8 ust. 2 </w:t>
      </w:r>
      <w:r w:rsidRPr="000F2107">
        <w:rPr>
          <w:rFonts w:cstheme="minorHAnsi"/>
        </w:rPr>
        <w:t>umowy na świadczenie kompleksowych usług porządkowych w obiekcie tut. urzędu zgłasza szkodę powstałą w wyniku czynu Wykonawcy polegającą na:</w:t>
      </w:r>
    </w:p>
    <w:p w14:paraId="45DE0F30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(opisać okoliczności powstania szkody) ……………………………………………………….……………………………………………………………………………</w:t>
      </w:r>
      <w:r w:rsidR="000F2107">
        <w:rPr>
          <w:rFonts w:cstheme="minorHAnsi"/>
        </w:rPr>
        <w:t>……</w:t>
      </w:r>
    </w:p>
    <w:p w14:paraId="72F9840B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694B9181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1319F74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66302A78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60DA28F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2C6270BC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......................................................................................................................................………</w:t>
      </w:r>
      <w:r w:rsidR="000F2107">
        <w:rPr>
          <w:rFonts w:cstheme="minorHAnsi"/>
        </w:rPr>
        <w:t>..</w:t>
      </w:r>
    </w:p>
    <w:p w14:paraId="578BB071" w14:textId="77777777" w:rsidR="00795019" w:rsidRPr="000F2107" w:rsidRDefault="00795019" w:rsidP="000F2107">
      <w:pPr>
        <w:spacing w:line="240" w:lineRule="auto"/>
        <w:rPr>
          <w:rFonts w:cstheme="minorHAnsi"/>
        </w:rPr>
      </w:pPr>
    </w:p>
    <w:p w14:paraId="24FCB838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Stwierdzenie szkody potwierdzają:</w:t>
      </w:r>
    </w:p>
    <w:p w14:paraId="0E33F5AB" w14:textId="77777777" w:rsidR="00A71A95" w:rsidRPr="000F2107" w:rsidRDefault="00A71A95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7A6452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75CC263A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14:paraId="33E36A98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367D15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77BCDEE1" w14:textId="77777777" w:rsidR="00354D28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14:paraId="23BF59E6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7EE87F4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----------------------------------------------------------------------------------------------</w:t>
      </w:r>
    </w:p>
    <w:p w14:paraId="3867C5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>(imię i nazwisko stanowisko służbowe, podpis)</w:t>
      </w:r>
    </w:p>
    <w:p w14:paraId="001ED841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3A5AD9BB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4A5FA38A" w14:textId="11AD3873" w:rsidR="00A71A95" w:rsidRPr="000F2107" w:rsidRDefault="00354D28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  <w:t xml:space="preserve"> </w:t>
      </w:r>
      <w:r w:rsidR="00A71A95" w:rsidRPr="000F2107">
        <w:rPr>
          <w:rFonts w:cstheme="minorHAnsi"/>
        </w:rPr>
        <w:t xml:space="preserve">(imię i nazwisko, </w:t>
      </w:r>
      <w:r w:rsidR="005046FF" w:rsidRPr="000F2107">
        <w:rPr>
          <w:rFonts w:cstheme="minorHAnsi"/>
        </w:rPr>
        <w:t>podpis osoby</w:t>
      </w:r>
      <w:r w:rsidR="00A71A95" w:rsidRPr="000F2107">
        <w:rPr>
          <w:rFonts w:cstheme="minorHAnsi"/>
        </w:rPr>
        <w:t xml:space="preserve"> odpowiedzialnej za powstałą szkodę)</w:t>
      </w:r>
    </w:p>
    <w:p w14:paraId="5211CDB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14:paraId="100E6EA8" w14:textId="309A6C41"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 xml:space="preserve">Wartość ustalono w oparciu o udokumentowaną wartość księgową mienia </w:t>
      </w:r>
      <w:r w:rsidR="005046FF" w:rsidRPr="000F2107">
        <w:rPr>
          <w:rFonts w:cstheme="minorHAnsi"/>
        </w:rPr>
        <w:t>uszkodzonego na</w:t>
      </w:r>
      <w:r w:rsidRPr="000F2107">
        <w:rPr>
          <w:rFonts w:cstheme="minorHAnsi"/>
        </w:rPr>
        <w:t xml:space="preserve"> podstawie ewidencji środka trwałego, rachunku zakupu, wyceny rze</w:t>
      </w:r>
      <w:r w:rsidR="00354D28" w:rsidRPr="000F2107">
        <w:rPr>
          <w:rFonts w:cstheme="minorHAnsi"/>
        </w:rPr>
        <w:t xml:space="preserve">czoznawcy lub innego dokumentu </w:t>
      </w:r>
      <w:r w:rsidRPr="000F2107">
        <w:rPr>
          <w:rFonts w:cstheme="minorHAnsi"/>
        </w:rPr>
        <w:t xml:space="preserve">na kwotę ........................ </w:t>
      </w:r>
      <w:r w:rsidR="005046FF" w:rsidRPr="000F2107">
        <w:rPr>
          <w:rFonts w:cstheme="minorHAnsi"/>
        </w:rPr>
        <w:t>zł (</w:t>
      </w:r>
      <w:r w:rsidRPr="000F2107">
        <w:rPr>
          <w:rFonts w:cstheme="minorHAnsi"/>
        </w:rPr>
        <w:t>słownie: ………………………………………………………………..</w:t>
      </w:r>
      <w:r w:rsidRPr="000F2107">
        <w:rPr>
          <w:rFonts w:cstheme="minorHAnsi"/>
        </w:rPr>
        <w:cr/>
        <w:t>………………………………………………………………</w:t>
      </w:r>
      <w:r w:rsidR="00795019" w:rsidRPr="000F2107">
        <w:rPr>
          <w:rFonts w:cstheme="minorHAnsi"/>
        </w:rPr>
        <w:t>…………………………………………………………………………..)</w:t>
      </w:r>
    </w:p>
    <w:p w14:paraId="14B7CFD7" w14:textId="5EF292E0"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 xml:space="preserve">Wysokość odszkodowania ustalono na kwotę ......... </w:t>
      </w:r>
      <w:r w:rsidR="005046FF" w:rsidRPr="000F2107">
        <w:rPr>
          <w:rFonts w:cstheme="minorHAnsi"/>
        </w:rPr>
        <w:t>zł, słownie</w:t>
      </w:r>
      <w:r w:rsidRPr="000F2107">
        <w:rPr>
          <w:rFonts w:cstheme="minorHAnsi"/>
        </w:rPr>
        <w:t>: ………………………………………… …………………………………………………………………………………………………………………</w:t>
      </w:r>
      <w:r w:rsidR="00795019" w:rsidRPr="000F2107">
        <w:rPr>
          <w:rFonts w:cstheme="minorHAnsi"/>
        </w:rPr>
        <w:t>…………………………)</w:t>
      </w:r>
    </w:p>
    <w:p w14:paraId="6AAD3668" w14:textId="77777777" w:rsidR="00A71A95" w:rsidRPr="000F2107" w:rsidRDefault="00A71A95" w:rsidP="00A71A95">
      <w:pPr>
        <w:rPr>
          <w:rFonts w:cstheme="minorHAnsi"/>
        </w:rPr>
      </w:pPr>
    </w:p>
    <w:p w14:paraId="120D22A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...........................................                                        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        </w:t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......................................                                                               </w:t>
      </w:r>
    </w:p>
    <w:p w14:paraId="1CF81A18" w14:textId="77777777" w:rsidR="00354D28" w:rsidRPr="00702585" w:rsidRDefault="00A71A95" w:rsidP="00354D28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 xml:space="preserve">Przedstawiciel                                                                        </w:t>
      </w:r>
      <w:r w:rsidR="00354D28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354D28" w:rsidRPr="00702585">
        <w:rPr>
          <w:rFonts w:cstheme="minorHAnsi"/>
          <w:b/>
        </w:rPr>
        <w:t xml:space="preserve">Wykonawca </w:t>
      </w:r>
    </w:p>
    <w:p w14:paraId="750DDCFD" w14:textId="77777777" w:rsidR="00A71A95" w:rsidRPr="00702585" w:rsidRDefault="000F2107" w:rsidP="000F2107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>Zamawiającego</w:t>
      </w:r>
    </w:p>
    <w:p w14:paraId="2FE3C0AF" w14:textId="77777777" w:rsidR="00354D28" w:rsidRDefault="00354D28" w:rsidP="00A71A95">
      <w:pPr>
        <w:rPr>
          <w:rFonts w:cstheme="minorHAnsi"/>
        </w:rPr>
      </w:pPr>
    </w:p>
    <w:p w14:paraId="4F63CD45" w14:textId="77777777" w:rsidR="000F2107" w:rsidRPr="000F2107" w:rsidRDefault="000F2107" w:rsidP="00A71A95">
      <w:pPr>
        <w:rPr>
          <w:rFonts w:cstheme="minorHAnsi"/>
        </w:rPr>
      </w:pPr>
    </w:p>
    <w:p w14:paraId="42C6A5C9" w14:textId="77777777" w:rsidR="000F2107" w:rsidRPr="000F2107" w:rsidRDefault="00A71A95" w:rsidP="000F2107">
      <w:pPr>
        <w:rPr>
          <w:rFonts w:cstheme="minorHAnsi"/>
        </w:rPr>
      </w:pPr>
      <w:r w:rsidRPr="000F2107">
        <w:rPr>
          <w:rFonts w:cstheme="minorHAnsi"/>
        </w:rPr>
        <w:lastRenderedPageBreak/>
        <w:t xml:space="preserve">Wałbrzych, ............................................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 w:rsidRPr="000F2107">
        <w:rPr>
          <w:rFonts w:cstheme="minorHAnsi"/>
        </w:rPr>
        <w:t>Załącznik nr 3</w:t>
      </w:r>
    </w:p>
    <w:p w14:paraId="59D2E211" w14:textId="77777777" w:rsidR="00895530" w:rsidRPr="000F2107" w:rsidRDefault="00895530" w:rsidP="00895530">
      <w:pPr>
        <w:rPr>
          <w:rFonts w:cstheme="minorHAnsi"/>
        </w:rPr>
      </w:pPr>
    </w:p>
    <w:p w14:paraId="0A377C0C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PROTOKÓŁ</w:t>
      </w:r>
    </w:p>
    <w:p w14:paraId="0D9E91FC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 xml:space="preserve">ZE </w:t>
      </w:r>
      <w:r w:rsidR="00354D28" w:rsidRPr="000F2107">
        <w:rPr>
          <w:rFonts w:cstheme="minorHAnsi"/>
          <w:b/>
        </w:rPr>
        <w:t>STWIERDZENIA NIEWYKONANIA/</w:t>
      </w:r>
      <w:r w:rsidRPr="000F2107">
        <w:rPr>
          <w:rFonts w:cstheme="minorHAnsi"/>
          <w:b/>
        </w:rPr>
        <w:t>NIENALEŻYTEGO WYKONANIA</w:t>
      </w:r>
    </w:p>
    <w:p w14:paraId="175317D0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PRZEDMIOTU UMOWY</w:t>
      </w:r>
    </w:p>
    <w:p w14:paraId="69C540EE" w14:textId="77777777" w:rsidR="00A71A95" w:rsidRPr="000F2107" w:rsidRDefault="00A71A95" w:rsidP="00A71A95">
      <w:pPr>
        <w:rPr>
          <w:rFonts w:cstheme="minorHAnsi"/>
        </w:rPr>
      </w:pPr>
    </w:p>
    <w:p w14:paraId="4F58D768" w14:textId="6E9CB5F4" w:rsidR="00895530" w:rsidRPr="000F2107" w:rsidRDefault="00795019" w:rsidP="000F2107">
      <w:pPr>
        <w:jc w:val="both"/>
        <w:rPr>
          <w:rFonts w:cstheme="minorHAnsi"/>
        </w:rPr>
      </w:pPr>
      <w:r w:rsidRPr="000F2107">
        <w:rPr>
          <w:rFonts w:cstheme="minorHAnsi"/>
        </w:rPr>
        <w:t>Dnia ............</w:t>
      </w:r>
      <w:r w:rsidR="00A71A95" w:rsidRPr="000F2107">
        <w:rPr>
          <w:rFonts w:cstheme="minorHAnsi"/>
        </w:rPr>
        <w:t>……………………… pracownik/</w:t>
      </w:r>
      <w:proofErr w:type="spellStart"/>
      <w:r w:rsidR="00A71A95" w:rsidRPr="000F2107">
        <w:rPr>
          <w:rFonts w:cstheme="minorHAnsi"/>
        </w:rPr>
        <w:t>cy</w:t>
      </w:r>
      <w:proofErr w:type="spellEnd"/>
      <w:r w:rsidR="00A71A95" w:rsidRPr="000F2107">
        <w:rPr>
          <w:rFonts w:cstheme="minorHAnsi"/>
        </w:rPr>
        <w:t xml:space="preserve"> Starostwa Powiatowego w </w:t>
      </w:r>
      <w:r w:rsidR="005046FF" w:rsidRPr="000F2107">
        <w:rPr>
          <w:rFonts w:cstheme="minorHAnsi"/>
        </w:rPr>
        <w:t>Wałbrzychu działając</w:t>
      </w:r>
      <w:r w:rsidR="00A71A95" w:rsidRPr="000F2107">
        <w:rPr>
          <w:rFonts w:cstheme="minorHAnsi"/>
        </w:rPr>
        <w:t xml:space="preserve"> zgodnie </w:t>
      </w:r>
      <w:r w:rsidR="000F2107">
        <w:rPr>
          <w:rFonts w:cstheme="minorHAnsi"/>
        </w:rPr>
        <w:br/>
      </w:r>
      <w:r w:rsidR="00354D28" w:rsidRPr="000F2107">
        <w:rPr>
          <w:rFonts w:cstheme="minorHAnsi"/>
        </w:rPr>
        <w:t xml:space="preserve">z zapisami §8 </w:t>
      </w:r>
      <w:r w:rsidR="00A71A95" w:rsidRPr="000F2107">
        <w:rPr>
          <w:rFonts w:cstheme="minorHAnsi"/>
        </w:rPr>
        <w:t xml:space="preserve">ust. 2 umowy na świadczenie kompleksowych usług porządkowych w </w:t>
      </w:r>
      <w:r w:rsidR="00895530" w:rsidRPr="000F2107">
        <w:rPr>
          <w:rFonts w:cstheme="minorHAnsi"/>
        </w:rPr>
        <w:t>obiekcie tut. urzędu stwierdza</w:t>
      </w:r>
      <w:r w:rsidR="00A71A95" w:rsidRPr="000F2107">
        <w:rPr>
          <w:rFonts w:cstheme="minorHAnsi"/>
        </w:rPr>
        <w:t xml:space="preserve">/ją fakt niewykonania lub nienależytego wykonania czynności wymienionych w § 2 ust. 1 i 2 umowy. </w:t>
      </w:r>
    </w:p>
    <w:p w14:paraId="1E4C8EAB" w14:textId="77777777" w:rsidR="00895530" w:rsidRPr="000F2107" w:rsidRDefault="00A71A95" w:rsidP="00A71A95">
      <w:pPr>
        <w:pStyle w:val="Akapitzlist"/>
        <w:numPr>
          <w:ilvl w:val="0"/>
          <w:numId w:val="47"/>
        </w:numPr>
        <w:rPr>
          <w:rFonts w:cstheme="minorHAnsi"/>
          <w:b/>
        </w:rPr>
      </w:pPr>
      <w:r w:rsidRPr="000F2107">
        <w:rPr>
          <w:rFonts w:cstheme="minorHAnsi"/>
          <w:b/>
        </w:rPr>
        <w:t xml:space="preserve">Charakterystyka i zakres zaniedbań: </w:t>
      </w:r>
    </w:p>
    <w:p w14:paraId="7A0A0072" w14:textId="77777777" w:rsidR="00A71A95" w:rsidRPr="000F2107" w:rsidRDefault="00A71A95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Osoba odpowiedzialna za niewykonanie czynności wynikające z przedmiotu umowy: </w:t>
      </w:r>
    </w:p>
    <w:p w14:paraId="6CC01CCF" w14:textId="77777777" w:rsidR="00895530" w:rsidRPr="000F2107" w:rsidRDefault="00895530" w:rsidP="00895530">
      <w:pPr>
        <w:pStyle w:val="Akapitzlist"/>
        <w:ind w:left="36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07">
        <w:rPr>
          <w:rFonts w:cstheme="minorHAnsi"/>
        </w:rPr>
        <w:t>…………………………</w:t>
      </w:r>
    </w:p>
    <w:p w14:paraId="211E13BB" w14:textId="77777777" w:rsidR="00A71A95" w:rsidRPr="000F2107" w:rsidRDefault="00A71A95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>Dokładny opis zaniedbań w wykonaniu czynności określonych w załączniku nr 2 do umowy:</w:t>
      </w:r>
    </w:p>
    <w:p w14:paraId="19E7C161" w14:textId="77777777" w:rsidR="00895530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5530" w:rsidRPr="000F2107">
        <w:rPr>
          <w:rFonts w:cstheme="minorHAnsi"/>
        </w:rPr>
        <w:t>...............................</w:t>
      </w:r>
      <w:r w:rsidR="000F2107">
        <w:rPr>
          <w:rFonts w:cstheme="minorHAnsi"/>
        </w:rPr>
        <w:t>...........................................</w:t>
      </w:r>
    </w:p>
    <w:p w14:paraId="6AF274E9" w14:textId="77777777" w:rsidR="00895530" w:rsidRPr="000F2107" w:rsidRDefault="00895530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>Iloś</w:t>
      </w:r>
      <w:r w:rsidR="00A71A95" w:rsidRPr="000F2107">
        <w:rPr>
          <w:rFonts w:cstheme="minorHAnsi"/>
        </w:rPr>
        <w:t>ć i rodzaj powierzchni, na której stwierdzono  zaniedbania w wykonaniu przedmiotu umowy:</w:t>
      </w:r>
      <w:r w:rsidRPr="000F2107">
        <w:rPr>
          <w:rFonts w:cstheme="minorHAnsi"/>
        </w:rPr>
        <w:br/>
      </w:r>
      <w:r w:rsidR="00A71A95"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.....................</w:t>
      </w:r>
      <w:r w:rsidR="000F2107">
        <w:rPr>
          <w:rFonts w:cstheme="minorHAnsi"/>
        </w:rPr>
        <w:t>...</w:t>
      </w:r>
      <w:r w:rsidR="00A71A95" w:rsidRPr="000F2107">
        <w:rPr>
          <w:rFonts w:cstheme="minorHAnsi"/>
        </w:rPr>
        <w:t>....................................................................................................</w:t>
      </w:r>
      <w:r w:rsidRPr="000F2107">
        <w:rPr>
          <w:rFonts w:cstheme="minorHAnsi"/>
        </w:rPr>
        <w:t>....</w:t>
      </w:r>
      <w:r w:rsidR="000F2107">
        <w:rPr>
          <w:rFonts w:cstheme="minorHAnsi"/>
        </w:rPr>
        <w:t>...............................................</w:t>
      </w:r>
    </w:p>
    <w:p w14:paraId="727C0434" w14:textId="77777777" w:rsidR="00895530" w:rsidRPr="000F2107" w:rsidRDefault="00A71A95" w:rsidP="00A71A95">
      <w:pPr>
        <w:pStyle w:val="Akapitzlist"/>
        <w:numPr>
          <w:ilvl w:val="0"/>
          <w:numId w:val="48"/>
        </w:numPr>
        <w:rPr>
          <w:rFonts w:cstheme="minorHAnsi"/>
        </w:rPr>
      </w:pPr>
      <w:r w:rsidRPr="000F2107">
        <w:rPr>
          <w:rFonts w:cstheme="minorHAnsi"/>
        </w:rPr>
        <w:t>Kwota potrąceń z tytułu niewykonania lub nienależytego wykonania przedmiotu umowy – kwota w wysokości 1</w:t>
      </w:r>
      <w:r w:rsidR="00895530" w:rsidRPr="000F2107">
        <w:rPr>
          <w:rFonts w:cstheme="minorHAnsi"/>
        </w:rPr>
        <w:t>0% miesięcznego ryczałtu netto.</w:t>
      </w:r>
    </w:p>
    <w:p w14:paraId="1ABA3EF2" w14:textId="77777777" w:rsidR="00895530" w:rsidRPr="000F2107" w:rsidRDefault="00895530" w:rsidP="00895530">
      <w:pPr>
        <w:pStyle w:val="Akapitzlist"/>
        <w:ind w:left="360"/>
        <w:rPr>
          <w:rFonts w:cstheme="minorHAnsi"/>
        </w:rPr>
      </w:pPr>
    </w:p>
    <w:p w14:paraId="760D8DB9" w14:textId="69BBA55C" w:rsidR="00895530" w:rsidRPr="000F2107" w:rsidRDefault="00A71A95" w:rsidP="00795019">
      <w:pPr>
        <w:pStyle w:val="Akapitzlist"/>
        <w:numPr>
          <w:ilvl w:val="0"/>
          <w:numId w:val="47"/>
        </w:numPr>
        <w:spacing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 xml:space="preserve">Osoby odpowiedzialne za stwierdzenie niewykonania lub nienależytego </w:t>
      </w:r>
      <w:r w:rsidR="005046FF" w:rsidRPr="000F2107">
        <w:rPr>
          <w:rFonts w:cstheme="minorHAnsi"/>
          <w:b/>
        </w:rPr>
        <w:t>wykonania czynności</w:t>
      </w:r>
      <w:r w:rsidRPr="000F2107">
        <w:rPr>
          <w:rFonts w:cstheme="minorHAnsi"/>
          <w:b/>
        </w:rPr>
        <w:t xml:space="preserve"> okre</w:t>
      </w:r>
      <w:r w:rsidR="00895530" w:rsidRPr="000F2107">
        <w:rPr>
          <w:rFonts w:cstheme="minorHAnsi"/>
          <w:b/>
        </w:rPr>
        <w:t>ślonych w § 2 ust. 1 i 2 umowy.</w:t>
      </w:r>
    </w:p>
    <w:p w14:paraId="0102DAD0" w14:textId="77777777" w:rsidR="00A71A95" w:rsidRPr="000F2107" w:rsidRDefault="00A71A95" w:rsidP="00895530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</w:t>
      </w:r>
    </w:p>
    <w:p w14:paraId="6591008D" w14:textId="77777777"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14:paraId="06CF1AC3" w14:textId="77777777" w:rsidR="00A71A95" w:rsidRPr="000F2107" w:rsidRDefault="00A71A95" w:rsidP="00895530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</w:t>
      </w:r>
    </w:p>
    <w:p w14:paraId="52425B3E" w14:textId="77777777"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14:paraId="56B34066" w14:textId="77777777" w:rsidR="00A71A95" w:rsidRPr="000F2107" w:rsidRDefault="00A71A95" w:rsidP="00895530">
      <w:pPr>
        <w:spacing w:after="0"/>
        <w:rPr>
          <w:rFonts w:cstheme="minorHAnsi"/>
        </w:rPr>
      </w:pPr>
    </w:p>
    <w:p w14:paraId="35BA71F5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14:paraId="4CB282DE" w14:textId="77777777" w:rsidR="00895530" w:rsidRPr="000F2107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………………………………………</w:t>
      </w:r>
      <w:r w:rsidR="000F2107">
        <w:rPr>
          <w:rFonts w:cstheme="minorHAnsi"/>
        </w:rPr>
        <w:t>………</w:t>
      </w:r>
    </w:p>
    <w:p w14:paraId="775367B2" w14:textId="77777777" w:rsidR="00A71A95" w:rsidRPr="000F2107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(podpis przedstawiciela Wykonawcy)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(podpis przedstawiciela Zamawiającego)</w:t>
      </w:r>
    </w:p>
    <w:p w14:paraId="55BE0AD4" w14:textId="77777777" w:rsidR="005D6236" w:rsidRPr="000F2107" w:rsidRDefault="005D6236" w:rsidP="00A71A95">
      <w:pPr>
        <w:rPr>
          <w:rFonts w:cstheme="minorHAnsi"/>
        </w:rPr>
      </w:pPr>
    </w:p>
    <w:sectPr w:rsidR="005D6236" w:rsidRPr="000F2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83CE" w14:textId="77777777" w:rsidR="00903F7C" w:rsidRDefault="00903F7C" w:rsidP="00702585">
      <w:pPr>
        <w:spacing w:after="0" w:line="240" w:lineRule="auto"/>
      </w:pPr>
      <w:r>
        <w:separator/>
      </w:r>
    </w:p>
  </w:endnote>
  <w:endnote w:type="continuationSeparator" w:id="0">
    <w:p w14:paraId="2D2109D6" w14:textId="77777777" w:rsidR="00903F7C" w:rsidRDefault="00903F7C" w:rsidP="0070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971723"/>
      <w:docPartObj>
        <w:docPartGallery w:val="Page Numbers (Bottom of Page)"/>
        <w:docPartUnique/>
      </w:docPartObj>
    </w:sdtPr>
    <w:sdtContent>
      <w:p w14:paraId="7E209718" w14:textId="77777777" w:rsidR="00702585" w:rsidRDefault="007025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C6">
          <w:rPr>
            <w:noProof/>
          </w:rPr>
          <w:t>3</w:t>
        </w:r>
        <w:r>
          <w:fldChar w:fldCharType="end"/>
        </w:r>
      </w:p>
    </w:sdtContent>
  </w:sdt>
  <w:p w14:paraId="4351660F" w14:textId="45E19B25" w:rsidR="00702585" w:rsidRPr="00EF4606" w:rsidRDefault="000462DA">
    <w:pPr>
      <w:pStyle w:val="Stopka"/>
      <w:rPr>
        <w:sz w:val="18"/>
        <w:szCs w:val="18"/>
      </w:rPr>
    </w:pPr>
    <w:r w:rsidRPr="00EF4606">
      <w:rPr>
        <w:sz w:val="18"/>
        <w:szCs w:val="18"/>
      </w:rPr>
      <w:t>WOS.273.9.</w:t>
    </w:r>
    <w:r w:rsidR="00EF4606" w:rsidRPr="00EF4606">
      <w:rPr>
        <w:sz w:val="18"/>
        <w:szCs w:val="18"/>
      </w:rPr>
      <w:t>119</w:t>
    </w:r>
    <w:r w:rsidRPr="00EF4606">
      <w:rPr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3031" w14:textId="77777777" w:rsidR="00903F7C" w:rsidRDefault="00903F7C" w:rsidP="00702585">
      <w:pPr>
        <w:spacing w:after="0" w:line="240" w:lineRule="auto"/>
      </w:pPr>
      <w:r>
        <w:separator/>
      </w:r>
    </w:p>
  </w:footnote>
  <w:footnote w:type="continuationSeparator" w:id="0">
    <w:p w14:paraId="4DD8E240" w14:textId="77777777" w:rsidR="00903F7C" w:rsidRDefault="00903F7C" w:rsidP="0070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2AE"/>
    <w:multiLevelType w:val="hybridMultilevel"/>
    <w:tmpl w:val="CF9E8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17A"/>
    <w:multiLevelType w:val="hybridMultilevel"/>
    <w:tmpl w:val="7E9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368"/>
    <w:multiLevelType w:val="hybridMultilevel"/>
    <w:tmpl w:val="A3E6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2130"/>
    <w:multiLevelType w:val="hybridMultilevel"/>
    <w:tmpl w:val="745C86E4"/>
    <w:lvl w:ilvl="0" w:tplc="C6BC9E6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E7F08"/>
    <w:multiLevelType w:val="hybridMultilevel"/>
    <w:tmpl w:val="6DE2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4295"/>
    <w:multiLevelType w:val="hybridMultilevel"/>
    <w:tmpl w:val="0B227A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8E3EE2"/>
    <w:multiLevelType w:val="hybridMultilevel"/>
    <w:tmpl w:val="DA80D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E7C0C"/>
    <w:multiLevelType w:val="hybridMultilevel"/>
    <w:tmpl w:val="3B349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F0002"/>
    <w:multiLevelType w:val="hybridMultilevel"/>
    <w:tmpl w:val="8EFE2942"/>
    <w:lvl w:ilvl="0" w:tplc="0E72AE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24BD5"/>
    <w:multiLevelType w:val="hybridMultilevel"/>
    <w:tmpl w:val="C5A86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23EDD"/>
    <w:multiLevelType w:val="hybridMultilevel"/>
    <w:tmpl w:val="E3EEDA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E34EA"/>
    <w:multiLevelType w:val="hybridMultilevel"/>
    <w:tmpl w:val="D708D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3193"/>
    <w:multiLevelType w:val="hybridMultilevel"/>
    <w:tmpl w:val="D7626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3184"/>
    <w:multiLevelType w:val="hybridMultilevel"/>
    <w:tmpl w:val="BF081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62B0"/>
    <w:multiLevelType w:val="hybridMultilevel"/>
    <w:tmpl w:val="0574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61755"/>
    <w:multiLevelType w:val="hybridMultilevel"/>
    <w:tmpl w:val="A1E8D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153260"/>
    <w:multiLevelType w:val="hybridMultilevel"/>
    <w:tmpl w:val="A622E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0B6A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6386"/>
    <w:multiLevelType w:val="hybridMultilevel"/>
    <w:tmpl w:val="BDC49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34B"/>
    <w:multiLevelType w:val="hybridMultilevel"/>
    <w:tmpl w:val="93D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25749"/>
    <w:multiLevelType w:val="hybridMultilevel"/>
    <w:tmpl w:val="CB4A7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F32F9"/>
    <w:multiLevelType w:val="hybridMultilevel"/>
    <w:tmpl w:val="DFB82BFE"/>
    <w:lvl w:ilvl="0" w:tplc="208CE5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7C3D"/>
    <w:multiLevelType w:val="hybridMultilevel"/>
    <w:tmpl w:val="22907436"/>
    <w:lvl w:ilvl="0" w:tplc="B3BE18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E4361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A21F1D"/>
    <w:multiLevelType w:val="hybridMultilevel"/>
    <w:tmpl w:val="AF18C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8C347C"/>
    <w:multiLevelType w:val="hybridMultilevel"/>
    <w:tmpl w:val="4C22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61F89"/>
    <w:multiLevelType w:val="hybridMultilevel"/>
    <w:tmpl w:val="FBCC4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C5919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E1696"/>
    <w:multiLevelType w:val="hybridMultilevel"/>
    <w:tmpl w:val="7A20A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B4039"/>
    <w:multiLevelType w:val="hybridMultilevel"/>
    <w:tmpl w:val="2B8CFE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30F94"/>
    <w:multiLevelType w:val="hybridMultilevel"/>
    <w:tmpl w:val="6A0CA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B5A10"/>
    <w:multiLevelType w:val="hybridMultilevel"/>
    <w:tmpl w:val="CF30E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030935"/>
    <w:multiLevelType w:val="hybridMultilevel"/>
    <w:tmpl w:val="D4A68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081A8B"/>
    <w:multiLevelType w:val="hybridMultilevel"/>
    <w:tmpl w:val="2A4AB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213A1"/>
    <w:multiLevelType w:val="hybridMultilevel"/>
    <w:tmpl w:val="6F2A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64667D"/>
    <w:multiLevelType w:val="hybridMultilevel"/>
    <w:tmpl w:val="91CE1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366CFD"/>
    <w:multiLevelType w:val="hybridMultilevel"/>
    <w:tmpl w:val="EBA6B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7467"/>
    <w:multiLevelType w:val="hybridMultilevel"/>
    <w:tmpl w:val="BE2413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85E3B6A"/>
    <w:multiLevelType w:val="hybridMultilevel"/>
    <w:tmpl w:val="DF7AD8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E72F5E"/>
    <w:multiLevelType w:val="hybridMultilevel"/>
    <w:tmpl w:val="155A6B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7B2449"/>
    <w:multiLevelType w:val="hybridMultilevel"/>
    <w:tmpl w:val="E5D4AE06"/>
    <w:lvl w:ilvl="0" w:tplc="DFC4E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94BAD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628B6"/>
    <w:multiLevelType w:val="hybridMultilevel"/>
    <w:tmpl w:val="F1503D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41C3A"/>
    <w:multiLevelType w:val="hybridMultilevel"/>
    <w:tmpl w:val="305A5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C56D3A"/>
    <w:multiLevelType w:val="hybridMultilevel"/>
    <w:tmpl w:val="323A4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B03A0"/>
    <w:multiLevelType w:val="hybridMultilevel"/>
    <w:tmpl w:val="6B18D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8779D"/>
    <w:multiLevelType w:val="hybridMultilevel"/>
    <w:tmpl w:val="3B2EA612"/>
    <w:lvl w:ilvl="0" w:tplc="B29452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A0981"/>
    <w:multiLevelType w:val="hybridMultilevel"/>
    <w:tmpl w:val="6BD6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B43DD"/>
    <w:multiLevelType w:val="hybridMultilevel"/>
    <w:tmpl w:val="B79A0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5E0AB6"/>
    <w:multiLevelType w:val="hybridMultilevel"/>
    <w:tmpl w:val="5884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251">
    <w:abstractNumId w:val="15"/>
  </w:num>
  <w:num w:numId="2" w16cid:durableId="218978943">
    <w:abstractNumId w:val="11"/>
  </w:num>
  <w:num w:numId="3" w16cid:durableId="278294203">
    <w:abstractNumId w:val="41"/>
  </w:num>
  <w:num w:numId="4" w16cid:durableId="1358236260">
    <w:abstractNumId w:val="39"/>
  </w:num>
  <w:num w:numId="5" w16cid:durableId="230969847">
    <w:abstractNumId w:val="42"/>
  </w:num>
  <w:num w:numId="6" w16cid:durableId="86386507">
    <w:abstractNumId w:val="32"/>
  </w:num>
  <w:num w:numId="7" w16cid:durableId="293952725">
    <w:abstractNumId w:val="7"/>
  </w:num>
  <w:num w:numId="8" w16cid:durableId="1750541651">
    <w:abstractNumId w:val="33"/>
  </w:num>
  <w:num w:numId="9" w16cid:durableId="651837645">
    <w:abstractNumId w:val="37"/>
  </w:num>
  <w:num w:numId="10" w16cid:durableId="1450926519">
    <w:abstractNumId w:val="40"/>
  </w:num>
  <w:num w:numId="11" w16cid:durableId="697703500">
    <w:abstractNumId w:val="38"/>
  </w:num>
  <w:num w:numId="12" w16cid:durableId="1797067001">
    <w:abstractNumId w:val="36"/>
  </w:num>
  <w:num w:numId="13" w16cid:durableId="1607342751">
    <w:abstractNumId w:val="28"/>
  </w:num>
  <w:num w:numId="14" w16cid:durableId="118645952">
    <w:abstractNumId w:val="4"/>
  </w:num>
  <w:num w:numId="15" w16cid:durableId="12271574">
    <w:abstractNumId w:val="21"/>
  </w:num>
  <w:num w:numId="16" w16cid:durableId="1555041831">
    <w:abstractNumId w:val="48"/>
  </w:num>
  <w:num w:numId="17" w16cid:durableId="1625841989">
    <w:abstractNumId w:val="10"/>
  </w:num>
  <w:num w:numId="18" w16cid:durableId="1355420498">
    <w:abstractNumId w:val="5"/>
  </w:num>
  <w:num w:numId="19" w16cid:durableId="816650950">
    <w:abstractNumId w:val="22"/>
  </w:num>
  <w:num w:numId="20" w16cid:durableId="1888443537">
    <w:abstractNumId w:val="46"/>
  </w:num>
  <w:num w:numId="21" w16cid:durableId="1053962894">
    <w:abstractNumId w:val="3"/>
  </w:num>
  <w:num w:numId="22" w16cid:durableId="506750101">
    <w:abstractNumId w:val="27"/>
  </w:num>
  <w:num w:numId="23" w16cid:durableId="1526989587">
    <w:abstractNumId w:val="31"/>
  </w:num>
  <w:num w:numId="24" w16cid:durableId="613290873">
    <w:abstractNumId w:val="9"/>
  </w:num>
  <w:num w:numId="25" w16cid:durableId="1101030998">
    <w:abstractNumId w:val="23"/>
  </w:num>
  <w:num w:numId="26" w16cid:durableId="1178155140">
    <w:abstractNumId w:val="6"/>
  </w:num>
  <w:num w:numId="27" w16cid:durableId="624700697">
    <w:abstractNumId w:val="17"/>
  </w:num>
  <w:num w:numId="28" w16cid:durableId="1017658727">
    <w:abstractNumId w:val="49"/>
  </w:num>
  <w:num w:numId="29" w16cid:durableId="617757211">
    <w:abstractNumId w:val="8"/>
  </w:num>
  <w:num w:numId="30" w16cid:durableId="1130899231">
    <w:abstractNumId w:val="25"/>
  </w:num>
  <w:num w:numId="31" w16cid:durableId="622535799">
    <w:abstractNumId w:val="18"/>
  </w:num>
  <w:num w:numId="32" w16cid:durableId="1766537362">
    <w:abstractNumId w:val="2"/>
  </w:num>
  <w:num w:numId="33" w16cid:durableId="904334479">
    <w:abstractNumId w:val="0"/>
  </w:num>
  <w:num w:numId="34" w16cid:durableId="1554540930">
    <w:abstractNumId w:val="45"/>
  </w:num>
  <w:num w:numId="35" w16cid:durableId="498470422">
    <w:abstractNumId w:val="20"/>
  </w:num>
  <w:num w:numId="36" w16cid:durableId="414086965">
    <w:abstractNumId w:val="16"/>
  </w:num>
  <w:num w:numId="37" w16cid:durableId="1676223829">
    <w:abstractNumId w:val="34"/>
  </w:num>
  <w:num w:numId="38" w16cid:durableId="517473254">
    <w:abstractNumId w:val="13"/>
  </w:num>
  <w:num w:numId="39" w16cid:durableId="2074814256">
    <w:abstractNumId w:val="26"/>
  </w:num>
  <w:num w:numId="40" w16cid:durableId="2029794659">
    <w:abstractNumId w:val="1"/>
  </w:num>
  <w:num w:numId="41" w16cid:durableId="2046054387">
    <w:abstractNumId w:val="12"/>
  </w:num>
  <w:num w:numId="42" w16cid:durableId="1128284406">
    <w:abstractNumId w:val="24"/>
  </w:num>
  <w:num w:numId="43" w16cid:durableId="1923560470">
    <w:abstractNumId w:val="35"/>
  </w:num>
  <w:num w:numId="44" w16cid:durableId="1187328937">
    <w:abstractNumId w:val="19"/>
  </w:num>
  <w:num w:numId="45" w16cid:durableId="81075557">
    <w:abstractNumId w:val="44"/>
  </w:num>
  <w:num w:numId="46" w16cid:durableId="1939603960">
    <w:abstractNumId w:val="30"/>
  </w:num>
  <w:num w:numId="47" w16cid:durableId="284505435">
    <w:abstractNumId w:val="47"/>
  </w:num>
  <w:num w:numId="48" w16cid:durableId="271516520">
    <w:abstractNumId w:val="29"/>
  </w:num>
  <w:num w:numId="49" w16cid:durableId="1534225168">
    <w:abstractNumId w:val="43"/>
  </w:num>
  <w:num w:numId="50" w16cid:durableId="5775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95"/>
    <w:rsid w:val="000462DA"/>
    <w:rsid w:val="000F2107"/>
    <w:rsid w:val="000F4611"/>
    <w:rsid w:val="00132E2E"/>
    <w:rsid w:val="001614B0"/>
    <w:rsid w:val="0017460F"/>
    <w:rsid w:val="001B5FC8"/>
    <w:rsid w:val="002907CD"/>
    <w:rsid w:val="0029500D"/>
    <w:rsid w:val="002B5505"/>
    <w:rsid w:val="002E565B"/>
    <w:rsid w:val="003525F6"/>
    <w:rsid w:val="00354D28"/>
    <w:rsid w:val="003A04CD"/>
    <w:rsid w:val="00401B26"/>
    <w:rsid w:val="004037ED"/>
    <w:rsid w:val="00413634"/>
    <w:rsid w:val="0042602C"/>
    <w:rsid w:val="00426F97"/>
    <w:rsid w:val="004A4DE5"/>
    <w:rsid w:val="004C20D0"/>
    <w:rsid w:val="004C34D7"/>
    <w:rsid w:val="004F7F09"/>
    <w:rsid w:val="005046FF"/>
    <w:rsid w:val="00552A79"/>
    <w:rsid w:val="00582342"/>
    <w:rsid w:val="005A7902"/>
    <w:rsid w:val="005D6236"/>
    <w:rsid w:val="005D7DC1"/>
    <w:rsid w:val="006033E9"/>
    <w:rsid w:val="00643E94"/>
    <w:rsid w:val="0067387E"/>
    <w:rsid w:val="006A16B0"/>
    <w:rsid w:val="006B775A"/>
    <w:rsid w:val="006C0A63"/>
    <w:rsid w:val="006D21E2"/>
    <w:rsid w:val="006D63F0"/>
    <w:rsid w:val="00702585"/>
    <w:rsid w:val="00777129"/>
    <w:rsid w:val="0078700E"/>
    <w:rsid w:val="00795019"/>
    <w:rsid w:val="007A19EE"/>
    <w:rsid w:val="007B471B"/>
    <w:rsid w:val="007D1376"/>
    <w:rsid w:val="00895530"/>
    <w:rsid w:val="00896689"/>
    <w:rsid w:val="00896ED9"/>
    <w:rsid w:val="008D472F"/>
    <w:rsid w:val="00903F7C"/>
    <w:rsid w:val="009161E1"/>
    <w:rsid w:val="00924615"/>
    <w:rsid w:val="009403A9"/>
    <w:rsid w:val="0098748C"/>
    <w:rsid w:val="009C63D9"/>
    <w:rsid w:val="009E66E6"/>
    <w:rsid w:val="00A138D4"/>
    <w:rsid w:val="00A4772E"/>
    <w:rsid w:val="00A55E37"/>
    <w:rsid w:val="00A5654B"/>
    <w:rsid w:val="00A60734"/>
    <w:rsid w:val="00A71A95"/>
    <w:rsid w:val="00A81B47"/>
    <w:rsid w:val="00AB3C99"/>
    <w:rsid w:val="00AB6D2A"/>
    <w:rsid w:val="00AC074F"/>
    <w:rsid w:val="00B44BC9"/>
    <w:rsid w:val="00BF2AF9"/>
    <w:rsid w:val="00C12724"/>
    <w:rsid w:val="00C16741"/>
    <w:rsid w:val="00C67F58"/>
    <w:rsid w:val="00C805F4"/>
    <w:rsid w:val="00C86BAF"/>
    <w:rsid w:val="00CB0FC1"/>
    <w:rsid w:val="00CC263A"/>
    <w:rsid w:val="00CC6F0D"/>
    <w:rsid w:val="00CC7D28"/>
    <w:rsid w:val="00CE164C"/>
    <w:rsid w:val="00CE40EF"/>
    <w:rsid w:val="00CF1C89"/>
    <w:rsid w:val="00DD2951"/>
    <w:rsid w:val="00DD65A8"/>
    <w:rsid w:val="00DE63C6"/>
    <w:rsid w:val="00E17037"/>
    <w:rsid w:val="00E310FD"/>
    <w:rsid w:val="00E458ED"/>
    <w:rsid w:val="00E465BA"/>
    <w:rsid w:val="00E70F57"/>
    <w:rsid w:val="00E814FD"/>
    <w:rsid w:val="00E921B8"/>
    <w:rsid w:val="00EC06A7"/>
    <w:rsid w:val="00EC1645"/>
    <w:rsid w:val="00EE14A1"/>
    <w:rsid w:val="00EF2714"/>
    <w:rsid w:val="00EF4606"/>
    <w:rsid w:val="00F048AF"/>
    <w:rsid w:val="00F21FE0"/>
    <w:rsid w:val="00F3070A"/>
    <w:rsid w:val="00F31B08"/>
    <w:rsid w:val="00F408A0"/>
    <w:rsid w:val="00F51F66"/>
    <w:rsid w:val="00F627CE"/>
    <w:rsid w:val="00F62C66"/>
    <w:rsid w:val="00F71399"/>
    <w:rsid w:val="00F75928"/>
    <w:rsid w:val="00F91151"/>
    <w:rsid w:val="00F94FC4"/>
    <w:rsid w:val="00FA06FD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4E383"/>
  <w15:docId w15:val="{0E90C6EF-6C48-4251-A7CC-7D77F5A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95"/>
    <w:pPr>
      <w:ind w:left="720"/>
      <w:contextualSpacing/>
    </w:pPr>
  </w:style>
  <w:style w:type="table" w:styleId="Tabela-Siatka">
    <w:name w:val="Table Grid"/>
    <w:basedOn w:val="Standardowy"/>
    <w:uiPriority w:val="59"/>
    <w:rsid w:val="006A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85"/>
  </w:style>
  <w:style w:type="paragraph" w:styleId="Stopka">
    <w:name w:val="footer"/>
    <w:basedOn w:val="Normalny"/>
    <w:link w:val="Stopka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85"/>
  </w:style>
  <w:style w:type="paragraph" w:styleId="Tekstdymka">
    <w:name w:val="Balloon Text"/>
    <w:basedOn w:val="Normalny"/>
    <w:link w:val="TekstdymkaZnak"/>
    <w:uiPriority w:val="99"/>
    <w:semiHidden/>
    <w:unhideWhenUsed/>
    <w:rsid w:val="00CC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60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krobac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3441-F3A5-4CA4-966B-C2ACD750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4367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Chodnik</dc:creator>
  <cp:lastModifiedBy>Robert Kasprzyk</cp:lastModifiedBy>
  <cp:revision>28</cp:revision>
  <cp:lastPrinted>2023-01-25T09:48:00Z</cp:lastPrinted>
  <dcterms:created xsi:type="dcterms:W3CDTF">2024-02-01T09:59:00Z</dcterms:created>
  <dcterms:modified xsi:type="dcterms:W3CDTF">2024-03-06T08:14:00Z</dcterms:modified>
</cp:coreProperties>
</file>