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FBCC" w14:textId="4C4B2A27" w:rsidR="00291794" w:rsidRPr="00444412" w:rsidRDefault="00C97993">
      <w:pPr>
        <w:rPr>
          <w:rFonts w:cstheme="minorHAnsi"/>
        </w:rPr>
      </w:pP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  <w:t>Wałbrzych, …………………………</w:t>
      </w:r>
    </w:p>
    <w:p w14:paraId="7119101B" w14:textId="229967C5" w:rsidR="00C97993" w:rsidRPr="00444412" w:rsidRDefault="00C97993">
      <w:pPr>
        <w:rPr>
          <w:rFonts w:cstheme="minorHAnsi"/>
          <w:b/>
          <w:bCs/>
        </w:rPr>
      </w:pPr>
      <w:r w:rsidRPr="00444412">
        <w:rPr>
          <w:rFonts w:cstheme="minorHAnsi"/>
          <w:b/>
          <w:bCs/>
        </w:rPr>
        <w:t>Wnioskodawca</w:t>
      </w:r>
    </w:p>
    <w:p w14:paraId="02F064D1" w14:textId="3C83EB79" w:rsidR="00C97993" w:rsidRPr="00444412" w:rsidRDefault="00C97993">
      <w:pPr>
        <w:rPr>
          <w:rFonts w:cstheme="minorHAnsi"/>
        </w:rPr>
      </w:pPr>
      <w:r w:rsidRPr="00444412">
        <w:rPr>
          <w:rFonts w:cstheme="minorHAnsi"/>
        </w:rPr>
        <w:t>…………………………………………..</w:t>
      </w:r>
    </w:p>
    <w:p w14:paraId="4BD814BF" w14:textId="3489D16E" w:rsidR="00C97993" w:rsidRPr="00444412" w:rsidRDefault="00C97993">
      <w:pPr>
        <w:rPr>
          <w:rFonts w:cstheme="minorHAnsi"/>
        </w:rPr>
      </w:pPr>
      <w:r w:rsidRPr="00444412">
        <w:rPr>
          <w:rFonts w:cstheme="minorHAnsi"/>
        </w:rPr>
        <w:t>…………………………………………..</w:t>
      </w:r>
    </w:p>
    <w:p w14:paraId="73574940" w14:textId="76A2200C" w:rsidR="00C97993" w:rsidRPr="00444412" w:rsidRDefault="00C97993" w:rsidP="00C97993">
      <w:pPr>
        <w:spacing w:after="0"/>
        <w:rPr>
          <w:rFonts w:cstheme="minorHAnsi"/>
        </w:rPr>
      </w:pPr>
      <w:r w:rsidRPr="00444412">
        <w:rPr>
          <w:rFonts w:cstheme="minorHAnsi"/>
        </w:rPr>
        <w:t>…………………………………………..</w:t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  <w:b/>
          <w:bCs/>
        </w:rPr>
        <w:t>Starosta Wałbrzyski</w:t>
      </w:r>
    </w:p>
    <w:p w14:paraId="5BC63FDB" w14:textId="510BD79E" w:rsidR="00C97993" w:rsidRPr="00444412" w:rsidRDefault="00C97993" w:rsidP="00C97993">
      <w:pPr>
        <w:spacing w:after="0"/>
        <w:rPr>
          <w:rFonts w:cstheme="minorHAnsi"/>
        </w:rPr>
      </w:pPr>
      <w:r w:rsidRPr="00444412">
        <w:rPr>
          <w:rFonts w:cstheme="minorHAnsi"/>
        </w:rPr>
        <w:t>(nazwa i adres, aktualny nr tel., e-mail)</w:t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  <w:t>al. Wyzwolenia 24</w:t>
      </w:r>
    </w:p>
    <w:p w14:paraId="2A7D31DC" w14:textId="0734B474" w:rsidR="00C97993" w:rsidRPr="00444412" w:rsidRDefault="00C97993" w:rsidP="00C97993">
      <w:pPr>
        <w:spacing w:after="0"/>
        <w:rPr>
          <w:rFonts w:cstheme="minorHAnsi"/>
        </w:rPr>
      </w:pP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</w:r>
      <w:r w:rsidRPr="00444412">
        <w:rPr>
          <w:rFonts w:cstheme="minorHAnsi"/>
        </w:rPr>
        <w:tab/>
        <w:t xml:space="preserve">58-300 Wałbrzych </w:t>
      </w:r>
    </w:p>
    <w:p w14:paraId="4AB485B7" w14:textId="77777777" w:rsidR="00C97993" w:rsidRPr="00444412" w:rsidRDefault="00C97993" w:rsidP="00C97993">
      <w:pPr>
        <w:spacing w:after="0"/>
        <w:rPr>
          <w:rFonts w:cstheme="minorHAnsi"/>
        </w:rPr>
      </w:pPr>
    </w:p>
    <w:p w14:paraId="4E3696E4" w14:textId="77777777" w:rsidR="00C97993" w:rsidRPr="00444412" w:rsidRDefault="00C97993" w:rsidP="00C97993">
      <w:pPr>
        <w:spacing w:after="0"/>
        <w:rPr>
          <w:rFonts w:cstheme="minorHAnsi"/>
        </w:rPr>
      </w:pPr>
    </w:p>
    <w:p w14:paraId="46B652AF" w14:textId="76846B0D" w:rsidR="00C97993" w:rsidRPr="00444412" w:rsidRDefault="00C97993" w:rsidP="00C97993">
      <w:pPr>
        <w:spacing w:after="0"/>
        <w:rPr>
          <w:rFonts w:cstheme="minorHAnsi"/>
        </w:rPr>
      </w:pPr>
    </w:p>
    <w:p w14:paraId="18E4E3D5" w14:textId="2E066751" w:rsidR="00C97993" w:rsidRPr="00444412" w:rsidRDefault="00C97993" w:rsidP="00C97993">
      <w:pPr>
        <w:spacing w:after="0"/>
        <w:ind w:left="708"/>
        <w:rPr>
          <w:rFonts w:cstheme="minorHAnsi"/>
          <w:b/>
          <w:bCs/>
        </w:rPr>
      </w:pPr>
      <w:r w:rsidRPr="00444412">
        <w:rPr>
          <w:rFonts w:cstheme="minorHAnsi"/>
          <w:b/>
          <w:bCs/>
        </w:rPr>
        <w:t>WNIOSEK O DOKONANIE ZMIAN DANYCH W EWIDENCJI STOWARZYSZEŃ ZWYKŁYCH</w:t>
      </w:r>
    </w:p>
    <w:p w14:paraId="2C564A67" w14:textId="77777777" w:rsidR="00C97993" w:rsidRPr="00444412" w:rsidRDefault="00C97993" w:rsidP="00C97993">
      <w:pPr>
        <w:spacing w:after="0"/>
        <w:rPr>
          <w:rFonts w:cstheme="minorHAnsi"/>
          <w:b/>
          <w:bCs/>
        </w:rPr>
      </w:pPr>
    </w:p>
    <w:p w14:paraId="61E01149" w14:textId="77777777" w:rsidR="00C97993" w:rsidRPr="00444412" w:rsidRDefault="00C97993" w:rsidP="00C97993">
      <w:pPr>
        <w:spacing w:after="0"/>
        <w:rPr>
          <w:rFonts w:cstheme="minorHAnsi"/>
          <w:b/>
          <w:bCs/>
        </w:rPr>
      </w:pPr>
    </w:p>
    <w:p w14:paraId="7054C929" w14:textId="6CB706F6" w:rsidR="00C97993" w:rsidRPr="00444412" w:rsidRDefault="00C97993" w:rsidP="00C97993">
      <w:p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Działając na mocy Ustawy z dnia 7 kwietnia 1989 r. Prawo o stowarzyszeniach (Dz.U. z 2020 r., poz. 2261) art. 40b ust. 2 oraz Rozporządzenia Ministra Spraw Wewnętrznych i Administracji z dnia 2 maja 2016 r. w sprawie prowadzenia ewidencji stowarzyszeń zwykłych, jej wzoru oraz szczegółowej treści wpisów (Dz.U z 2016 r., poz. 644), wnosimy o dokonanie zmian w prowadzonej ewidencji dotyczących</w:t>
      </w:r>
      <w:r w:rsidR="00444412" w:rsidRPr="00444412">
        <w:rPr>
          <w:rFonts w:cstheme="minorHAnsi"/>
        </w:rPr>
        <w:t>*</w:t>
      </w:r>
      <w:r w:rsidRPr="00444412">
        <w:rPr>
          <w:rFonts w:cstheme="minorHAnsi"/>
        </w:rPr>
        <w:t xml:space="preserve">: </w:t>
      </w:r>
    </w:p>
    <w:p w14:paraId="24BA9E1A" w14:textId="6D48C35A" w:rsidR="00C97993" w:rsidRPr="00444412" w:rsidRDefault="00C97993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Nazwy *;</w:t>
      </w:r>
    </w:p>
    <w:p w14:paraId="62043644" w14:textId="34CFE696" w:rsidR="00C97993" w:rsidRPr="00444412" w:rsidRDefault="00C97993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Celu działania*;</w:t>
      </w:r>
    </w:p>
    <w:p w14:paraId="442B8025" w14:textId="594EBC6A" w:rsidR="00C97993" w:rsidRPr="00444412" w:rsidRDefault="00C97993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Terenu i środków działania*;</w:t>
      </w:r>
    </w:p>
    <w:p w14:paraId="49E25684" w14:textId="1A8D2F70" w:rsidR="00C97993" w:rsidRPr="00444412" w:rsidRDefault="00C97993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Adresu siedziby*;</w:t>
      </w:r>
    </w:p>
    <w:p w14:paraId="7DEE6B33" w14:textId="6840D043" w:rsidR="00C97993" w:rsidRPr="00444412" w:rsidRDefault="00C97993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Imienia nazwiska, adresu przedstawiciela reprezentującego stowarzyszenie</w:t>
      </w:r>
      <w:r w:rsidR="00444412" w:rsidRPr="00444412">
        <w:rPr>
          <w:rFonts w:cstheme="minorHAnsi"/>
        </w:rPr>
        <w:t xml:space="preserve"> zwykłe*</w:t>
      </w:r>
    </w:p>
    <w:p w14:paraId="4119878F" w14:textId="1EA50CD2" w:rsidR="00444412" w:rsidRPr="00444412" w:rsidRDefault="00444412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Imion, nazwisk i funkcji, adresu osób wchodzących w skład Zarządu*;</w:t>
      </w:r>
    </w:p>
    <w:p w14:paraId="1C0B980F" w14:textId="67EEB637" w:rsidR="00444412" w:rsidRPr="00444412" w:rsidRDefault="00444412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imion, nazwisk i funkcji, adresu osób wchodzących w skład organu kontroli wewnętrznej</w:t>
      </w:r>
      <w:r w:rsidRPr="00444412">
        <w:rPr>
          <w:rFonts w:cstheme="minorHAnsi"/>
        </w:rPr>
        <w:t>*;</w:t>
      </w:r>
    </w:p>
    <w:p w14:paraId="03D53A4B" w14:textId="35DC3603" w:rsidR="00444412" w:rsidRPr="00444412" w:rsidRDefault="00444412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regulaminu/ statutu</w:t>
      </w:r>
      <w:r w:rsidRPr="00444412">
        <w:rPr>
          <w:rFonts w:cstheme="minorHAnsi"/>
        </w:rPr>
        <w:t>*;</w:t>
      </w:r>
    </w:p>
    <w:p w14:paraId="3395E988" w14:textId="0DB0198E" w:rsidR="00444412" w:rsidRPr="00444412" w:rsidRDefault="00444412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statusu organizacji pożytku publicznego</w:t>
      </w:r>
      <w:r w:rsidRPr="00444412">
        <w:rPr>
          <w:rFonts w:cstheme="minorHAnsi"/>
        </w:rPr>
        <w:t>*;</w:t>
      </w:r>
    </w:p>
    <w:p w14:paraId="687FBF8D" w14:textId="69035743" w:rsidR="00444412" w:rsidRPr="00444412" w:rsidRDefault="00444412" w:rsidP="0044441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przekształceniu lub rozwiązaniu stowarzyszenia</w:t>
      </w:r>
      <w:r w:rsidRPr="00444412">
        <w:rPr>
          <w:rFonts w:cstheme="minorHAnsi"/>
        </w:rPr>
        <w:t>*;</w:t>
      </w:r>
    </w:p>
    <w:p w14:paraId="575DDB4D" w14:textId="77777777" w:rsidR="00444412" w:rsidRPr="00444412" w:rsidRDefault="00444412" w:rsidP="00444412">
      <w:pPr>
        <w:spacing w:after="0"/>
        <w:jc w:val="both"/>
        <w:rPr>
          <w:rFonts w:cstheme="minorHAnsi"/>
        </w:rPr>
      </w:pPr>
    </w:p>
    <w:p w14:paraId="5B367A6E" w14:textId="4A01D47C" w:rsidR="00444412" w:rsidRDefault="00444412" w:rsidP="00444412">
      <w:p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*niewłaściwe skreślić</w:t>
      </w:r>
      <w:r>
        <w:rPr>
          <w:rFonts w:cstheme="minorHAnsi"/>
        </w:rPr>
        <w:t>;</w:t>
      </w:r>
    </w:p>
    <w:p w14:paraId="405FF16C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70FA022E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2FD5A885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739D4C6E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71EB4CA0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4DA4F28C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46243590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7A127085" w14:textId="34E3A3CA" w:rsidR="00444412" w:rsidRDefault="00444412" w:rsidP="0044441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Załączniki: </w:t>
      </w:r>
    </w:p>
    <w:p w14:paraId="13D76588" w14:textId="6AA30739" w:rsidR="00444412" w:rsidRDefault="00444412" w:rsidP="0044441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Wniosek o dokonanie zmian;</w:t>
      </w:r>
    </w:p>
    <w:p w14:paraId="722C19FA" w14:textId="75019479" w:rsidR="00444412" w:rsidRDefault="00444412" w:rsidP="0044441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Protokół z Walnego Zebrania Członków wraz z załącznikami np.:</w:t>
      </w:r>
    </w:p>
    <w:p w14:paraId="4F024CE1" w14:textId="03C034C2" w:rsidR="00444412" w:rsidRDefault="00444412" w:rsidP="0044441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Listą obecności;</w:t>
      </w:r>
    </w:p>
    <w:p w14:paraId="530AEEBD" w14:textId="6AB900A7" w:rsidR="00444412" w:rsidRDefault="00444412" w:rsidP="0044441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Uchwała Walnego Zebrania Członków dot. zgłaszanych organowi zmian np. zmiana regulaminu, zmiana w składzie władz, zmiana siedziby itp;</w:t>
      </w:r>
    </w:p>
    <w:p w14:paraId="5BCA045F" w14:textId="06BFE672" w:rsidR="00444412" w:rsidRDefault="00444412" w:rsidP="0044441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Regulamin – 2 egz. </w:t>
      </w:r>
    </w:p>
    <w:p w14:paraId="7192385F" w14:textId="77777777" w:rsidR="00444412" w:rsidRPr="00444412" w:rsidRDefault="00444412" w:rsidP="00444412">
      <w:pPr>
        <w:spacing w:after="0"/>
        <w:jc w:val="both"/>
        <w:rPr>
          <w:rFonts w:cstheme="minorHAnsi"/>
          <w:b/>
          <w:bCs/>
        </w:rPr>
      </w:pPr>
    </w:p>
    <w:p w14:paraId="4298207E" w14:textId="44EE1298" w:rsidR="00444412" w:rsidRPr="00444412" w:rsidRDefault="00444412" w:rsidP="00444412">
      <w:pPr>
        <w:spacing w:after="0"/>
        <w:jc w:val="both"/>
        <w:rPr>
          <w:rFonts w:cstheme="minorHAnsi"/>
          <w:b/>
          <w:bCs/>
        </w:rPr>
      </w:pPr>
      <w:r w:rsidRPr="00444412">
        <w:rPr>
          <w:rFonts w:cstheme="minorHAnsi"/>
          <w:b/>
          <w:bCs/>
        </w:rPr>
        <w:t>Wszystkie dokumenty powinny zostać złożone w oryginale.</w:t>
      </w:r>
    </w:p>
    <w:p w14:paraId="0E4290F9" w14:textId="77777777" w:rsidR="00444412" w:rsidRDefault="00444412" w:rsidP="00444412">
      <w:pPr>
        <w:spacing w:after="0"/>
        <w:jc w:val="both"/>
        <w:rPr>
          <w:rFonts w:cstheme="minorHAnsi"/>
        </w:rPr>
      </w:pPr>
    </w:p>
    <w:p w14:paraId="30F33764" w14:textId="25DC5006" w:rsidR="00444412" w:rsidRPr="00444412" w:rsidRDefault="00444412" w:rsidP="00444412">
      <w:pPr>
        <w:spacing w:after="0"/>
        <w:jc w:val="both"/>
        <w:rPr>
          <w:rFonts w:cstheme="minorHAnsi"/>
        </w:rPr>
      </w:pPr>
      <w:r w:rsidRPr="00444412">
        <w:rPr>
          <w:rFonts w:cstheme="minorHAnsi"/>
        </w:rPr>
        <w:t>Wydanie zaświadczenia o wpisie podlega opłacie skarbowej w wysokości 17 zł,</w:t>
      </w:r>
      <w:r>
        <w:rPr>
          <w:rFonts w:cstheme="minorHAnsi"/>
        </w:rPr>
        <w:t xml:space="preserve"> </w:t>
      </w:r>
      <w:r w:rsidRPr="00444412">
        <w:rPr>
          <w:rFonts w:cstheme="minorHAnsi"/>
        </w:rPr>
        <w:t>wnoszonej na rachunek: Urząd Miejski w Wałbrzychu BANK MILLENNIUM</w:t>
      </w:r>
      <w:r>
        <w:rPr>
          <w:rFonts w:cstheme="minorHAnsi"/>
        </w:rPr>
        <w:t xml:space="preserve"> </w:t>
      </w:r>
      <w:r w:rsidRPr="00444412">
        <w:rPr>
          <w:rFonts w:cstheme="minorHAnsi"/>
        </w:rPr>
        <w:t>51 1160 2202 0000 0004 9251 5252 z dopiskiem opłata skarbowa</w:t>
      </w:r>
      <w:r>
        <w:rPr>
          <w:rFonts w:cstheme="minorHAnsi"/>
        </w:rPr>
        <w:t xml:space="preserve">. </w:t>
      </w:r>
    </w:p>
    <w:p w14:paraId="0BD7B13C" w14:textId="77777777" w:rsidR="00444412" w:rsidRPr="00444412" w:rsidRDefault="00444412" w:rsidP="00444412">
      <w:pPr>
        <w:spacing w:after="0"/>
        <w:jc w:val="both"/>
        <w:rPr>
          <w:rFonts w:cstheme="minorHAnsi"/>
        </w:rPr>
      </w:pPr>
    </w:p>
    <w:sectPr w:rsidR="00444412" w:rsidRPr="00444412" w:rsidSect="00B728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D05"/>
    <w:multiLevelType w:val="hybridMultilevel"/>
    <w:tmpl w:val="28B6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4BC"/>
    <w:multiLevelType w:val="hybridMultilevel"/>
    <w:tmpl w:val="28DE4F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B697E"/>
    <w:multiLevelType w:val="hybridMultilevel"/>
    <w:tmpl w:val="BE30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3A2A"/>
    <w:multiLevelType w:val="hybridMultilevel"/>
    <w:tmpl w:val="3B94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32532">
    <w:abstractNumId w:val="0"/>
  </w:num>
  <w:num w:numId="2" w16cid:durableId="1548832776">
    <w:abstractNumId w:val="3"/>
  </w:num>
  <w:num w:numId="3" w16cid:durableId="1734548851">
    <w:abstractNumId w:val="2"/>
  </w:num>
  <w:num w:numId="4" w16cid:durableId="140772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3"/>
    <w:rsid w:val="00291794"/>
    <w:rsid w:val="00444412"/>
    <w:rsid w:val="005B4C0A"/>
    <w:rsid w:val="006A7F66"/>
    <w:rsid w:val="00B7280B"/>
    <w:rsid w:val="00C97993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B65F"/>
  <w15:chartTrackingRefBased/>
  <w15:docId w15:val="{3F1D7C1B-7B98-4F37-BB39-2E05E59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dcterms:created xsi:type="dcterms:W3CDTF">2024-02-06T15:02:00Z</dcterms:created>
  <dcterms:modified xsi:type="dcterms:W3CDTF">2024-02-07T06:34:00Z</dcterms:modified>
</cp:coreProperties>
</file>