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BA8C" w14:textId="77777777" w:rsidR="00016359" w:rsidRDefault="00016359" w:rsidP="00016359">
      <w:pPr>
        <w:jc w:val="center"/>
        <w:rPr>
          <w:b/>
          <w:sz w:val="24"/>
        </w:rPr>
      </w:pPr>
      <w:r>
        <w:rPr>
          <w:b/>
          <w:sz w:val="24"/>
        </w:rPr>
        <w:t>UCHWAŁA nr 2</w:t>
      </w:r>
    </w:p>
    <w:p w14:paraId="11D850AC" w14:textId="77777777" w:rsidR="00016359" w:rsidRDefault="00016359" w:rsidP="00016359">
      <w:pPr>
        <w:jc w:val="center"/>
        <w:rPr>
          <w:sz w:val="24"/>
        </w:rPr>
      </w:pPr>
      <w:r>
        <w:rPr>
          <w:b/>
          <w:sz w:val="24"/>
        </w:rPr>
        <w:t>Zebrania Założycielskiego o uchwaleniu regulaminu stowarzyszenia</w:t>
      </w:r>
    </w:p>
    <w:p w14:paraId="329B98B9" w14:textId="77777777" w:rsidR="00016359" w:rsidRDefault="00016359" w:rsidP="00016359">
      <w:pPr>
        <w:jc w:val="center"/>
        <w:rPr>
          <w:b/>
          <w:sz w:val="24"/>
        </w:rPr>
      </w:pPr>
    </w:p>
    <w:p w14:paraId="163EBA91" w14:textId="77777777" w:rsidR="00016359" w:rsidRDefault="00016359" w:rsidP="00016359">
      <w:pPr>
        <w:jc w:val="both"/>
        <w:rPr>
          <w:sz w:val="24"/>
        </w:rPr>
      </w:pPr>
    </w:p>
    <w:p w14:paraId="7F87F97B" w14:textId="41CDF3C3" w:rsidR="00016359" w:rsidRDefault="00016359" w:rsidP="00016359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Zebrani w dniu dzisiejszym na zabraniu założycielskim podejmują uchwałę o przyjęciu regulaminu stowarzyszenia, którego pełna nazwa będzie brzmiała .......................................................................................................................................................z siedzibą  </w:t>
      </w:r>
      <w:r>
        <w:rPr>
          <w:sz w:val="24"/>
        </w:rPr>
        <w:t xml:space="preserve">w ……………………… </w:t>
      </w:r>
    </w:p>
    <w:p w14:paraId="1E7AD55A" w14:textId="77777777" w:rsidR="00016359" w:rsidRDefault="00016359" w:rsidP="00016359">
      <w:pPr>
        <w:jc w:val="both"/>
        <w:rPr>
          <w:rFonts w:ascii="Verdana" w:hAnsi="Verdana"/>
        </w:rPr>
      </w:pPr>
      <w:r>
        <w:rPr>
          <w:rFonts w:ascii="Verdana" w:hAnsi="Verdana"/>
        </w:rPr>
        <w:t>(głosowało:....... osób, głosowało za.......osób, głosowało przeciw ........ osób)</w:t>
      </w:r>
    </w:p>
    <w:p w14:paraId="6957A64C" w14:textId="77777777" w:rsidR="00016359" w:rsidRDefault="00016359" w:rsidP="00016359">
      <w:pPr>
        <w:jc w:val="both"/>
        <w:rPr>
          <w:sz w:val="24"/>
        </w:rPr>
      </w:pPr>
    </w:p>
    <w:p w14:paraId="6293B22F" w14:textId="77777777" w:rsidR="00016359" w:rsidRDefault="00016359" w:rsidP="00016359">
      <w:pPr>
        <w:jc w:val="both"/>
        <w:rPr>
          <w:rFonts w:ascii="Verdana" w:hAnsi="Verdana"/>
        </w:rPr>
      </w:pPr>
    </w:p>
    <w:p w14:paraId="5727A996" w14:textId="77777777" w:rsidR="00016359" w:rsidRDefault="00016359" w:rsidP="00016359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Protokolant i Przewodniczący Zebrania</w:t>
      </w:r>
    </w:p>
    <w:p w14:paraId="27A1CAA4" w14:textId="77777777" w:rsidR="00016359" w:rsidRDefault="00016359" w:rsidP="00016359">
      <w:pPr>
        <w:pStyle w:val="Tekstpodstawowywcity"/>
        <w:spacing w:line="480" w:lineRule="auto"/>
        <w:ind w:left="0" w:firstLine="0"/>
      </w:pPr>
      <w:r>
        <w:t>...................................................</w:t>
      </w:r>
    </w:p>
    <w:p w14:paraId="04E7C5AE" w14:textId="77777777" w:rsidR="00016359" w:rsidRDefault="00016359" w:rsidP="00016359">
      <w:pPr>
        <w:spacing w:line="480" w:lineRule="auto"/>
        <w:jc w:val="both"/>
        <w:rPr>
          <w:sz w:val="24"/>
        </w:rPr>
      </w:pPr>
      <w:r>
        <w:rPr>
          <w:rFonts w:ascii="Verdana" w:hAnsi="Verdana"/>
          <w:sz w:val="16"/>
        </w:rPr>
        <w:t xml:space="preserve">                               podpisy               </w:t>
      </w:r>
      <w:r>
        <w:rPr>
          <w:rFonts w:ascii="Verdana" w:hAnsi="Verdana"/>
          <w:sz w:val="16"/>
        </w:rPr>
        <w:tab/>
      </w:r>
    </w:p>
    <w:p w14:paraId="7B214D75" w14:textId="77777777" w:rsidR="00291794" w:rsidRPr="00534CE4" w:rsidRDefault="00291794" w:rsidP="00534CE4"/>
    <w:sectPr w:rsidR="00291794" w:rsidRPr="00534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0E7"/>
    <w:multiLevelType w:val="hybridMultilevel"/>
    <w:tmpl w:val="EAF0B95E"/>
    <w:lvl w:ilvl="0" w:tplc="6510A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7E0839"/>
    <w:multiLevelType w:val="hybridMultilevel"/>
    <w:tmpl w:val="1AF2F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F0E74"/>
    <w:multiLevelType w:val="hybridMultilevel"/>
    <w:tmpl w:val="B0149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291056">
    <w:abstractNumId w:val="1"/>
  </w:num>
  <w:num w:numId="2" w16cid:durableId="1345593563">
    <w:abstractNumId w:val="2"/>
  </w:num>
  <w:num w:numId="3" w16cid:durableId="7049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A"/>
    <w:rsid w:val="00016359"/>
    <w:rsid w:val="00291794"/>
    <w:rsid w:val="00330F0A"/>
    <w:rsid w:val="00534CE4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A04"/>
  <w15:chartTrackingRefBased/>
  <w15:docId w15:val="{30E4C7F5-D4F3-4280-A527-CE554A8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16359"/>
    <w:pPr>
      <w:ind w:left="851" w:firstLine="1981"/>
      <w:jc w:val="both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6359"/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2</cp:revision>
  <dcterms:created xsi:type="dcterms:W3CDTF">2023-09-01T11:38:00Z</dcterms:created>
  <dcterms:modified xsi:type="dcterms:W3CDTF">2023-09-01T11:38:00Z</dcterms:modified>
</cp:coreProperties>
</file>