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3C55F5" w14:paraId="0F8B8E40" w14:textId="77777777" w:rsidTr="003C55F5">
        <w:tc>
          <w:tcPr>
            <w:tcW w:w="2122" w:type="dxa"/>
            <w:vAlign w:val="center"/>
          </w:tcPr>
          <w:p w14:paraId="35D8448E" w14:textId="77777777" w:rsidR="003C55F5" w:rsidRPr="003C55F5" w:rsidRDefault="003C55F5" w:rsidP="003C55F5">
            <w:pPr>
              <w:jc w:val="center"/>
              <w:rPr>
                <w:color w:val="FFFFFF" w:themeColor="background1"/>
              </w:rPr>
            </w:pPr>
            <w:r w:rsidRPr="003C55F5">
              <w:rPr>
                <w:color w:val="FFFFFF" w:themeColor="background1"/>
              </w:rPr>
              <w:t>1</w:t>
            </w:r>
          </w:p>
          <w:p w14:paraId="19E11C32" w14:textId="57463898" w:rsidR="003C55F5" w:rsidRDefault="003C55F5" w:rsidP="003C55F5">
            <w:pPr>
              <w:jc w:val="center"/>
            </w:pPr>
            <w:r w:rsidRPr="00C866FB">
              <w:rPr>
                <w:rFonts w:ascii="Times New Roman" w:hAnsi="Times New Roman" w:cs="Times New Roman"/>
              </w:rPr>
              <w:object w:dxaOrig="4605" w:dyaOrig="5461" w14:anchorId="6C0357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ed="t">
                  <v:fill color2="black"/>
                  <v:imagedata r:id="rId5" o:title=""/>
                </v:shape>
                <o:OLEObject Type="Embed" ProgID="PBrush" ShapeID="_x0000_i1025" DrawAspect="Content" ObjectID="_1749283840" r:id="rId6"/>
              </w:object>
            </w:r>
          </w:p>
          <w:p w14:paraId="44CACE75" w14:textId="0FF47246" w:rsidR="003C55F5" w:rsidRPr="003C55F5" w:rsidRDefault="003C55F5" w:rsidP="003C55F5">
            <w:pPr>
              <w:pStyle w:val="Nagwek"/>
              <w:tabs>
                <w:tab w:val="left" w:pos="1420"/>
                <w:tab w:val="left" w:pos="1490"/>
              </w:tabs>
              <w:ind w:right="-70"/>
              <w:jc w:val="center"/>
              <w:rPr>
                <w:b/>
                <w:bCs/>
              </w:rPr>
            </w:pPr>
            <w:r w:rsidRPr="003C55F5">
              <w:rPr>
                <w:b/>
                <w:bCs/>
              </w:rPr>
              <w:t>Starostwo Powiatowe</w:t>
            </w:r>
          </w:p>
          <w:p w14:paraId="335F344C" w14:textId="77777777" w:rsidR="003C55F5" w:rsidRPr="003C55F5" w:rsidRDefault="003C55F5" w:rsidP="003C55F5">
            <w:pPr>
              <w:pStyle w:val="Nagwek"/>
              <w:tabs>
                <w:tab w:val="left" w:pos="1420"/>
                <w:tab w:val="left" w:pos="1490"/>
              </w:tabs>
              <w:ind w:right="-70"/>
              <w:jc w:val="center"/>
              <w:rPr>
                <w:b/>
                <w:bCs/>
              </w:rPr>
            </w:pPr>
            <w:r w:rsidRPr="003C55F5">
              <w:rPr>
                <w:b/>
                <w:bCs/>
              </w:rPr>
              <w:t>w Wałbrzychu</w:t>
            </w:r>
          </w:p>
          <w:p w14:paraId="3193671C" w14:textId="20DE7BE1" w:rsidR="003C55F5" w:rsidRDefault="003C55F5" w:rsidP="003C55F5">
            <w:pPr>
              <w:jc w:val="center"/>
            </w:pPr>
          </w:p>
        </w:tc>
        <w:tc>
          <w:tcPr>
            <w:tcW w:w="6940" w:type="dxa"/>
            <w:vAlign w:val="center"/>
          </w:tcPr>
          <w:p w14:paraId="63E0D86D" w14:textId="77777777" w:rsidR="003C55F5" w:rsidRDefault="003C55F5" w:rsidP="003C5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FB">
              <w:rPr>
                <w:rFonts w:ascii="Times New Roman" w:hAnsi="Times New Roman" w:cs="Times New Roman"/>
                <w:b/>
                <w:sz w:val="28"/>
                <w:szCs w:val="28"/>
              </w:rPr>
              <w:t>Jak załatwić sprawę</w:t>
            </w:r>
          </w:p>
          <w:p w14:paraId="4A87FBE9" w14:textId="77777777" w:rsidR="003C55F5" w:rsidRDefault="003C55F5" w:rsidP="003C5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DBB513" w14:textId="77777777" w:rsidR="003C55F5" w:rsidRPr="00C866FB" w:rsidRDefault="003C55F5" w:rsidP="003C55F5">
            <w:pPr>
              <w:pStyle w:val="Nagwek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866FB">
              <w:rPr>
                <w:b/>
                <w:bCs/>
                <w:sz w:val="24"/>
                <w:szCs w:val="24"/>
              </w:rPr>
              <w:t>WPIS DO EWIDENCJI INSTRUKTORÓW/WYKŁADOWCÓW</w:t>
            </w:r>
            <w:r w:rsidRPr="00C866FB">
              <w:rPr>
                <w:b/>
                <w:bCs/>
                <w:sz w:val="24"/>
                <w:szCs w:val="24"/>
              </w:rPr>
              <w:br/>
              <w:t>ORAZ WYDANIE LEGITYMACJI</w:t>
            </w:r>
          </w:p>
          <w:p w14:paraId="58B2CB1E" w14:textId="18F6A2E5" w:rsidR="003C55F5" w:rsidRDefault="003C55F5" w:rsidP="003C55F5">
            <w:pPr>
              <w:jc w:val="center"/>
            </w:pPr>
          </w:p>
        </w:tc>
      </w:tr>
    </w:tbl>
    <w:p w14:paraId="53479142" w14:textId="77777777" w:rsidR="003C55F5" w:rsidRPr="002658D4" w:rsidRDefault="003C55F5" w:rsidP="003C55F5">
      <w:pPr>
        <w:spacing w:after="0" w:line="276" w:lineRule="auto"/>
        <w:rPr>
          <w:rFonts w:ascii="Times New Roman" w:hAnsi="Times New Roman" w:cs="Times New Roman"/>
          <w:b/>
          <w:color w:val="009900"/>
          <w:lang w:eastAsia="pl-PL"/>
        </w:rPr>
      </w:pPr>
      <w:r w:rsidRPr="002658D4">
        <w:rPr>
          <w:rFonts w:ascii="Times New Roman" w:hAnsi="Times New Roman" w:cs="Times New Roman"/>
          <w:b/>
          <w:color w:val="009900"/>
          <w:lang w:eastAsia="pl-PL"/>
        </w:rPr>
        <w:t>Ewidencję instruktorów/wykładowców  prowadzi starosta właściwy ze względu na miejsce ich zamieszkania.</w:t>
      </w:r>
    </w:p>
    <w:p w14:paraId="7B9C6917" w14:textId="77777777" w:rsidR="003C55F5" w:rsidRPr="00C866FB" w:rsidRDefault="003C55F5" w:rsidP="003C55F5">
      <w:pPr>
        <w:spacing w:after="0" w:line="276" w:lineRule="auto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Instruktorem jest osoba, która:</w:t>
      </w:r>
    </w:p>
    <w:p w14:paraId="3A788893" w14:textId="77777777" w:rsidR="003C55F5" w:rsidRPr="00C866FB" w:rsidRDefault="003C55F5" w:rsidP="003C55F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Posiada prawo jazdy:</w:t>
      </w:r>
    </w:p>
    <w:p w14:paraId="3D1C3490" w14:textId="77777777" w:rsidR="003C55F5" w:rsidRPr="00C866FB" w:rsidRDefault="003C55F5" w:rsidP="003C55F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kategorii A co najmniej przez okres 2 lat - dotyczy instruktorów osób ubiegających się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o uzyskanie uprawnienia do kierowania pojazdami, którzy uzyskują uprawnienia instruktora wyłącznie w zakresie prawa jazdy kategorii A</w:t>
      </w:r>
    </w:p>
    <w:p w14:paraId="7E1944E3" w14:textId="77777777" w:rsidR="003C55F5" w:rsidRPr="00C866FB" w:rsidRDefault="003C55F5" w:rsidP="003C55F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kategorii B co najmniej przez okres 2 lat - dotyczy instruktorów osób ubiegających się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o uzyskanie uprawnienia do kierowania pojazdami ubiegających się o uprawnienia do prowadzenia szkolenia w zakresie prawa jazdy kategorii B</w:t>
      </w:r>
    </w:p>
    <w:p w14:paraId="2A74AABB" w14:textId="77777777" w:rsidR="003C55F5" w:rsidRPr="00C866FB" w:rsidRDefault="003C55F5" w:rsidP="003C55F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 xml:space="preserve"> kategorii B+E, C1, C1+E, C, C+E, D1, D1+E, D lub D+E odpowiednio do zakresu prowadzonych zajęć co najmniej przez okres roku oraz co najmniej 3-letnie doświadczenie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w prowadzeniu szkolenia osób ubiegających się o uprawnienia do kierowania pojazdami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w zakresie prawa jazdy kategorii B - dotyczy instruktorów osób ubiegających się o uzyskanie uprawnienia do kierowania pojazdami rozszerzających uprawnienia do prowadzenia szkolenia o jedną z wymienionych kategorii</w:t>
      </w:r>
    </w:p>
    <w:p w14:paraId="58C6A1EC" w14:textId="77777777" w:rsidR="003C55F5" w:rsidRPr="00C866FB" w:rsidRDefault="003C55F5" w:rsidP="003C55F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kategorii T co najmniej przez okres 2 lat - dotyczy instruktorów osób ubiegających się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o uzyskanie uprawnienia do kierowania pojazdami, którzy uzyskują uprawnienia instruktora wyłącznie w zakresie prawa jazdy kategorii T</w:t>
      </w:r>
    </w:p>
    <w:p w14:paraId="573EBA57" w14:textId="77777777" w:rsidR="003C55F5" w:rsidRPr="00C866FB" w:rsidRDefault="003C55F5" w:rsidP="003C55F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posiada prawo jazdy kategorii B co najmniej przez okres 2 lat oraz pozwolenie na kierowanie tramwajem - dotyczy instruktorów osób ubiegających się o uzyskanie uprawnienia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do kierowania tramwajem.</w:t>
      </w:r>
    </w:p>
    <w:p w14:paraId="1C7F931E" w14:textId="77777777" w:rsidR="003C55F5" w:rsidRPr="00C866FB" w:rsidRDefault="003C55F5" w:rsidP="003C55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Posiada ważne orzeczenie lekarskie o braku przeciwwskazań zdrowotnych do wykonywania czynności instruktora</w:t>
      </w:r>
    </w:p>
    <w:p w14:paraId="653BB4DF" w14:textId="77777777" w:rsidR="003C55F5" w:rsidRPr="00C866FB" w:rsidRDefault="003C55F5" w:rsidP="003C55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Posiada ważne orzeczenie psychologiczne o braku przeciwwskazań psychologicznych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do wykonywania czynności instruktora</w:t>
      </w:r>
    </w:p>
    <w:p w14:paraId="3E96BA16" w14:textId="77777777" w:rsidR="003C55F5" w:rsidRPr="00C866FB" w:rsidRDefault="003C55F5" w:rsidP="003C55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Ukończyła z wynikiem pozytywnym kurs dla kandydatów na instruktorów i posiada zaświadczenie o jego ukończeniu - dotyczy instruktorów osób ubiegających się o uzyskanie uprawnienia do kierowania pojazdami silnikowymi</w:t>
      </w:r>
    </w:p>
    <w:p w14:paraId="376DA720" w14:textId="77777777" w:rsidR="003C55F5" w:rsidRPr="00C866FB" w:rsidRDefault="003C55F5" w:rsidP="003C55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Złożyła z wynikiem pozytywnym egzamin sprawdzający kwalifikacje przed komisją powołaną przez wojewodę</w:t>
      </w:r>
    </w:p>
    <w:p w14:paraId="04B134E5" w14:textId="77777777" w:rsidR="003C55F5" w:rsidRPr="00C866FB" w:rsidRDefault="003C55F5" w:rsidP="003C55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Nie była skazana prawomocnym wyrokiem sądu za:</w:t>
      </w:r>
    </w:p>
    <w:p w14:paraId="1D46E67F" w14:textId="77777777" w:rsidR="003C55F5" w:rsidRPr="00C866FB" w:rsidRDefault="003C55F5" w:rsidP="003C55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przestępstwo przeciwko bezpieczeństwu w komunikacji</w:t>
      </w:r>
    </w:p>
    <w:p w14:paraId="44055D8B" w14:textId="77777777" w:rsidR="003C55F5" w:rsidRPr="00C866FB" w:rsidRDefault="003C55F5" w:rsidP="003C55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 xml:space="preserve">przestępstwo popełnione w celu osiągnięcia korzyści majątkowej lub osobistej, </w:t>
      </w:r>
    </w:p>
    <w:p w14:paraId="1CE27B4F" w14:textId="77777777" w:rsidR="003C55F5" w:rsidRPr="00C866FB" w:rsidRDefault="003C55F5" w:rsidP="003C55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przestępstwo przeciwko wiarygodności dokumentów,</w:t>
      </w:r>
    </w:p>
    <w:p w14:paraId="37A14910" w14:textId="77777777" w:rsidR="003C55F5" w:rsidRPr="00C866FB" w:rsidRDefault="003C55F5" w:rsidP="003C55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prowadzenie pojazdu w stanie po użyciu alkoholu lub w stanie po użyciu innego podobnie działającego środka,</w:t>
      </w:r>
    </w:p>
    <w:p w14:paraId="417CA99A" w14:textId="77777777" w:rsidR="003C55F5" w:rsidRPr="00C866FB" w:rsidRDefault="003C55F5" w:rsidP="003C55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przestępstwo umyślne przeciwko życiu i zdrowiu,</w:t>
      </w:r>
    </w:p>
    <w:p w14:paraId="66835B06" w14:textId="77777777" w:rsidR="003C55F5" w:rsidRPr="00C866FB" w:rsidRDefault="003C55F5" w:rsidP="003C55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 xml:space="preserve"> przestępstwo przeciwko wolności seksualnej i obyczajności.</w:t>
      </w:r>
    </w:p>
    <w:p w14:paraId="5847EC77" w14:textId="77777777" w:rsidR="003C55F5" w:rsidRPr="00C866FB" w:rsidRDefault="003C55F5" w:rsidP="003C55F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Jest wpisana do ewidencji instruktorów</w:t>
      </w:r>
    </w:p>
    <w:p w14:paraId="5A4771A9" w14:textId="77777777" w:rsidR="003C55F5" w:rsidRDefault="003C55F5" w:rsidP="003C55F5">
      <w:pPr>
        <w:spacing w:after="0" w:line="276" w:lineRule="auto"/>
        <w:rPr>
          <w:rFonts w:ascii="Times New Roman" w:hAnsi="Times New Roman" w:cs="Times New Roman"/>
          <w:color w:val="444444"/>
          <w:lang w:eastAsia="pl-PL"/>
        </w:rPr>
      </w:pPr>
      <w:r w:rsidRPr="002658D4">
        <w:rPr>
          <w:rFonts w:ascii="Times New Roman" w:hAnsi="Times New Roman" w:cs="Times New Roman"/>
          <w:b/>
          <w:bCs/>
          <w:color w:val="009900"/>
          <w:lang w:eastAsia="pl-PL"/>
        </w:rPr>
        <w:lastRenderedPageBreak/>
        <w:t>Dodatkowe czynności - powiązane procedury:</w:t>
      </w:r>
      <w:r w:rsidRPr="00C866FB">
        <w:rPr>
          <w:rFonts w:ascii="Times New Roman" w:hAnsi="Times New Roman" w:cs="Times New Roman"/>
          <w:b/>
          <w:bCs/>
          <w:color w:val="444444"/>
          <w:lang w:eastAsia="pl-PL"/>
        </w:rPr>
        <w:br/>
      </w:r>
      <w:r w:rsidRPr="00C866FB">
        <w:rPr>
          <w:rFonts w:ascii="Times New Roman" w:hAnsi="Times New Roman" w:cs="Times New Roman"/>
          <w:color w:val="444444"/>
          <w:lang w:eastAsia="pl-PL"/>
        </w:rPr>
        <w:t>Na podstawie złożonych wniosków o wpis do ewidencji instruktorów organ przesyła listę kandydatów na instruktorów do przewodniczącego komisji powołanej przez wojewodę w celu wyznaczenia terminu egzaminu sprawdzającego kwalifikacje. Po otrzymaniu informacji o pozytywnym wyniku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z egzaminu organ wpisuje do ewidencji instruktorów i wydaje legitymację.</w:t>
      </w:r>
    </w:p>
    <w:p w14:paraId="5C902101" w14:textId="77777777" w:rsidR="003C55F5" w:rsidRPr="00C866FB" w:rsidRDefault="003C55F5" w:rsidP="003C55F5">
      <w:pPr>
        <w:spacing w:after="0" w:line="276" w:lineRule="auto"/>
        <w:rPr>
          <w:rFonts w:ascii="Times New Roman" w:hAnsi="Times New Roman" w:cs="Times New Roman"/>
          <w:b/>
          <w:bCs/>
          <w:color w:val="00B050"/>
          <w:lang w:eastAsia="pl-PL"/>
        </w:rPr>
      </w:pPr>
    </w:p>
    <w:p w14:paraId="01E057D6" w14:textId="77777777" w:rsidR="003C55F5" w:rsidRPr="002658D4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9900"/>
          <w:lang w:eastAsia="pl-PL"/>
        </w:rPr>
      </w:pPr>
      <w:r w:rsidRPr="002658D4">
        <w:rPr>
          <w:rFonts w:ascii="Times New Roman" w:hAnsi="Times New Roman" w:cs="Times New Roman"/>
          <w:b/>
          <w:bCs/>
          <w:color w:val="009900"/>
          <w:lang w:eastAsia="pl-PL"/>
        </w:rPr>
        <w:t>Termin i sposób załatwienia sprawy:</w:t>
      </w:r>
    </w:p>
    <w:p w14:paraId="16964E63" w14:textId="77777777" w:rsidR="003C55F5" w:rsidRPr="00C866F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Wpis następuje w  drodze decyzji administracyjnej do 30 dni od daty otrzymania informacji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o zaliczeniu z wynikiem pozytywnym egzaminu sprawdzającego kwalifikacje.</w:t>
      </w:r>
    </w:p>
    <w:p w14:paraId="1F49F4CD" w14:textId="77777777" w:rsidR="003C55F5" w:rsidRDefault="003C55F5" w:rsidP="003C55F5">
      <w:pPr>
        <w:spacing w:after="0" w:line="276" w:lineRule="auto"/>
        <w:jc w:val="both"/>
        <w:rPr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Organ jednocześnie wydaje legitymację potwierdzającą zakres uprawnień.</w:t>
      </w:r>
    </w:p>
    <w:p w14:paraId="734115DD" w14:textId="77777777" w:rsidR="003C55F5" w:rsidRPr="00C866F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</w:p>
    <w:p w14:paraId="70E53C4C" w14:textId="77777777" w:rsidR="003C55F5" w:rsidRPr="002658D4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9900"/>
          <w:lang w:eastAsia="pl-PL"/>
        </w:rPr>
      </w:pPr>
      <w:r w:rsidRPr="002658D4">
        <w:rPr>
          <w:rFonts w:ascii="Times New Roman" w:hAnsi="Times New Roman" w:cs="Times New Roman"/>
          <w:b/>
          <w:bCs/>
          <w:color w:val="009900"/>
          <w:lang w:eastAsia="pl-PL"/>
        </w:rPr>
        <w:t>Tryb odwoławczy:</w:t>
      </w:r>
    </w:p>
    <w:p w14:paraId="09B8271C" w14:textId="3E2D74C3" w:rsidR="003C55F5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Odmowa wpisu do ewidencji instruktorów następuje w drodze decyzji administracyjnej, od której służy stronie odwołanie do Samorządowego Kolegium Odwoławczego w Wałbrzychu w terminie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14 dni od dnia jej doręczenia za pośrednictwem Starosty Wałbrzyskiego (art. 127 § 1 i 2 oraz art. 129 § 1 i 2 Kodeksu postępowania administracyjnego).</w:t>
      </w:r>
    </w:p>
    <w:p w14:paraId="339DF75E" w14:textId="77777777" w:rsidR="003C55F5" w:rsidRPr="00780C7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538135" w:themeColor="accent6" w:themeShade="BF"/>
          <w:lang w:eastAsia="pl-PL"/>
        </w:rPr>
      </w:pPr>
    </w:p>
    <w:p w14:paraId="78C1033B" w14:textId="77777777" w:rsidR="003C55F5" w:rsidRPr="002658D4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009900"/>
          <w:lang w:eastAsia="pl-PL"/>
        </w:rPr>
      </w:pPr>
      <w:r w:rsidRPr="002658D4">
        <w:rPr>
          <w:rFonts w:ascii="Times New Roman" w:hAnsi="Times New Roman" w:cs="Times New Roman"/>
          <w:b/>
          <w:bCs/>
          <w:color w:val="009900"/>
          <w:lang w:eastAsia="pl-PL"/>
        </w:rPr>
        <w:t>Podstawa prawna:</w:t>
      </w:r>
    </w:p>
    <w:p w14:paraId="1FA5F921" w14:textId="6AE1CCAD" w:rsidR="003C55F5" w:rsidRPr="00C866FB" w:rsidRDefault="003C55F5" w:rsidP="003C55F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Ustawa z dnia 5 stycznia 2011r oku - o kierujących pojazdami (tekst jednolity Dz.U. z 202</w:t>
      </w:r>
      <w:r>
        <w:rPr>
          <w:rFonts w:ascii="Times New Roman" w:hAnsi="Times New Roman" w:cs="Times New Roman"/>
          <w:color w:val="444444"/>
          <w:lang w:eastAsia="pl-PL"/>
        </w:rPr>
        <w:t>3</w:t>
      </w:r>
      <w:r w:rsidRPr="00C866FB">
        <w:rPr>
          <w:rFonts w:ascii="Times New Roman" w:hAnsi="Times New Roman" w:cs="Times New Roman"/>
          <w:color w:val="444444"/>
          <w:lang w:eastAsia="pl-PL"/>
        </w:rPr>
        <w:t xml:space="preserve">, poz. </w:t>
      </w:r>
      <w:r>
        <w:rPr>
          <w:rFonts w:ascii="Times New Roman" w:hAnsi="Times New Roman" w:cs="Times New Roman"/>
          <w:color w:val="444444"/>
          <w:lang w:eastAsia="pl-PL"/>
        </w:rPr>
        <w:t>622</w:t>
      </w:r>
      <w:r w:rsidRPr="00C866FB">
        <w:rPr>
          <w:rFonts w:ascii="Times New Roman" w:hAnsi="Times New Roman" w:cs="Times New Roman"/>
          <w:color w:val="444444"/>
          <w:lang w:eastAsia="pl-PL"/>
        </w:rPr>
        <w:t>)</w:t>
      </w:r>
    </w:p>
    <w:p w14:paraId="3D5322DB" w14:textId="28A31203" w:rsidR="003C55F5" w:rsidRPr="00C866FB" w:rsidRDefault="003C55F5" w:rsidP="003C55F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Ustawa z dnia 14 czerwca 1960 roku - Kodeks postępowania administracyjnego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(tekst jednolity Dz. U. z 202</w:t>
      </w:r>
      <w:r>
        <w:rPr>
          <w:rFonts w:ascii="Times New Roman" w:hAnsi="Times New Roman" w:cs="Times New Roman"/>
          <w:color w:val="444444"/>
          <w:lang w:eastAsia="pl-PL"/>
        </w:rPr>
        <w:t>3</w:t>
      </w:r>
      <w:r w:rsidRPr="00C866FB">
        <w:rPr>
          <w:rFonts w:ascii="Times New Roman" w:hAnsi="Times New Roman" w:cs="Times New Roman"/>
          <w:color w:val="444444"/>
          <w:lang w:eastAsia="pl-PL"/>
        </w:rPr>
        <w:t>, poz. 7</w:t>
      </w:r>
      <w:r>
        <w:rPr>
          <w:rFonts w:ascii="Times New Roman" w:hAnsi="Times New Roman" w:cs="Times New Roman"/>
          <w:color w:val="444444"/>
          <w:lang w:eastAsia="pl-PL"/>
        </w:rPr>
        <w:t>75</w:t>
      </w:r>
      <w:r w:rsidRPr="00C866FB">
        <w:rPr>
          <w:rFonts w:ascii="Times New Roman" w:hAnsi="Times New Roman" w:cs="Times New Roman"/>
          <w:color w:val="444444"/>
          <w:lang w:eastAsia="pl-PL"/>
        </w:rPr>
        <w:t>),</w:t>
      </w:r>
    </w:p>
    <w:p w14:paraId="609B7751" w14:textId="125BEE66" w:rsidR="003C55F5" w:rsidRDefault="003C55F5" w:rsidP="003C55F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Rozporządzenie Ministra Infrastruktury z dnia 25 czerwca 2019 roku -  w sprawie uzyskiwania uprawnień przez instruktorów i wykładowców, opłat oraz wzorów dokumentów stosowanych w tych sprawach, a także stawek wynagrodzenia członków komisji  (Dz.U. z 2019, poz. 1200).</w:t>
      </w:r>
    </w:p>
    <w:p w14:paraId="763BA137" w14:textId="77777777" w:rsidR="003C55F5" w:rsidRPr="00780C7B" w:rsidRDefault="003C55F5" w:rsidP="003C55F5">
      <w:pPr>
        <w:spacing w:after="0" w:line="276" w:lineRule="auto"/>
        <w:ind w:left="720"/>
        <w:jc w:val="both"/>
        <w:rPr>
          <w:rFonts w:ascii="Times New Roman" w:hAnsi="Times New Roman" w:cs="Times New Roman"/>
          <w:color w:val="538135" w:themeColor="accent6" w:themeShade="BF"/>
          <w:lang w:eastAsia="pl-PL"/>
        </w:rPr>
      </w:pPr>
    </w:p>
    <w:p w14:paraId="27358310" w14:textId="77777777" w:rsidR="003C55F5" w:rsidRPr="002658D4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009900"/>
          <w:lang w:eastAsia="pl-PL"/>
        </w:rPr>
      </w:pPr>
      <w:r w:rsidRPr="002658D4">
        <w:rPr>
          <w:rFonts w:ascii="Times New Roman" w:hAnsi="Times New Roman" w:cs="Times New Roman"/>
          <w:b/>
          <w:bCs/>
          <w:color w:val="009900"/>
          <w:lang w:eastAsia="pl-PL"/>
        </w:rPr>
        <w:t>Wymagane wnioski i dokumenty:</w:t>
      </w:r>
    </w:p>
    <w:p w14:paraId="4AF1CEA2" w14:textId="77777777" w:rsidR="003C55F5" w:rsidRPr="00C866FB" w:rsidRDefault="003C55F5" w:rsidP="003C55F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Wniosek o wpis do ewidencji instruktorów/wykładowców </w:t>
      </w:r>
    </w:p>
    <w:p w14:paraId="3991042E" w14:textId="77777777" w:rsidR="003C55F5" w:rsidRPr="00C866FB" w:rsidRDefault="003C55F5" w:rsidP="003C55F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Dokumenty potwierdzające posiadanie prawa jazdy:</w:t>
      </w:r>
    </w:p>
    <w:p w14:paraId="0B5A1EB3" w14:textId="77777777" w:rsidR="003C55F5" w:rsidRPr="00C866FB" w:rsidRDefault="003C55F5" w:rsidP="003C55F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kat. A co najmniej przez okres 2 lat w przypadku ubiegania się o uprawnienia w zakresie kat. A</w:t>
      </w:r>
    </w:p>
    <w:p w14:paraId="1B585F2B" w14:textId="77777777" w:rsidR="003C55F5" w:rsidRPr="00C866FB" w:rsidRDefault="003C55F5" w:rsidP="003C55F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kat. B co najmniej przez okres 2 lat w przypadku ubiegania się o uprawnienia w zakresie kat. B</w:t>
      </w:r>
    </w:p>
    <w:p w14:paraId="2847B98F" w14:textId="77777777" w:rsidR="003C55F5" w:rsidRPr="00C866FB" w:rsidRDefault="003C55F5" w:rsidP="003C55F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kat. B+E, C1, C1+E, C, C+E, D1, D1+E, D lub D+E odpowiednio do zakresu prowadzonych zajęć co najmniej przez okres roku oraz co najmniej 3-letnie doświadczenie w prowadzeniu szkolenia osób ubiegających się o uprawnienia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do kierowania pojazdami w zakresie prawa jazdy kategorii B - dotyczy instruktorów osób ubiegających się o uzyskanie uprawnienia do kierowania pojazdami rozszerzających uprawnienia do prowadzenia szkolenia o jedną z wymienionych kategorii</w:t>
      </w:r>
    </w:p>
    <w:p w14:paraId="62A65A9F" w14:textId="77777777" w:rsidR="003C55F5" w:rsidRPr="00C866FB" w:rsidRDefault="003C55F5" w:rsidP="003C55F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Zaświadczenie  o ukończeniu z wynikiem pozytywnym kursu dla kandydatów na instruktorów - dotyczy instruktorów osób ubiegających się o uzyskanie uprawnienia do kierowania pojazdami silnikowymi</w:t>
      </w:r>
    </w:p>
    <w:p w14:paraId="22EF5E08" w14:textId="77777777" w:rsidR="003C55F5" w:rsidRPr="00C866FB" w:rsidRDefault="003C55F5" w:rsidP="003C55F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Ważne orzeczenie lekarskie o braku przeciwwskazań zdrowotnych do wykonywania czynności instruktora</w:t>
      </w:r>
    </w:p>
    <w:p w14:paraId="53F70B55" w14:textId="77777777" w:rsidR="003C55F5" w:rsidRPr="00C866FB" w:rsidRDefault="003C55F5" w:rsidP="003C55F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Ważne orzeczenie psychologiczne o braku przeciwwskazań psychologicznych</w:t>
      </w:r>
      <w:r w:rsidRPr="00C866FB">
        <w:rPr>
          <w:rFonts w:ascii="Times New Roman" w:hAnsi="Times New Roman" w:cs="Times New Roman"/>
          <w:color w:val="444444"/>
          <w:lang w:eastAsia="pl-PL"/>
        </w:rPr>
        <w:br/>
        <w:t>do wykonywania czynności instruktora</w:t>
      </w:r>
    </w:p>
    <w:p w14:paraId="477A9F15" w14:textId="77777777" w:rsidR="003C55F5" w:rsidRPr="00C866FB" w:rsidRDefault="003C55F5" w:rsidP="003C55F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Fotografia 3,5x4,5</w:t>
      </w:r>
    </w:p>
    <w:p w14:paraId="4635D55A" w14:textId="77777777" w:rsidR="003C55F5" w:rsidRDefault="003C55F5" w:rsidP="003C55F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C866FB">
        <w:rPr>
          <w:rFonts w:ascii="Times New Roman" w:hAnsi="Times New Roman" w:cs="Times New Roman"/>
          <w:color w:val="444444"/>
          <w:lang w:eastAsia="pl-PL"/>
        </w:rPr>
        <w:t>Dowody wpłaty</w:t>
      </w:r>
    </w:p>
    <w:p w14:paraId="404EF52A" w14:textId="77777777" w:rsidR="003C55F5" w:rsidRPr="00C866FB" w:rsidRDefault="003C55F5" w:rsidP="003C55F5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4444"/>
          <w:lang w:eastAsia="pl-PL"/>
        </w:rPr>
      </w:pPr>
    </w:p>
    <w:p w14:paraId="2375118B" w14:textId="473D4647" w:rsidR="003C55F5" w:rsidRPr="002658D4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2658D4">
        <w:rPr>
          <w:rFonts w:ascii="Times New Roman" w:hAnsi="Times New Roman" w:cs="Times New Roman"/>
          <w:b/>
          <w:color w:val="009900"/>
          <w:sz w:val="24"/>
          <w:szCs w:val="24"/>
        </w:rPr>
        <w:t>OPŁATY</w:t>
      </w:r>
    </w:p>
    <w:p w14:paraId="5D2EBB0A" w14:textId="77777777" w:rsidR="003C55F5" w:rsidRPr="00C866F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866FB">
        <w:rPr>
          <w:rFonts w:ascii="Times New Roman" w:hAnsi="Times New Roman" w:cs="Times New Roman"/>
          <w:b/>
        </w:rPr>
        <w:t>Opłata za wpis do ewidencji instruktorów – 50 zł</w:t>
      </w:r>
    </w:p>
    <w:p w14:paraId="64CA5BA7" w14:textId="1B8B464E" w:rsidR="003C55F5" w:rsidRPr="00C866F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866FB">
        <w:rPr>
          <w:rFonts w:ascii="Times New Roman" w:hAnsi="Times New Roman" w:cs="Times New Roman"/>
        </w:rPr>
        <w:t xml:space="preserve">Opłaty należy dokonać  </w:t>
      </w:r>
      <w:r>
        <w:rPr>
          <w:rFonts w:ascii="Times New Roman" w:hAnsi="Times New Roman" w:cs="Times New Roman"/>
        </w:rPr>
        <w:t xml:space="preserve">przelewem </w:t>
      </w:r>
      <w:r w:rsidRPr="00C866FB">
        <w:rPr>
          <w:rFonts w:ascii="Times New Roman" w:hAnsi="Times New Roman" w:cs="Times New Roman"/>
        </w:rPr>
        <w:t>na konto Starostwa Powiatowego w Wałbrzychu</w:t>
      </w:r>
      <w:r>
        <w:rPr>
          <w:rFonts w:ascii="Times New Roman" w:hAnsi="Times New Roman" w:cs="Times New Roman"/>
        </w:rPr>
        <w:br/>
      </w:r>
      <w:r w:rsidRPr="00C866FB">
        <w:rPr>
          <w:rFonts w:ascii="Times New Roman" w:hAnsi="Times New Roman" w:cs="Times New Roman"/>
        </w:rPr>
        <w:t xml:space="preserve">nr </w:t>
      </w:r>
      <w:r w:rsidRPr="00C866FB">
        <w:rPr>
          <w:rFonts w:ascii="Times New Roman" w:hAnsi="Times New Roman" w:cs="Times New Roman"/>
          <w:b/>
        </w:rPr>
        <w:t>96 1560 0013 2242 2159 5745 0001</w:t>
      </w:r>
      <w:r w:rsidRPr="00C866FB">
        <w:rPr>
          <w:rFonts w:ascii="Times New Roman" w:hAnsi="Times New Roman" w:cs="Times New Roman"/>
          <w:bCs/>
        </w:rPr>
        <w:t xml:space="preserve"> </w:t>
      </w:r>
    </w:p>
    <w:p w14:paraId="422AFA86" w14:textId="77777777" w:rsidR="003C55F5" w:rsidRPr="00C866F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866FB">
        <w:rPr>
          <w:rFonts w:ascii="Times New Roman" w:hAnsi="Times New Roman" w:cs="Times New Roman"/>
          <w:bCs/>
        </w:rPr>
        <w:t>Opłat można dokonać w następującej formie:</w:t>
      </w:r>
    </w:p>
    <w:p w14:paraId="05D9ACE4" w14:textId="77777777" w:rsidR="003C55F5" w:rsidRPr="00C866F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866FB">
        <w:rPr>
          <w:rFonts w:ascii="Times New Roman" w:hAnsi="Times New Roman" w:cs="Times New Roman"/>
          <w:bCs/>
        </w:rPr>
        <w:t xml:space="preserve">- w kasie znajdującej się na terenie Starostwa w budynku nr  24 (czynna w godzinach urzędowania) bez prowizji, </w:t>
      </w:r>
    </w:p>
    <w:p w14:paraId="0ACA61E0" w14:textId="77777777" w:rsidR="003C55F5" w:rsidRPr="00C866F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866FB">
        <w:rPr>
          <w:rFonts w:ascii="Times New Roman" w:hAnsi="Times New Roman" w:cs="Times New Roman"/>
          <w:bCs/>
        </w:rPr>
        <w:t>- w innym punkcie kasowym,</w:t>
      </w:r>
    </w:p>
    <w:p w14:paraId="111986F3" w14:textId="77777777" w:rsidR="003C55F5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866FB">
        <w:rPr>
          <w:rFonts w:ascii="Times New Roman" w:hAnsi="Times New Roman" w:cs="Times New Roman"/>
          <w:bCs/>
        </w:rPr>
        <w:t>-  przelewem internetowym.</w:t>
      </w:r>
    </w:p>
    <w:p w14:paraId="1E738FBB" w14:textId="77777777" w:rsidR="00780C7B" w:rsidRPr="00C866FB" w:rsidRDefault="00780C7B" w:rsidP="003C55F5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1B5AD113" w14:textId="77777777" w:rsidR="003C55F5" w:rsidRPr="002658D4" w:rsidRDefault="003C55F5" w:rsidP="003C55F5">
      <w:pPr>
        <w:spacing w:after="0" w:line="276" w:lineRule="auto"/>
        <w:rPr>
          <w:rFonts w:ascii="Times New Roman" w:hAnsi="Times New Roman" w:cs="Times New Roman"/>
          <w:color w:val="009900"/>
          <w:lang w:eastAsia="pl-PL"/>
        </w:rPr>
      </w:pPr>
      <w:r w:rsidRPr="002658D4">
        <w:rPr>
          <w:rFonts w:ascii="Times New Roman" w:hAnsi="Times New Roman" w:cs="Times New Roman"/>
          <w:b/>
          <w:bCs/>
          <w:color w:val="009900"/>
          <w:lang w:eastAsia="pl-PL"/>
        </w:rPr>
        <w:t>Dodatkowe opłaty:</w:t>
      </w:r>
      <w:r w:rsidRPr="002658D4">
        <w:rPr>
          <w:rFonts w:ascii="Times New Roman" w:hAnsi="Times New Roman" w:cs="Times New Roman"/>
          <w:color w:val="009900"/>
          <w:lang w:eastAsia="pl-PL"/>
        </w:rPr>
        <w:t xml:space="preserve"> </w:t>
      </w:r>
    </w:p>
    <w:p w14:paraId="0613939B" w14:textId="77777777" w:rsidR="003C55F5" w:rsidRPr="003C55F5" w:rsidRDefault="003C55F5" w:rsidP="003C55F5">
      <w:pPr>
        <w:spacing w:after="0" w:line="276" w:lineRule="auto"/>
        <w:rPr>
          <w:rFonts w:ascii="Times New Roman" w:hAnsi="Times New Roman" w:cs="Times New Roman"/>
          <w:color w:val="444444"/>
          <w:lang w:eastAsia="pl-PL"/>
        </w:rPr>
      </w:pPr>
      <w:r w:rsidRPr="003C55F5">
        <w:rPr>
          <w:rFonts w:ascii="Times New Roman" w:hAnsi="Times New Roman" w:cs="Times New Roman"/>
          <w:color w:val="444444"/>
          <w:lang w:eastAsia="pl-PL"/>
        </w:rPr>
        <w:t xml:space="preserve">opłata za przeprowadzenie egzaminu sprawdzającego kwalifikacje </w:t>
      </w:r>
      <w:r w:rsidRPr="003C55F5">
        <w:rPr>
          <w:rFonts w:ascii="Times New Roman" w:hAnsi="Times New Roman" w:cs="Times New Roman"/>
          <w:b/>
          <w:bCs/>
          <w:color w:val="444444"/>
          <w:lang w:eastAsia="pl-PL"/>
        </w:rPr>
        <w:t xml:space="preserve">zgodnie z poniższą tabelą. </w:t>
      </w:r>
      <w:r w:rsidRPr="003C55F5">
        <w:rPr>
          <w:rFonts w:ascii="Times New Roman" w:hAnsi="Times New Roman" w:cs="Times New Roman"/>
          <w:color w:val="444444"/>
          <w:lang w:eastAsia="pl-PL"/>
        </w:rPr>
        <w:t>Wpłaty należy dokonywać na konto: Wydział Finansów i Budżetu Dolnośląskiego Urzędu Wojewódzkiego we Wrocławiu na rachunek bankowy: 41 1010 1674 0005 9222 3100 0000 </w:t>
      </w:r>
    </w:p>
    <w:p w14:paraId="381262A6" w14:textId="77777777" w:rsidR="003C55F5" w:rsidRPr="003C55F5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3C55F5">
        <w:rPr>
          <w:rFonts w:ascii="Times New Roman" w:hAnsi="Times New Roman" w:cs="Times New Roman"/>
          <w:b/>
          <w:bCs/>
          <w:color w:val="444444"/>
          <w:lang w:eastAsia="pl-PL"/>
        </w:rPr>
        <w:t>Uwaga:</w:t>
      </w:r>
    </w:p>
    <w:p w14:paraId="345F3CC4" w14:textId="542595A4" w:rsidR="003C55F5" w:rsidRPr="003C55F5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3C55F5">
        <w:rPr>
          <w:rFonts w:ascii="Times New Roman" w:hAnsi="Times New Roman" w:cs="Times New Roman"/>
          <w:color w:val="444444"/>
          <w:lang w:eastAsia="pl-PL"/>
        </w:rPr>
        <w:t>Zgodnie z § 2 ust.4  Regulaminu działania Komisji Egzaminacyjnej przeprowadzającej egzaminy sprawdzające kwalifikacje kandydatów na instruktorów i instruktorów oraz kandydatów na wykładowców i wykładowców prowadzących szkolenie osób ubiegających się o uprawnienie do kierowania motorowerem, pojazdem silnikowym lub tramwajem stanowiącym załącznik do Zarządzenia Wojewody Dolnośląskiego Nr 224 z dnia 11 lipca 2017 r. Od kandydatów na instruktorów lub instruktorów oraz kandydatów na wykładowców lub wykładowców przystępujących do Egzaminu pobiera się opłatę</w:t>
      </w:r>
      <w:r>
        <w:rPr>
          <w:rFonts w:ascii="Times New Roman" w:hAnsi="Times New Roman" w:cs="Times New Roman"/>
          <w:color w:val="444444"/>
          <w:lang w:eastAsia="pl-PL"/>
        </w:rPr>
        <w:t xml:space="preserve"> </w:t>
      </w:r>
      <w:r w:rsidRPr="003C55F5">
        <w:rPr>
          <w:rFonts w:ascii="Times New Roman" w:hAnsi="Times New Roman" w:cs="Times New Roman"/>
          <w:color w:val="444444"/>
          <w:lang w:eastAsia="pl-PL"/>
        </w:rPr>
        <w:t>w wysokości określonej w Tabeli nr 1 Załącznika nr 7 do Rozporządzenie Ministra Infrastruktury z dnia 25 czerwca 2019r.  w sprawie uzyskiwania uprawnień przez instruktorów i wykładowców, opłat oraz wzorów dokumentów stosowanych w tych sprawach, a także stawek wynagrodzenia członków komisji  (Dz. U. z 2019, poz. 1200).</w:t>
      </w:r>
    </w:p>
    <w:p w14:paraId="44AB0977" w14:textId="77777777" w:rsidR="003C55F5" w:rsidRPr="003C55F5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444444"/>
          <w:lang w:eastAsia="pl-PL"/>
        </w:rPr>
      </w:pPr>
      <w:r w:rsidRPr="003C55F5">
        <w:rPr>
          <w:rFonts w:ascii="Times New Roman" w:hAnsi="Times New Roman" w:cs="Times New Roman"/>
          <w:color w:val="444444"/>
          <w:lang w:eastAsia="pl-PL"/>
        </w:rPr>
        <w:t xml:space="preserve">Kandydat przystępujący po raz pierwszy do Egzaminu jest obowiązany do uiszczenia opłaty za wszystkie wymagane części Egzaminu łącznie. 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80"/>
        <w:gridCol w:w="1415"/>
        <w:gridCol w:w="1185"/>
        <w:gridCol w:w="1255"/>
      </w:tblGrid>
      <w:tr w:rsidR="003C55F5" w:rsidRPr="00C866FB" w14:paraId="34EC7C73" w14:textId="77777777" w:rsidTr="00571FD9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6E109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4090F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Zakres egzaminu</w:t>
            </w:r>
          </w:p>
        </w:tc>
        <w:tc>
          <w:tcPr>
            <w:tcW w:w="0" w:type="auto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C68C7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Opłata (w zł)</w:t>
            </w:r>
          </w:p>
        </w:tc>
      </w:tr>
      <w:tr w:rsidR="003C55F5" w:rsidRPr="00C866FB" w14:paraId="40EF50B6" w14:textId="77777777" w:rsidTr="00571FD9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6F6F1FAA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151EBF70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2D6C5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Część pierwsza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62E6B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Część druga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F7318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Część trzecia</w:t>
            </w:r>
          </w:p>
        </w:tc>
      </w:tr>
      <w:tr w:rsidR="003C55F5" w:rsidRPr="00C866FB" w14:paraId="4D4AC6F0" w14:textId="77777777" w:rsidTr="00571FD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82CA9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6215E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 xml:space="preserve">Prawo jazdy kategorii </w:t>
            </w: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B</w:t>
            </w: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 xml:space="preserve"> lub </w:t>
            </w: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AE20D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ECA77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A047A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240</w:t>
            </w:r>
          </w:p>
        </w:tc>
      </w:tr>
      <w:tr w:rsidR="003C55F5" w:rsidRPr="00C866FB" w14:paraId="0FFB2C9E" w14:textId="77777777" w:rsidTr="00571FD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EC086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CBEA1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 xml:space="preserve">Prawo jazdy kategorii </w:t>
            </w: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 xml:space="preserve">A, C1, C1+E, C, D1, D1+E, D 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9FA30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FB2CB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AE7CB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260</w:t>
            </w:r>
          </w:p>
        </w:tc>
      </w:tr>
      <w:tr w:rsidR="003C55F5" w:rsidRPr="00C866FB" w14:paraId="1D76DEB6" w14:textId="77777777" w:rsidTr="00571FD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B6305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28472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  <w:t>Prawo jazdy kategorii</w:t>
            </w: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 xml:space="preserve"> B+E, C+E, D+E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FC3C8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6BC9A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E3DD5" w14:textId="77777777" w:rsidR="003C55F5" w:rsidRPr="00C866FB" w:rsidRDefault="003C55F5" w:rsidP="003C55F5">
            <w:pPr>
              <w:spacing w:after="0" w:line="276" w:lineRule="auto"/>
              <w:rPr>
                <w:rFonts w:ascii="Times New Roman" w:hAnsi="Times New Roman" w:cs="Times New Roman"/>
                <w:color w:val="444444"/>
                <w:sz w:val="18"/>
                <w:szCs w:val="18"/>
                <w:lang w:eastAsia="pl-PL"/>
              </w:rPr>
            </w:pPr>
            <w:r w:rsidRPr="00C866FB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  <w:lang w:eastAsia="pl-PL"/>
              </w:rPr>
              <w:t>260</w:t>
            </w:r>
          </w:p>
        </w:tc>
      </w:tr>
    </w:tbl>
    <w:p w14:paraId="744AA6C8" w14:textId="77777777" w:rsidR="003C55F5" w:rsidRPr="00780C7B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</w:p>
    <w:p w14:paraId="210EC8E0" w14:textId="0F667196" w:rsidR="003C55F5" w:rsidRPr="002658D4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009900"/>
        </w:rPr>
      </w:pPr>
      <w:r w:rsidRPr="002658D4">
        <w:rPr>
          <w:rFonts w:ascii="Times New Roman" w:hAnsi="Times New Roman" w:cs="Times New Roman"/>
          <w:b/>
          <w:color w:val="009900"/>
        </w:rPr>
        <w:t>MIEJSCE ZŁOŻENIA  DOKUMENTÓW</w:t>
      </w:r>
    </w:p>
    <w:p w14:paraId="002D760B" w14:textId="68A4A54D" w:rsidR="003C55F5" w:rsidRDefault="003C55F5" w:rsidP="003C55F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866FB">
        <w:rPr>
          <w:rFonts w:ascii="Times New Roman" w:hAnsi="Times New Roman" w:cs="Times New Roman"/>
        </w:rPr>
        <w:t>Wydział Komunikacji Al. Wyzwolenia 24  - pokój nr 13 lub 6 na parterze, lub w kancelarii ogólnej pokój  nr 21.</w:t>
      </w:r>
    </w:p>
    <w:p w14:paraId="3A998A34" w14:textId="77777777" w:rsidR="003C55F5" w:rsidRPr="002658D4" w:rsidRDefault="003C55F5" w:rsidP="003C55F5">
      <w:pPr>
        <w:spacing w:after="0" w:line="276" w:lineRule="auto"/>
        <w:jc w:val="both"/>
        <w:rPr>
          <w:rFonts w:ascii="Times New Roman" w:hAnsi="Times New Roman" w:cs="Times New Roman"/>
          <w:color w:val="009900"/>
        </w:rPr>
      </w:pPr>
    </w:p>
    <w:p w14:paraId="4CA0428C" w14:textId="2F57B187" w:rsidR="003C55F5" w:rsidRPr="002658D4" w:rsidRDefault="003C55F5" w:rsidP="003C55F5">
      <w:pPr>
        <w:pStyle w:val="NormalnyArial"/>
        <w:spacing w:line="276" w:lineRule="auto"/>
        <w:rPr>
          <w:b/>
          <w:bCs/>
          <w:color w:val="009900"/>
          <w:sz w:val="22"/>
          <w:szCs w:val="22"/>
        </w:rPr>
      </w:pPr>
      <w:r w:rsidRPr="002658D4">
        <w:rPr>
          <w:b/>
          <w:bCs/>
          <w:color w:val="009900"/>
          <w:sz w:val="22"/>
          <w:szCs w:val="22"/>
        </w:rPr>
        <w:t>OSOBA DO KONTAKTU</w:t>
      </w:r>
    </w:p>
    <w:p w14:paraId="3B25CB1A" w14:textId="1CB1F4AE" w:rsidR="003C55F5" w:rsidRPr="00C866FB" w:rsidRDefault="003C55F5" w:rsidP="003C55F5">
      <w:pPr>
        <w:pStyle w:val="NormalnyArial"/>
        <w:spacing w:line="276" w:lineRule="auto"/>
        <w:rPr>
          <w:b/>
          <w:bCs/>
          <w:color w:val="008000"/>
          <w:sz w:val="22"/>
          <w:szCs w:val="22"/>
        </w:rPr>
      </w:pPr>
      <w:r w:rsidRPr="00C866FB">
        <w:rPr>
          <w:sz w:val="22"/>
          <w:szCs w:val="22"/>
        </w:rPr>
        <w:t>Monika Kuśtak – pokój nr 13  tel.74 84 60</w:t>
      </w:r>
      <w:r>
        <w:rPr>
          <w:sz w:val="22"/>
          <w:szCs w:val="22"/>
        </w:rPr>
        <w:t> </w:t>
      </w:r>
      <w:r w:rsidRPr="00C866FB">
        <w:rPr>
          <w:sz w:val="22"/>
          <w:szCs w:val="22"/>
        </w:rPr>
        <w:t>603</w:t>
      </w:r>
    </w:p>
    <w:p w14:paraId="36AAD8AF" w14:textId="77777777" w:rsidR="003C55F5" w:rsidRDefault="003C55F5"/>
    <w:sectPr w:rsidR="003C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DC2"/>
    <w:multiLevelType w:val="hybridMultilevel"/>
    <w:tmpl w:val="4DF41CE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568"/>
    <w:multiLevelType w:val="hybridMultilevel"/>
    <w:tmpl w:val="7390B988"/>
    <w:lvl w:ilvl="0" w:tplc="00000004">
      <w:start w:val="1"/>
      <w:numFmt w:val="bullet"/>
      <w:lvlText w:val=""/>
      <w:lvlJc w:val="left"/>
      <w:pPr>
        <w:ind w:left="780" w:hanging="360"/>
      </w:pPr>
      <w:rPr>
        <w:rFonts w:ascii="Symbol" w:hAnsi="Symbol" w:cs="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1F3D0E"/>
    <w:multiLevelType w:val="hybridMultilevel"/>
    <w:tmpl w:val="AB88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5284F"/>
    <w:multiLevelType w:val="hybridMultilevel"/>
    <w:tmpl w:val="830E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777"/>
    <w:multiLevelType w:val="hybridMultilevel"/>
    <w:tmpl w:val="EBEC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428C"/>
    <w:multiLevelType w:val="hybridMultilevel"/>
    <w:tmpl w:val="929AA89E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1184758">
    <w:abstractNumId w:val="1"/>
  </w:num>
  <w:num w:numId="2" w16cid:durableId="715086354">
    <w:abstractNumId w:val="3"/>
  </w:num>
  <w:num w:numId="3" w16cid:durableId="1084497296">
    <w:abstractNumId w:val="0"/>
  </w:num>
  <w:num w:numId="4" w16cid:durableId="1348632327">
    <w:abstractNumId w:val="2"/>
  </w:num>
  <w:num w:numId="5" w16cid:durableId="201938943">
    <w:abstractNumId w:val="4"/>
  </w:num>
  <w:num w:numId="6" w16cid:durableId="508443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1A"/>
    <w:rsid w:val="002658D4"/>
    <w:rsid w:val="002E56FE"/>
    <w:rsid w:val="003C55F5"/>
    <w:rsid w:val="003E281A"/>
    <w:rsid w:val="00780C7B"/>
    <w:rsid w:val="0093155E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C9B2"/>
  <w15:chartTrackingRefBased/>
  <w15:docId w15:val="{AEED37DC-E107-4187-8A21-E603226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C55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rsid w:val="003C55F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ormalnyArial">
    <w:name w:val="Normalny+Arial"/>
    <w:basedOn w:val="Normalny"/>
    <w:rsid w:val="003C55F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Makowski</dc:creator>
  <cp:keywords/>
  <dc:description/>
  <cp:lastModifiedBy>Sebastian Makowski</cp:lastModifiedBy>
  <cp:revision>3</cp:revision>
  <dcterms:created xsi:type="dcterms:W3CDTF">2023-06-26T09:00:00Z</dcterms:created>
  <dcterms:modified xsi:type="dcterms:W3CDTF">2023-06-26T09:24:00Z</dcterms:modified>
</cp:coreProperties>
</file>