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E597" w14:textId="02344D9C" w:rsidR="00D2548D" w:rsidRPr="00F20DF8" w:rsidRDefault="00D2548D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Zgłoszenie do zabrania głosu w debacie nad raportem o stanie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Powiatu Wałbrzyskiego za rok 20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47EAC16C" w14:textId="3ED482F3" w:rsidR="00E17E9A" w:rsidRPr="00F20DF8" w:rsidRDefault="00E17E9A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które odbędzie się dnia 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57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202</w:t>
      </w:r>
      <w:r w:rsidR="00B10A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roku o godzinie 9:00 w Starostwie Powiatowym w Wałbrzychu – Al. Wyzwolenia 24 sala 206</w:t>
      </w:r>
    </w:p>
    <w:p w14:paraId="6A207BB0" w14:textId="7B35EFAB" w:rsidR="00F20DF8" w:rsidRDefault="00D2548D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Popieram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zabranie głosu w debacie nad raportem o stanie Powiatu Wałbrzyskiego za rok 202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6E9C04CD" w14:textId="77777777" w:rsidR="00F20DF8" w:rsidRDefault="00D2548D" w:rsidP="00F20D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przez Panią/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na ……………………………………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</w:p>
    <w:p w14:paraId="140B37D6" w14:textId="5DF08144" w:rsidR="00D2548D" w:rsidRPr="00D2548D" w:rsidRDefault="00D2548D" w:rsidP="00F20D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4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imię i nazwisko)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175"/>
        <w:gridCol w:w="3503"/>
        <w:gridCol w:w="3504"/>
      </w:tblGrid>
      <w:tr w:rsidR="00D2548D" w:rsidRPr="00D2548D" w14:paraId="34B880A1" w14:textId="77777777" w:rsidTr="00EC27D1">
        <w:tc>
          <w:tcPr>
            <w:tcW w:w="817" w:type="dxa"/>
            <w:shd w:val="clear" w:color="auto" w:fill="auto"/>
          </w:tcPr>
          <w:p w14:paraId="0D69B9ED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0E80E1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255" w:type="dxa"/>
            <w:shd w:val="clear" w:color="auto" w:fill="auto"/>
          </w:tcPr>
          <w:p w14:paraId="43731207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876BAA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536" w:type="dxa"/>
            <w:shd w:val="clear" w:color="auto" w:fill="auto"/>
          </w:tcPr>
          <w:p w14:paraId="563A196B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EE14B6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536" w:type="dxa"/>
            <w:shd w:val="clear" w:color="auto" w:fill="auto"/>
          </w:tcPr>
          <w:p w14:paraId="019D40BE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C97C76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Własnoręczny podpis</w:t>
            </w:r>
          </w:p>
        </w:tc>
      </w:tr>
      <w:tr w:rsidR="00D2548D" w:rsidRPr="00D2548D" w14:paraId="6FDBA4D2" w14:textId="77777777" w:rsidTr="00EC27D1">
        <w:tc>
          <w:tcPr>
            <w:tcW w:w="817" w:type="dxa"/>
            <w:shd w:val="clear" w:color="auto" w:fill="auto"/>
          </w:tcPr>
          <w:p w14:paraId="252B6397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C98517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A791303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1DB29B4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3E017723" w14:textId="77777777" w:rsidTr="00EC27D1">
        <w:tc>
          <w:tcPr>
            <w:tcW w:w="817" w:type="dxa"/>
            <w:shd w:val="clear" w:color="auto" w:fill="auto"/>
          </w:tcPr>
          <w:p w14:paraId="584F029A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A23A09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3D4A81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041F93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579F827" w14:textId="77777777" w:rsidTr="00EC27D1">
        <w:tc>
          <w:tcPr>
            <w:tcW w:w="817" w:type="dxa"/>
            <w:shd w:val="clear" w:color="auto" w:fill="auto"/>
          </w:tcPr>
          <w:p w14:paraId="5944453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B2138F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3492FC4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5E3F6A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78265A81" w14:textId="77777777" w:rsidTr="00EC27D1">
        <w:tc>
          <w:tcPr>
            <w:tcW w:w="817" w:type="dxa"/>
            <w:shd w:val="clear" w:color="auto" w:fill="auto"/>
          </w:tcPr>
          <w:p w14:paraId="0331AC57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3AD339D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6A1D5B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991C459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026A04E8" w14:textId="77777777" w:rsidTr="00EC27D1">
        <w:tc>
          <w:tcPr>
            <w:tcW w:w="817" w:type="dxa"/>
            <w:shd w:val="clear" w:color="auto" w:fill="auto"/>
          </w:tcPr>
          <w:p w14:paraId="726AEE56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B46539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402064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CB68DC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6B36B1B0" w14:textId="77777777" w:rsidTr="00EC27D1">
        <w:tc>
          <w:tcPr>
            <w:tcW w:w="817" w:type="dxa"/>
            <w:shd w:val="clear" w:color="auto" w:fill="auto"/>
          </w:tcPr>
          <w:p w14:paraId="384AE444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C23D01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4F29C2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A5C8A6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C79C54F" w14:textId="77777777" w:rsidTr="00EC27D1">
        <w:tc>
          <w:tcPr>
            <w:tcW w:w="817" w:type="dxa"/>
            <w:shd w:val="clear" w:color="auto" w:fill="auto"/>
          </w:tcPr>
          <w:p w14:paraId="2C4B9B15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894F1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DAB223C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94D105D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7FA4BB52" w14:textId="77777777" w:rsidTr="00EC27D1">
        <w:tc>
          <w:tcPr>
            <w:tcW w:w="817" w:type="dxa"/>
            <w:shd w:val="clear" w:color="auto" w:fill="auto"/>
          </w:tcPr>
          <w:p w14:paraId="0693358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587A317F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2C9B5B8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F4D32D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4310A75" w14:textId="77777777" w:rsidTr="00EC27D1">
        <w:tc>
          <w:tcPr>
            <w:tcW w:w="817" w:type="dxa"/>
            <w:shd w:val="clear" w:color="auto" w:fill="auto"/>
          </w:tcPr>
          <w:p w14:paraId="6DB328C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D3155F5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38BB59D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673668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09DFC47A" w14:textId="77777777" w:rsidTr="00EC27D1">
        <w:tc>
          <w:tcPr>
            <w:tcW w:w="817" w:type="dxa"/>
            <w:shd w:val="clear" w:color="auto" w:fill="auto"/>
          </w:tcPr>
          <w:p w14:paraId="386AF3EF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7A1CF1F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37B57E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DE8750F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251EF694" w14:textId="77777777" w:rsidTr="00EC27D1">
        <w:tc>
          <w:tcPr>
            <w:tcW w:w="817" w:type="dxa"/>
            <w:shd w:val="clear" w:color="auto" w:fill="auto"/>
          </w:tcPr>
          <w:p w14:paraId="688131E4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3F63F329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87444F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F875044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28622899" w14:textId="77777777" w:rsidTr="00EC27D1">
        <w:tc>
          <w:tcPr>
            <w:tcW w:w="817" w:type="dxa"/>
            <w:shd w:val="clear" w:color="auto" w:fill="auto"/>
          </w:tcPr>
          <w:p w14:paraId="2FE6563F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3287777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1FFF6F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3B3161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BC45AE" w14:textId="77777777" w:rsidR="002871B8" w:rsidRDefault="002871B8" w:rsidP="00E17E9A">
      <w:pPr>
        <w:shd w:val="clear" w:color="auto" w:fill="FFFFFF"/>
        <w:spacing w:after="0" w:line="336" w:lineRule="atLeast"/>
      </w:pPr>
    </w:p>
    <w:sectPr w:rsidR="002871B8" w:rsidSect="00D25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BD47" w14:textId="77777777" w:rsidR="00A95933" w:rsidRDefault="00A95933" w:rsidP="00D2548D">
      <w:pPr>
        <w:spacing w:after="0" w:line="240" w:lineRule="auto"/>
      </w:pPr>
      <w:r>
        <w:separator/>
      </w:r>
    </w:p>
  </w:endnote>
  <w:endnote w:type="continuationSeparator" w:id="0">
    <w:p w14:paraId="2F217F07" w14:textId="77777777" w:rsidR="00A95933" w:rsidRDefault="00A95933" w:rsidP="00D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ACB0" w14:textId="77777777" w:rsidR="00A95933" w:rsidRDefault="00A95933" w:rsidP="00D2548D">
      <w:pPr>
        <w:spacing w:after="0" w:line="240" w:lineRule="auto"/>
      </w:pPr>
      <w:r>
        <w:separator/>
      </w:r>
    </w:p>
  </w:footnote>
  <w:footnote w:type="continuationSeparator" w:id="0">
    <w:p w14:paraId="69469299" w14:textId="77777777" w:rsidR="00A95933" w:rsidRDefault="00A95933" w:rsidP="00D2548D">
      <w:pPr>
        <w:spacing w:after="0" w:line="240" w:lineRule="auto"/>
      </w:pPr>
      <w:r>
        <w:continuationSeparator/>
      </w:r>
    </w:p>
  </w:footnote>
  <w:footnote w:id="1">
    <w:p w14:paraId="789C7F9C" w14:textId="257F12BF" w:rsidR="00D2548D" w:rsidRPr="00F20DF8" w:rsidRDefault="00D2548D" w:rsidP="00F2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20DF8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="00E17E9A" w:rsidRPr="00F20DF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Mieszkaniec, który chciałby zabrać głos w debacie  składa do przewodniczącego rady pisemne zgłoszenie, </w:t>
      </w:r>
      <w:r w:rsidR="00E17E9A" w:rsidRPr="00F20DF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poparte 150 podpisami mieszkańców</w:t>
      </w:r>
      <w:r w:rsidR="00E17E9A" w:rsidRPr="00F20DF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Powiatu Wałbrzyskiego (</w:t>
      </w:r>
      <w:r w:rsidRPr="00F20DF8">
        <w:rPr>
          <w:rFonts w:ascii="Times New Roman" w:hAnsi="Times New Roman" w:cs="Times New Roman"/>
          <w:sz w:val="24"/>
          <w:szCs w:val="24"/>
        </w:rPr>
        <w:t xml:space="preserve"> art. 30 a ust. </w:t>
      </w:r>
      <w:r w:rsidR="00E17E9A" w:rsidRPr="00F20DF8">
        <w:rPr>
          <w:rFonts w:ascii="Times New Roman" w:hAnsi="Times New Roman" w:cs="Times New Roman"/>
          <w:sz w:val="24"/>
          <w:szCs w:val="24"/>
        </w:rPr>
        <w:t xml:space="preserve">7 </w:t>
      </w:r>
      <w:r w:rsidRPr="00F20DF8">
        <w:rPr>
          <w:rFonts w:ascii="Times New Roman" w:hAnsi="Times New Roman" w:cs="Times New Roman"/>
          <w:sz w:val="24"/>
          <w:szCs w:val="24"/>
        </w:rPr>
        <w:t>ustawy z dnia 5 czerwca 1998 roku o samorządzie p</w:t>
      </w:r>
      <w:r w:rsidR="00E17E9A" w:rsidRPr="00F20DF8">
        <w:rPr>
          <w:rFonts w:ascii="Times New Roman" w:hAnsi="Times New Roman" w:cs="Times New Roman"/>
          <w:sz w:val="24"/>
          <w:szCs w:val="24"/>
        </w:rPr>
        <w:t xml:space="preserve">owiatowym  </w:t>
      </w:r>
      <w:r w:rsidRPr="00F20DF8">
        <w:rPr>
          <w:rFonts w:ascii="Times New Roman" w:hAnsi="Times New Roman" w:cs="Times New Roman"/>
          <w:sz w:val="24"/>
          <w:szCs w:val="24"/>
        </w:rPr>
        <w:t xml:space="preserve">Dz. U. z 2022 r. poz. </w:t>
      </w:r>
      <w:r w:rsidR="00F20DF8">
        <w:rPr>
          <w:rFonts w:ascii="Times New Roman" w:hAnsi="Times New Roman" w:cs="Times New Roman"/>
          <w:sz w:val="24"/>
          <w:szCs w:val="24"/>
        </w:rPr>
        <w:t>1526</w:t>
      </w:r>
      <w:r w:rsidR="00DB004E">
        <w:rPr>
          <w:rFonts w:ascii="Times New Roman" w:hAnsi="Times New Roman" w:cs="Times New Roman"/>
          <w:sz w:val="24"/>
          <w:szCs w:val="24"/>
        </w:rPr>
        <w:t xml:space="preserve"> ze zm.</w:t>
      </w:r>
      <w:r w:rsidRPr="00F20DF8">
        <w:rPr>
          <w:rFonts w:ascii="Times New Roman" w:hAnsi="Times New Roman" w:cs="Times New Roman"/>
          <w:sz w:val="24"/>
          <w:szCs w:val="24"/>
        </w:rPr>
        <w:t xml:space="preserve">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E7188"/>
    <w:multiLevelType w:val="hybridMultilevel"/>
    <w:tmpl w:val="9E98A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2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F"/>
    <w:rsid w:val="00135E8B"/>
    <w:rsid w:val="001E1826"/>
    <w:rsid w:val="002871B8"/>
    <w:rsid w:val="00414FC0"/>
    <w:rsid w:val="008172DC"/>
    <w:rsid w:val="008C216F"/>
    <w:rsid w:val="00A95933"/>
    <w:rsid w:val="00AF5727"/>
    <w:rsid w:val="00B10A79"/>
    <w:rsid w:val="00D2548D"/>
    <w:rsid w:val="00DB004E"/>
    <w:rsid w:val="00E17E9A"/>
    <w:rsid w:val="00F20DF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CA62"/>
  <w15:docId w15:val="{6987F2F9-E54F-4B3D-8505-0508EF6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4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4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qFormat/>
    <w:rsid w:val="00D2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6</cp:revision>
  <dcterms:created xsi:type="dcterms:W3CDTF">2023-05-22T08:48:00Z</dcterms:created>
  <dcterms:modified xsi:type="dcterms:W3CDTF">2023-06-22T05:46:00Z</dcterms:modified>
</cp:coreProperties>
</file>