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3040EDD" w14:textId="54B0C3F8" w:rsidR="00400E41" w:rsidRP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t>OŚWIADCZENIE O SPEŁNIANIU WARUNKÓW UDZIAŁU W POSTĘPOWANIU</w:t>
      </w:r>
      <w:r w:rsidR="0031669D">
        <w:rPr>
          <w:rFonts w:ascii="Arial" w:hAnsi="Arial" w:cs="Arial"/>
          <w:b/>
          <w:bCs/>
        </w:rPr>
        <w:t>:</w:t>
      </w:r>
    </w:p>
    <w:p w14:paraId="5DBB165D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6D55E512" w14:textId="39304B58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Na potrzeby postępowania o udzielenie zamówienia </w:t>
      </w:r>
      <w:r>
        <w:rPr>
          <w:rFonts w:ascii="Arial" w:hAnsi="Arial" w:cs="Arial"/>
        </w:rPr>
        <w:t xml:space="preserve">w trybie zapytania ofertowego pod </w:t>
      </w:r>
      <w:r w:rsidRPr="00400E41">
        <w:rPr>
          <w:rFonts w:ascii="Arial" w:hAnsi="Arial" w:cs="Arial"/>
        </w:rPr>
        <w:t xml:space="preserve">nazwą: </w:t>
      </w:r>
    </w:p>
    <w:p w14:paraId="53C58A25" w14:textId="2D8605CE" w:rsidR="00400E41" w:rsidRPr="00400E41" w:rsidRDefault="00CE5700" w:rsidP="00400E41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CE5700">
        <w:rPr>
          <w:rFonts w:ascii="Arial" w:hAnsi="Arial" w:cs="Arial"/>
          <w:b/>
          <w:bCs/>
        </w:rPr>
        <w:t>Dostawa tablic rejestracyjnych oraz nieodpłatny odbiór i utylizacja tablic rejestracyjnych</w:t>
      </w:r>
      <w:r>
        <w:rPr>
          <w:rFonts w:ascii="Arial" w:hAnsi="Arial" w:cs="Arial"/>
          <w:b/>
          <w:bCs/>
        </w:rPr>
        <w:t xml:space="preserve"> </w:t>
      </w:r>
      <w:r w:rsidR="00400E41">
        <w:rPr>
          <w:rFonts w:ascii="Arial" w:hAnsi="Arial" w:cs="Arial"/>
          <w:b/>
          <w:bCs/>
        </w:rPr>
        <w:t>– znak sprawy WOS.272.9.1</w:t>
      </w:r>
      <w:r>
        <w:rPr>
          <w:rFonts w:ascii="Arial" w:hAnsi="Arial" w:cs="Arial"/>
          <w:b/>
          <w:bCs/>
        </w:rPr>
        <w:t>41</w:t>
      </w:r>
      <w:r w:rsidR="00400E41">
        <w:rPr>
          <w:rFonts w:ascii="Arial" w:hAnsi="Arial" w:cs="Arial"/>
          <w:b/>
          <w:bCs/>
        </w:rPr>
        <w:t>.2023</w:t>
      </w:r>
    </w:p>
    <w:p w14:paraId="1341C3FA" w14:textId="76DD0D84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prowadzonego przez Powiat Wałbrzyski, oświadczam, co następuje:</w:t>
      </w:r>
    </w:p>
    <w:p w14:paraId="5D07F89A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5D92149" w14:textId="64D67CEA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Oświadczam, że spełniam warunki udziału w postępowaniu określone przez zamawiającego w </w:t>
      </w:r>
      <w:r w:rsidR="00285393">
        <w:rPr>
          <w:rFonts w:ascii="Arial" w:hAnsi="Arial" w:cs="Arial"/>
        </w:rPr>
        <w:t xml:space="preserve">przedmiotowym </w:t>
      </w:r>
      <w:r w:rsidRPr="0040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zapytaniu ofertowym</w:t>
      </w:r>
      <w:r w:rsidR="00285393">
        <w:rPr>
          <w:rFonts w:ascii="Arial" w:hAnsi="Arial" w:cs="Arial"/>
        </w:rPr>
        <w:t>.</w:t>
      </w:r>
    </w:p>
    <w:p w14:paraId="45DEB23B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0B684A91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…………….……. (miejscowość), dnia ………….……. r. </w:t>
      </w:r>
    </w:p>
    <w:p w14:paraId="39BDD6C0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42E4618F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4E7F94AC" w14:textId="30B4E443" w:rsid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t>OŚWIADCZENIE DOTYCZĄCE PODANYCH INFORMACJI:</w:t>
      </w:r>
    </w:p>
    <w:p w14:paraId="26A5ACCB" w14:textId="77777777" w:rsidR="00400E41" w:rsidRP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7402A24B" w14:textId="2FB95546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190E89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704F57D6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4305DAF" w14:textId="6610CE47" w:rsidR="00241D76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>…………….……. (miejscowość), dnia …………………. r.</w:t>
      </w:r>
    </w:p>
    <w:p w14:paraId="1E86C6B0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338105AF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77C3E9CE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31ED7EDF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C2BB" w14:textId="77777777" w:rsidR="00754C18" w:rsidRDefault="00754C18" w:rsidP="00842EBC">
      <w:pPr>
        <w:spacing w:after="0" w:line="240" w:lineRule="auto"/>
      </w:pPr>
      <w:r>
        <w:separator/>
      </w:r>
    </w:p>
  </w:endnote>
  <w:endnote w:type="continuationSeparator" w:id="0">
    <w:p w14:paraId="4733C1EF" w14:textId="77777777" w:rsidR="00754C18" w:rsidRDefault="00754C18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9425" w14:textId="77777777" w:rsidR="00754C18" w:rsidRDefault="00754C18" w:rsidP="00842EBC">
      <w:pPr>
        <w:spacing w:after="0" w:line="240" w:lineRule="auto"/>
      </w:pPr>
      <w:r>
        <w:separator/>
      </w:r>
    </w:p>
  </w:footnote>
  <w:footnote w:type="continuationSeparator" w:id="0">
    <w:p w14:paraId="01B91B45" w14:textId="77777777" w:rsidR="00754C18" w:rsidRDefault="00754C18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6F238925" w:rsidR="001B6496" w:rsidRDefault="001B6496" w:rsidP="001B6496">
    <w:pPr>
      <w:pStyle w:val="Nagwek"/>
      <w:jc w:val="center"/>
    </w:pPr>
  </w:p>
  <w:p w14:paraId="3E173093" w14:textId="0882E348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</w:t>
    </w:r>
    <w:r w:rsidR="00CE5700">
      <w:rPr>
        <w:rFonts w:ascii="Arial" w:hAnsi="Arial" w:cs="Arial"/>
        <w:sz w:val="16"/>
        <w:szCs w:val="14"/>
      </w:rPr>
      <w:t>3</w:t>
    </w:r>
    <w:r w:rsidRPr="001C1C13">
      <w:rPr>
        <w:rFonts w:ascii="Arial" w:hAnsi="Arial" w:cs="Arial"/>
        <w:sz w:val="16"/>
        <w:szCs w:val="14"/>
      </w:rPr>
      <w:t xml:space="preserve">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2"/>
  </w:num>
  <w:num w:numId="2" w16cid:durableId="1054544027">
    <w:abstractNumId w:val="1"/>
  </w:num>
  <w:num w:numId="3" w16cid:durableId="46223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050A06"/>
    <w:rsid w:val="00123E8B"/>
    <w:rsid w:val="00196AD4"/>
    <w:rsid w:val="001B6496"/>
    <w:rsid w:val="001C1C13"/>
    <w:rsid w:val="00241D76"/>
    <w:rsid w:val="00285393"/>
    <w:rsid w:val="002A0DB7"/>
    <w:rsid w:val="0031669D"/>
    <w:rsid w:val="00342DA0"/>
    <w:rsid w:val="00376AA3"/>
    <w:rsid w:val="00400E41"/>
    <w:rsid w:val="004347F4"/>
    <w:rsid w:val="00476533"/>
    <w:rsid w:val="004E6082"/>
    <w:rsid w:val="00504E2F"/>
    <w:rsid w:val="00561A95"/>
    <w:rsid w:val="005E4176"/>
    <w:rsid w:val="005F6924"/>
    <w:rsid w:val="00754C18"/>
    <w:rsid w:val="00842EBC"/>
    <w:rsid w:val="009B2927"/>
    <w:rsid w:val="00A21629"/>
    <w:rsid w:val="00B406C2"/>
    <w:rsid w:val="00BB2A63"/>
    <w:rsid w:val="00C329ED"/>
    <w:rsid w:val="00CE5700"/>
    <w:rsid w:val="00D04FA0"/>
    <w:rsid w:val="00DB4974"/>
    <w:rsid w:val="00DD35A2"/>
    <w:rsid w:val="00E21D1E"/>
    <w:rsid w:val="00E843AD"/>
    <w:rsid w:val="00E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Kasprzyk</cp:lastModifiedBy>
  <cp:revision>5</cp:revision>
  <dcterms:created xsi:type="dcterms:W3CDTF">2023-02-21T19:34:00Z</dcterms:created>
  <dcterms:modified xsi:type="dcterms:W3CDTF">2023-03-16T09:10:00Z</dcterms:modified>
</cp:coreProperties>
</file>