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C3BC" w14:textId="77777777" w:rsidR="00981112" w:rsidRDefault="00981112" w:rsidP="000674DE">
      <w:pPr>
        <w:spacing w:after="0"/>
        <w:jc w:val="both"/>
      </w:pPr>
    </w:p>
    <w:p w14:paraId="314FFA40" w14:textId="4251AAE2" w:rsidR="000674DE" w:rsidRDefault="000674DE" w:rsidP="000674DE">
      <w:pPr>
        <w:spacing w:after="0"/>
        <w:jc w:val="both"/>
      </w:pPr>
      <w:r w:rsidRPr="000674DE">
        <w:t>Zamówienie w ramach  Programu Operacyjnego Polska Cyfrowa na lata 2014-2020, Osi Priorytetowej V Rozwój cyfrowy JST oraz wzmocnienie cyfrowej odporności na zagrożenia REACT-EU, działania 5.1 Rozwój cyfrowy JST oraz wzmocnienie cyfrowej odporności na zagrożenia, dotyczące realizacji konkursu grantowego „Cyfrowy Powiat” o numerze POPC.05.01.00-</w:t>
      </w:r>
      <w:r w:rsidR="00BC36C8">
        <w:t>00-</w:t>
      </w:r>
      <w:r w:rsidRPr="000674DE">
        <w:t>0001/21-00.</w:t>
      </w:r>
    </w:p>
    <w:p w14:paraId="71F69D4B" w14:textId="3252832C" w:rsidR="000674DE" w:rsidRDefault="000674DE" w:rsidP="009F060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5DAC1F" w14:textId="77777777" w:rsidR="000674DE" w:rsidRPr="000674DE" w:rsidRDefault="000674DE" w:rsidP="000674DE">
      <w:pPr>
        <w:pStyle w:val="Akapitzlist"/>
        <w:spacing w:after="0"/>
        <w:ind w:left="6521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0674DE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</w:p>
    <w:p w14:paraId="1FA0E513" w14:textId="77777777" w:rsidR="000674DE" w:rsidRPr="009F060D" w:rsidRDefault="000674DE" w:rsidP="000674DE">
      <w:pPr>
        <w:spacing w:after="0"/>
        <w:ind w:left="6521"/>
        <w:jc w:val="right"/>
        <w:rPr>
          <w:rFonts w:ascii="Arial" w:hAnsi="Arial" w:cs="Arial"/>
          <w:b/>
          <w:sz w:val="20"/>
          <w:szCs w:val="20"/>
        </w:rPr>
      </w:pPr>
      <w:r>
        <w:rPr>
          <w:b/>
          <w:bCs/>
        </w:rPr>
        <w:t>Powiat Wałbrzyski</w:t>
      </w:r>
      <w:r>
        <w:rPr>
          <w:b/>
          <w:bCs/>
        </w:rPr>
        <w:br/>
        <w:t>al. Wyzwolenia 20-24</w:t>
      </w:r>
      <w:r>
        <w:rPr>
          <w:b/>
          <w:bCs/>
        </w:rPr>
        <w:br/>
        <w:t>58-300 Wałbrzych</w:t>
      </w:r>
    </w:p>
    <w:p w14:paraId="3AE66290" w14:textId="77777777" w:rsidR="000674DE" w:rsidRDefault="000674DE" w:rsidP="000674DE">
      <w:pPr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BAF615" w14:textId="1CFD4254" w:rsidR="009F060D" w:rsidRDefault="009F060D" w:rsidP="009F060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060D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4E7F8C13" w14:textId="77777777" w:rsidR="00622B55" w:rsidRPr="00622B55" w:rsidRDefault="00622B55" w:rsidP="009F060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14:paraId="41AC98FE" w14:textId="053A1473" w:rsidR="000674DE" w:rsidRPr="000674DE" w:rsidRDefault="000674DE" w:rsidP="009F060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CBAB420" w14:textId="5E4D82F4" w:rsidR="000674DE" w:rsidRPr="000674DE" w:rsidRDefault="000674DE" w:rsidP="000674DE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0674DE">
        <w:rPr>
          <w:rFonts w:asciiTheme="minorHAnsi" w:eastAsia="Times New Roman" w:hAnsiTheme="minorHAnsi" w:cstheme="minorHAnsi"/>
          <w:color w:val="000000"/>
          <w:lang w:eastAsia="pl-PL"/>
        </w:rPr>
        <w:t xml:space="preserve">Nawiązując do zapytania ofertowego numer sprawy </w:t>
      </w:r>
      <w:r w:rsidRPr="000674DE">
        <w:rPr>
          <w:rFonts w:asciiTheme="minorHAnsi" w:eastAsia="Times New Roman" w:hAnsiTheme="minorHAnsi" w:cstheme="minorHAnsi"/>
          <w:b/>
          <w:lang w:eastAsia="pl-PL"/>
        </w:rPr>
        <w:t>WOS.272.9.125.2023</w:t>
      </w:r>
      <w:r w:rsidRPr="000674DE">
        <w:rPr>
          <w:rFonts w:asciiTheme="minorHAnsi" w:eastAsia="Times New Roman" w:hAnsiTheme="minorHAnsi" w:cstheme="minorHAnsi"/>
          <w:color w:val="000000"/>
          <w:lang w:eastAsia="pl-PL"/>
        </w:rPr>
        <w:t xml:space="preserve"> składamy ofertę cenową na wykonanie zamówienia bez zastosowania ustawy Prawo zamówień publicznych na podstawie art. 2 ust. 1 pkt 1 ustawy z dnia 11 września 2019 roku Prawo zamówień publicznych (</w:t>
      </w:r>
      <w:proofErr w:type="spellStart"/>
      <w:r w:rsidRPr="000674DE">
        <w:rPr>
          <w:rFonts w:asciiTheme="minorHAnsi" w:eastAsia="Times New Roman" w:hAnsiTheme="minorHAnsi" w:cstheme="minorHAnsi"/>
          <w:color w:val="000000"/>
          <w:lang w:eastAsia="pl-PL"/>
        </w:rPr>
        <w:t>t.j</w:t>
      </w:r>
      <w:proofErr w:type="spellEnd"/>
      <w:r w:rsidRPr="000674DE">
        <w:rPr>
          <w:rFonts w:asciiTheme="minorHAnsi" w:eastAsia="Times New Roman" w:hAnsiTheme="minorHAnsi" w:cstheme="minorHAnsi"/>
          <w:color w:val="000000"/>
          <w:lang w:eastAsia="pl-PL"/>
        </w:rPr>
        <w:t>. Dz.U. 2022 roku, poz. 1710 ze zm.), którego przedmiotem zamówienia jest:</w:t>
      </w:r>
    </w:p>
    <w:p w14:paraId="419CED11" w14:textId="77777777" w:rsidR="000674DE" w:rsidRPr="000674DE" w:rsidRDefault="000674DE" w:rsidP="000674DE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202F41A4" w14:textId="3746DB11" w:rsidR="000674DE" w:rsidRPr="008F23CF" w:rsidRDefault="000674DE" w:rsidP="009F060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8F23C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Przeprowadzenie diagnozy </w:t>
      </w:r>
      <w:proofErr w:type="spellStart"/>
      <w:r w:rsidRPr="008F23C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cyberbezpieczeństwa</w:t>
      </w:r>
      <w:proofErr w:type="spellEnd"/>
      <w:r w:rsidRPr="008F23C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oraz szkolenia pracowników Starostwa Powiatowego w Wałbrzychu pod kątem </w:t>
      </w:r>
      <w:proofErr w:type="spellStart"/>
      <w:r w:rsidRPr="008F23C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cyberbezpieczeństwa</w:t>
      </w:r>
      <w:proofErr w:type="spellEnd"/>
      <w:r w:rsidRPr="008F23C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.</w:t>
      </w:r>
    </w:p>
    <w:p w14:paraId="2B0932EB" w14:textId="70A632F1" w:rsidR="000674DE" w:rsidRDefault="000674DE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FD3698" w14:textId="77777777" w:rsidR="000674DE" w:rsidRDefault="000674DE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08980A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1.</w:t>
      </w:r>
      <w:r w:rsidRPr="000674DE">
        <w:rPr>
          <w:rFonts w:asciiTheme="minorHAnsi" w:hAnsiTheme="minorHAnsi" w:cstheme="minorHAnsi"/>
        </w:rPr>
        <w:tab/>
        <w:t>Zarejestrowana nazwa Przedsiębiorstwa:</w:t>
      </w:r>
    </w:p>
    <w:p w14:paraId="0ABD98D2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</w:p>
    <w:p w14:paraId="269C53F5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564DA329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2.</w:t>
      </w:r>
      <w:r w:rsidRPr="000674DE">
        <w:rPr>
          <w:rFonts w:asciiTheme="minorHAnsi" w:hAnsiTheme="minorHAnsi" w:cstheme="minorHAnsi"/>
        </w:rPr>
        <w:tab/>
        <w:t>Zarejestrowany adres Przedsiębiorstwa:</w:t>
      </w:r>
    </w:p>
    <w:p w14:paraId="7B794ED5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</w:p>
    <w:p w14:paraId="77D233A4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C59FC25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</w:p>
    <w:p w14:paraId="032AEF90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REGON: .............................................................                  NIP: ..........................................................</w:t>
      </w:r>
    </w:p>
    <w:p w14:paraId="21350BCE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</w:p>
    <w:p w14:paraId="0B12A2ED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Numer telefonu .................................................,    Numer teleksu /fax ..................................................</w:t>
      </w:r>
    </w:p>
    <w:p w14:paraId="65011458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</w:p>
    <w:p w14:paraId="75766149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adres e-mail: ………………………………………………</w:t>
      </w:r>
    </w:p>
    <w:p w14:paraId="597F2E3F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</w:p>
    <w:p w14:paraId="7F1E031F" w14:textId="3724468D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(Uwaga: w przypadku gdy wykonawca jest dla osobą fizyczną lub osobą fizyczną prowadzącą działalność gospodarczą podanie w/w danych osobowych zwykłych jest dobrowolne – należy wypełnić oświadczenie umieszczone na końcu formularza).</w:t>
      </w:r>
    </w:p>
    <w:p w14:paraId="3D6AAD1B" w14:textId="77777777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</w:p>
    <w:p w14:paraId="7DBDD49C" w14:textId="407FAD90" w:rsidR="000674DE" w:rsidRPr="000674DE" w:rsidRDefault="000674DE" w:rsidP="000674DE">
      <w:pPr>
        <w:spacing w:after="0"/>
        <w:jc w:val="both"/>
        <w:rPr>
          <w:rFonts w:asciiTheme="minorHAnsi" w:hAnsiTheme="minorHAnsi" w:cstheme="minorHAnsi"/>
        </w:rPr>
      </w:pPr>
      <w:r w:rsidRPr="000674DE">
        <w:rPr>
          <w:rFonts w:asciiTheme="minorHAnsi" w:hAnsiTheme="minorHAnsi" w:cstheme="minorHAnsi"/>
        </w:rPr>
        <w:t>3.</w:t>
      </w:r>
      <w:r w:rsidRPr="000674DE">
        <w:rPr>
          <w:rFonts w:asciiTheme="minorHAnsi" w:hAnsiTheme="minorHAnsi" w:cstheme="minorHAnsi"/>
        </w:rPr>
        <w:tab/>
        <w:t>Osoba/y upoważniona/e do reprezentowania Wykonawcy – zawarcia umowy, zgodnie                     z dokumentami rejestrowymi firmy: ……………………………………………………………………</w:t>
      </w:r>
    </w:p>
    <w:p w14:paraId="6668F766" w14:textId="65B9D63A" w:rsidR="000674DE" w:rsidRDefault="000674DE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5C5905" w14:textId="62CFE882" w:rsidR="00FD3001" w:rsidRDefault="00FD3001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17BF4E" w14:textId="77777777" w:rsidR="00FD3001" w:rsidRDefault="00FD3001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CDE523" w14:textId="77777777" w:rsidR="000674DE" w:rsidRPr="009F060D" w:rsidRDefault="000674DE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F29A5B" w14:textId="73130BBE" w:rsidR="009F060D" w:rsidRDefault="00FD3001" w:rsidP="00D814E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29079553"/>
      <w:r>
        <w:rPr>
          <w:rFonts w:ascii="Arial" w:hAnsi="Arial" w:cs="Arial"/>
          <w:b/>
          <w:sz w:val="20"/>
          <w:szCs w:val="20"/>
        </w:rPr>
        <w:lastRenderedPageBreak/>
        <w:t>4. Cena oferty:</w:t>
      </w:r>
    </w:p>
    <w:p w14:paraId="3CB67441" w14:textId="77777777" w:rsidR="00FD3001" w:rsidRPr="009F060D" w:rsidRDefault="00FD3001" w:rsidP="00D814E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094"/>
      </w:tblGrid>
      <w:tr w:rsidR="00D814E6" w:rsidRPr="009F060D" w14:paraId="445371B5" w14:textId="77777777" w:rsidTr="00D814E6">
        <w:trPr>
          <w:trHeight w:val="84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6DC586E" w14:textId="67DF2E24" w:rsidR="00D814E6" w:rsidRPr="00D814E6" w:rsidRDefault="00D814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Realizacja szkoleń </w:t>
            </w:r>
            <w:r w:rsidRPr="00D814E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 zakresie </w:t>
            </w:r>
            <w:proofErr w:type="spellStart"/>
            <w:r w:rsidRPr="00D814E6">
              <w:rPr>
                <w:rFonts w:ascii="Arial" w:hAnsi="Arial" w:cs="Arial"/>
                <w:b/>
                <w:bCs/>
                <w:sz w:val="20"/>
                <w:szCs w:val="20"/>
              </w:rPr>
              <w:t>cyberbezpieczeństwa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Część A</w:t>
            </w:r>
          </w:p>
          <w:p w14:paraId="6F2D77EB" w14:textId="203401BC" w:rsidR="00D814E6" w:rsidRPr="009F060D" w:rsidRDefault="00D814E6" w:rsidP="00D814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79A" w14:textId="272D21C1" w:rsidR="00D814E6" w:rsidRPr="00D814E6" w:rsidRDefault="00D814E6">
            <w:pPr>
              <w:spacing w:after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…………………………………………………….</w:t>
            </w:r>
            <w:r w:rsidRPr="00D814E6">
              <w:rPr>
                <w:rFonts w:ascii="Arial" w:hAnsi="Arial" w:cs="Arial"/>
                <w:sz w:val="16"/>
                <w:szCs w:val="16"/>
              </w:rPr>
              <w:br/>
              <w:t>cena netto (cyfrowo)</w:t>
            </w:r>
          </w:p>
        </w:tc>
      </w:tr>
      <w:tr w:rsidR="00D814E6" w:rsidRPr="009F060D" w14:paraId="7A20BEC5" w14:textId="77777777" w:rsidTr="00D814E6">
        <w:trPr>
          <w:trHeight w:val="842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D409" w14:textId="364B03C4" w:rsidR="00D814E6" w:rsidRPr="009F060D" w:rsidRDefault="00D814E6" w:rsidP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C47" w14:textId="1EF1F48C" w:rsidR="00D814E6" w:rsidRPr="00D814E6" w:rsidRDefault="00D814E6" w:rsidP="00D814E6">
            <w:pPr>
              <w:spacing w:after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…………………………………………………….</w:t>
            </w:r>
            <w:r w:rsidRPr="00D814E6">
              <w:rPr>
                <w:rFonts w:ascii="Arial" w:hAnsi="Arial" w:cs="Arial"/>
                <w:sz w:val="16"/>
                <w:szCs w:val="16"/>
              </w:rPr>
              <w:br/>
              <w:t>wartość podatku VAT (cyfrowo)</w:t>
            </w:r>
          </w:p>
        </w:tc>
      </w:tr>
      <w:tr w:rsidR="00D814E6" w:rsidRPr="009F060D" w14:paraId="45668298" w14:textId="77777777" w:rsidTr="00D814E6">
        <w:trPr>
          <w:trHeight w:val="154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C8E6" w14:textId="02A46095" w:rsidR="00D814E6" w:rsidRPr="009F060D" w:rsidRDefault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C3E4" w14:textId="77777777" w:rsidR="00D814E6" w:rsidRPr="00D814E6" w:rsidRDefault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C05B3" w14:textId="77777777" w:rsidR="00D814E6" w:rsidRPr="00D814E6" w:rsidRDefault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…………………………………………………………..</w:t>
            </w:r>
          </w:p>
          <w:p w14:paraId="1463983E" w14:textId="6835D17B" w:rsidR="00D814E6" w:rsidRPr="00D814E6" w:rsidRDefault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</w:t>
            </w:r>
            <w:r w:rsidRPr="00D814E6">
              <w:rPr>
                <w:rFonts w:ascii="Arial" w:hAnsi="Arial" w:cs="Arial"/>
                <w:sz w:val="16"/>
                <w:szCs w:val="16"/>
              </w:rPr>
              <w:t>(cyfrowo)</w:t>
            </w:r>
          </w:p>
          <w:p w14:paraId="4BD451CC" w14:textId="77777777" w:rsidR="00D814E6" w:rsidRPr="00D814E6" w:rsidRDefault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52DFB2" w14:textId="77777777" w:rsidR="00D814E6" w:rsidRPr="00D814E6" w:rsidRDefault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</w:p>
          <w:p w14:paraId="255C6850" w14:textId="27BCD071" w:rsidR="00D814E6" w:rsidRPr="00D814E6" w:rsidRDefault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</w:t>
            </w:r>
            <w:r w:rsidRPr="00D814E6">
              <w:rPr>
                <w:rFonts w:ascii="Arial" w:hAnsi="Arial" w:cs="Arial"/>
                <w:sz w:val="16"/>
                <w:szCs w:val="16"/>
              </w:rPr>
              <w:t>(słownie)</w:t>
            </w:r>
          </w:p>
          <w:p w14:paraId="651A84D3" w14:textId="77777777" w:rsidR="00D814E6" w:rsidRPr="00D814E6" w:rsidRDefault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E6" w:rsidRPr="009F060D" w14:paraId="7F4738E4" w14:textId="77777777" w:rsidTr="00D814E6">
        <w:trPr>
          <w:trHeight w:val="871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80A5" w14:textId="77FA0E51" w:rsidR="00D814E6" w:rsidRDefault="00D814E6" w:rsidP="00D814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Realizacja diagnozy </w:t>
            </w:r>
            <w:r w:rsidRPr="00D814E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D814E6">
              <w:rPr>
                <w:rFonts w:ascii="Arial" w:hAnsi="Arial" w:cs="Arial"/>
                <w:b/>
                <w:bCs/>
                <w:sz w:val="20"/>
                <w:szCs w:val="20"/>
              </w:rPr>
              <w:t>cyberbezpieczeństwa</w:t>
            </w:r>
            <w:proofErr w:type="spellEnd"/>
          </w:p>
          <w:p w14:paraId="4F042133" w14:textId="7E3CF5C3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B</w:t>
            </w:r>
          </w:p>
          <w:p w14:paraId="46BC1452" w14:textId="780AFAE9" w:rsidR="00D814E6" w:rsidRPr="009F060D" w:rsidRDefault="00D814E6" w:rsidP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A1A" w14:textId="55C10F95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…………………………………………………….</w:t>
            </w:r>
            <w:r w:rsidRPr="00D814E6">
              <w:rPr>
                <w:rFonts w:ascii="Arial" w:hAnsi="Arial" w:cs="Arial"/>
                <w:sz w:val="16"/>
                <w:szCs w:val="16"/>
              </w:rPr>
              <w:br/>
              <w:t>cena netto (cyfrowo)</w:t>
            </w:r>
          </w:p>
        </w:tc>
      </w:tr>
      <w:tr w:rsidR="00D814E6" w:rsidRPr="009F060D" w14:paraId="45374154" w14:textId="77777777" w:rsidTr="00D814E6">
        <w:trPr>
          <w:trHeight w:val="827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07F52" w14:textId="25CA0BF1" w:rsidR="00D814E6" w:rsidRPr="009F060D" w:rsidRDefault="00D814E6" w:rsidP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6B1F" w14:textId="6A7FB891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…………………………………………………….</w:t>
            </w:r>
            <w:r w:rsidRPr="00D814E6">
              <w:rPr>
                <w:rFonts w:ascii="Arial" w:hAnsi="Arial" w:cs="Arial"/>
                <w:sz w:val="16"/>
                <w:szCs w:val="16"/>
              </w:rPr>
              <w:br/>
              <w:t>wartość podatku VAT (cyfrowo)</w:t>
            </w:r>
          </w:p>
        </w:tc>
      </w:tr>
      <w:tr w:rsidR="00D814E6" w:rsidRPr="009F060D" w14:paraId="339FD802" w14:textId="77777777" w:rsidTr="00B33C2F">
        <w:trPr>
          <w:trHeight w:val="343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C78C" w14:textId="0723B340" w:rsidR="00D814E6" w:rsidRPr="009F060D" w:rsidRDefault="00D814E6" w:rsidP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307" w14:textId="77777777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8D5327" w14:textId="77777777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…………………………………………………………..</w:t>
            </w:r>
          </w:p>
          <w:p w14:paraId="7BBBD050" w14:textId="77777777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</w:t>
            </w:r>
            <w:r w:rsidRPr="00D814E6">
              <w:rPr>
                <w:rFonts w:ascii="Arial" w:hAnsi="Arial" w:cs="Arial"/>
                <w:sz w:val="16"/>
                <w:szCs w:val="16"/>
              </w:rPr>
              <w:t>(cyfrowo)</w:t>
            </w:r>
          </w:p>
          <w:p w14:paraId="6F338266" w14:textId="77777777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1E6E47" w14:textId="77777777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E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</w:p>
          <w:p w14:paraId="787970EE" w14:textId="77777777" w:rsidR="00D814E6" w:rsidRPr="00D814E6" w:rsidRDefault="00D814E6" w:rsidP="00D814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</w:t>
            </w:r>
            <w:r w:rsidRPr="00D814E6">
              <w:rPr>
                <w:rFonts w:ascii="Arial" w:hAnsi="Arial" w:cs="Arial"/>
                <w:sz w:val="16"/>
                <w:szCs w:val="16"/>
              </w:rPr>
              <w:t>(słownie)</w:t>
            </w:r>
          </w:p>
          <w:p w14:paraId="7E58E6EC" w14:textId="77777777" w:rsidR="00D814E6" w:rsidRPr="009F060D" w:rsidRDefault="00D814E6" w:rsidP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4E6" w:rsidRPr="009F060D" w14:paraId="53CE9FCD" w14:textId="77777777" w:rsidTr="00D814E6">
        <w:trPr>
          <w:trHeight w:val="5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18C1" w14:textId="77777777" w:rsidR="00D814E6" w:rsidRPr="009F060D" w:rsidRDefault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Data sporządzenia oferty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49E" w14:textId="77777777" w:rsidR="00D814E6" w:rsidRPr="009F060D" w:rsidRDefault="00D814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565B9" w14:textId="77777777" w:rsidR="009F060D" w:rsidRPr="009F060D" w:rsidRDefault="009F060D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AC3369" w14:textId="77777777" w:rsidR="009F060D" w:rsidRPr="009F060D" w:rsidRDefault="009F060D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3D2EBF" w14:textId="77777777" w:rsidR="00622B55" w:rsidRDefault="00B953EE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14:paraId="00370293" w14:textId="385AB690" w:rsidR="00B953EE" w:rsidRPr="00622B55" w:rsidRDefault="00622B55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>W przypadku wyboru mojej oferty z</w:t>
      </w:r>
      <w:r w:rsidR="00B953EE" w:rsidRPr="00622B55">
        <w:rPr>
          <w:rFonts w:ascii="Arial" w:hAnsi="Arial" w:cs="Arial"/>
          <w:sz w:val="20"/>
          <w:szCs w:val="20"/>
        </w:rPr>
        <w:t>obowiązuję się</w:t>
      </w:r>
      <w:r w:rsidR="00550DC2">
        <w:rPr>
          <w:rFonts w:ascii="Arial" w:hAnsi="Arial" w:cs="Arial"/>
          <w:sz w:val="20"/>
          <w:szCs w:val="20"/>
        </w:rPr>
        <w:t xml:space="preserve"> </w:t>
      </w:r>
      <w:r w:rsidR="00B953EE" w:rsidRPr="00622B55">
        <w:rPr>
          <w:rFonts w:ascii="Arial" w:hAnsi="Arial" w:cs="Arial"/>
          <w:sz w:val="20"/>
          <w:szCs w:val="20"/>
        </w:rPr>
        <w:t xml:space="preserve">do zawarcia umowy </w:t>
      </w:r>
      <w:r w:rsidR="00C47EDF">
        <w:rPr>
          <w:rFonts w:ascii="Arial" w:hAnsi="Arial" w:cs="Arial"/>
          <w:sz w:val="20"/>
          <w:szCs w:val="20"/>
        </w:rPr>
        <w:t xml:space="preserve">zgodnej z projektem umowy – załącznik nr 4 do zapytania, </w:t>
      </w:r>
      <w:r w:rsidR="00B953EE" w:rsidRPr="00622B55">
        <w:rPr>
          <w:rFonts w:ascii="Arial" w:hAnsi="Arial" w:cs="Arial"/>
          <w:sz w:val="20"/>
          <w:szCs w:val="20"/>
        </w:rPr>
        <w:t>w miejscu i terminie wyznaczonym przez Zamawiającego.</w:t>
      </w:r>
    </w:p>
    <w:p w14:paraId="596A62D2" w14:textId="77777777" w:rsidR="00B953EE" w:rsidRPr="00622B55" w:rsidRDefault="00B953EE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>Załącznikami do oferty są:</w:t>
      </w:r>
    </w:p>
    <w:p w14:paraId="615E0393" w14:textId="04A8260A" w:rsidR="00B953EE" w:rsidRPr="00657215" w:rsidRDefault="00B953EE" w:rsidP="00657215">
      <w:pPr>
        <w:pStyle w:val="Akapitzlist"/>
        <w:numPr>
          <w:ilvl w:val="3"/>
          <w:numId w:val="3"/>
        </w:numPr>
        <w:spacing w:after="160" w:line="259" w:lineRule="auto"/>
        <w:ind w:left="709" w:hanging="425"/>
        <w:jc w:val="both"/>
        <w:rPr>
          <w:rFonts w:asciiTheme="minorHAnsi" w:eastAsiaTheme="minorHAnsi" w:hAnsiTheme="minorHAnsi" w:cstheme="minorBidi"/>
        </w:rPr>
      </w:pPr>
      <w:r w:rsidRPr="00657215">
        <w:rPr>
          <w:rFonts w:ascii="Arial" w:hAnsi="Arial" w:cs="Arial"/>
          <w:sz w:val="20"/>
          <w:szCs w:val="20"/>
        </w:rPr>
        <w:t xml:space="preserve">Oświadczenie, że Wykonawca spełnia warunki udziału w postępowaniu, określone </w:t>
      </w:r>
      <w:r w:rsidR="00622B55" w:rsidRPr="00657215">
        <w:rPr>
          <w:rFonts w:ascii="Arial" w:hAnsi="Arial" w:cs="Arial"/>
          <w:sz w:val="20"/>
          <w:szCs w:val="20"/>
        </w:rPr>
        <w:br/>
      </w:r>
      <w:r w:rsidRPr="00657215">
        <w:rPr>
          <w:rFonts w:ascii="Arial" w:hAnsi="Arial" w:cs="Arial"/>
          <w:sz w:val="20"/>
          <w:szCs w:val="20"/>
        </w:rPr>
        <w:t xml:space="preserve">w punkcie </w:t>
      </w:r>
      <w:r w:rsidR="00C47EDF" w:rsidRPr="00657215">
        <w:rPr>
          <w:rFonts w:ascii="Arial" w:hAnsi="Arial" w:cs="Arial"/>
          <w:sz w:val="20"/>
          <w:szCs w:val="20"/>
        </w:rPr>
        <w:t>4</w:t>
      </w:r>
      <w:r w:rsidRPr="00657215">
        <w:rPr>
          <w:rFonts w:ascii="Arial" w:hAnsi="Arial" w:cs="Arial"/>
          <w:sz w:val="20"/>
          <w:szCs w:val="20"/>
        </w:rPr>
        <w:t xml:space="preserve"> zapytania ofertowego </w:t>
      </w:r>
      <w:r w:rsidR="00657215" w:rsidRPr="00657215">
        <w:rPr>
          <w:rFonts w:asciiTheme="minorHAnsi" w:eastAsiaTheme="minorHAnsi" w:hAnsiTheme="minorHAnsi" w:cstheme="minorBidi"/>
        </w:rPr>
        <w:t xml:space="preserve">wraz z oświadczeniem dotyczącym podanych informacji </w:t>
      </w:r>
      <w:r w:rsidRPr="00657215">
        <w:rPr>
          <w:rFonts w:ascii="Arial" w:hAnsi="Arial" w:cs="Arial"/>
          <w:sz w:val="20"/>
          <w:szCs w:val="20"/>
        </w:rPr>
        <w:t>- załącznik nr 2 do zapytania</w:t>
      </w:r>
      <w:r w:rsidR="00C20D06">
        <w:rPr>
          <w:rFonts w:ascii="Arial" w:hAnsi="Arial" w:cs="Arial"/>
          <w:sz w:val="20"/>
          <w:szCs w:val="20"/>
        </w:rPr>
        <w:t>,</w:t>
      </w:r>
    </w:p>
    <w:p w14:paraId="6EBC008E" w14:textId="20178495" w:rsidR="00A72D49" w:rsidRPr="00C47EDF" w:rsidRDefault="00C47EDF" w:rsidP="00657215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Wykaz osób skierowanych przez Wykonawcę do realizacji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A72D49" w:rsidRPr="00C47EDF">
        <w:rPr>
          <w:rFonts w:ascii="Arial" w:hAnsi="Arial" w:cs="Arial"/>
          <w:sz w:val="20"/>
          <w:szCs w:val="20"/>
        </w:rPr>
        <w:t xml:space="preserve">– załącznik nr </w:t>
      </w:r>
      <w:r w:rsidR="00114E3C" w:rsidRPr="00C47EDF">
        <w:rPr>
          <w:rFonts w:ascii="Arial" w:hAnsi="Arial" w:cs="Arial"/>
          <w:sz w:val="20"/>
          <w:szCs w:val="20"/>
        </w:rPr>
        <w:t>3</w:t>
      </w:r>
      <w:r w:rsidR="00A72D49" w:rsidRPr="00C47EDF">
        <w:rPr>
          <w:rFonts w:ascii="Arial" w:hAnsi="Arial" w:cs="Arial"/>
          <w:sz w:val="20"/>
          <w:szCs w:val="20"/>
        </w:rPr>
        <w:t xml:space="preserve"> do zapytania</w:t>
      </w:r>
      <w:r w:rsidR="00550DC2">
        <w:rPr>
          <w:rFonts w:ascii="Arial" w:hAnsi="Arial" w:cs="Arial"/>
          <w:sz w:val="20"/>
          <w:szCs w:val="20"/>
        </w:rPr>
        <w:t xml:space="preserve"> wraz z dokumentami potwierdzającymi należyte wykonanie</w:t>
      </w:r>
      <w:r w:rsidR="00C20D06">
        <w:rPr>
          <w:rFonts w:ascii="Arial" w:hAnsi="Arial" w:cs="Arial"/>
          <w:sz w:val="20"/>
          <w:szCs w:val="20"/>
        </w:rPr>
        <w:t xml:space="preserve"> </w:t>
      </w:r>
      <w:r w:rsidR="00550DC2">
        <w:rPr>
          <w:rFonts w:ascii="Arial" w:hAnsi="Arial" w:cs="Arial"/>
          <w:sz w:val="20"/>
          <w:szCs w:val="20"/>
        </w:rPr>
        <w:t>usług</w:t>
      </w:r>
      <w:r w:rsidR="00C20D06">
        <w:rPr>
          <w:rFonts w:ascii="Arial" w:hAnsi="Arial" w:cs="Arial"/>
          <w:sz w:val="20"/>
          <w:szCs w:val="20"/>
        </w:rPr>
        <w:t xml:space="preserve"> szkoleniowych przez wskazane osoby.</w:t>
      </w:r>
    </w:p>
    <w:p w14:paraId="3D6E45D7" w14:textId="77777777" w:rsidR="00622B55" w:rsidRDefault="00622B55" w:rsidP="00622B55">
      <w:pPr>
        <w:spacing w:after="0"/>
        <w:contextualSpacing/>
        <w:jc w:val="both"/>
        <w:rPr>
          <w:rFonts w:ascii="Arial" w:hAnsi="Arial" w:cs="Arial"/>
        </w:rPr>
      </w:pPr>
    </w:p>
    <w:p w14:paraId="4A7A257E" w14:textId="77777777" w:rsidR="00114E3C" w:rsidRDefault="00114E3C" w:rsidP="00622B55">
      <w:pPr>
        <w:spacing w:after="0"/>
        <w:contextualSpacing/>
        <w:jc w:val="both"/>
        <w:rPr>
          <w:rFonts w:ascii="Arial" w:hAnsi="Arial" w:cs="Arial"/>
        </w:rPr>
      </w:pPr>
    </w:p>
    <w:p w14:paraId="4AFD2B30" w14:textId="77777777" w:rsidR="00114E3C" w:rsidRDefault="00114E3C" w:rsidP="00622B55">
      <w:pPr>
        <w:spacing w:after="0"/>
        <w:contextualSpacing/>
        <w:jc w:val="both"/>
        <w:rPr>
          <w:rFonts w:ascii="Arial" w:hAnsi="Arial" w:cs="Arial"/>
        </w:rPr>
      </w:pPr>
    </w:p>
    <w:p w14:paraId="6D6EB729" w14:textId="77777777" w:rsidR="009F060D" w:rsidRPr="00622B55" w:rsidRDefault="009F060D" w:rsidP="00622B55">
      <w:pPr>
        <w:spacing w:after="0"/>
        <w:contextualSpacing/>
        <w:jc w:val="both"/>
        <w:rPr>
          <w:rFonts w:ascii="Arial" w:hAnsi="Arial" w:cs="Arial"/>
        </w:rPr>
      </w:pPr>
      <w:r w:rsidRPr="00622B55">
        <w:rPr>
          <w:rFonts w:ascii="Arial" w:hAnsi="Arial" w:cs="Arial"/>
        </w:rPr>
        <w:t xml:space="preserve">                                                                                    .......................................................</w:t>
      </w:r>
    </w:p>
    <w:p w14:paraId="4B75A138" w14:textId="647EBE18" w:rsidR="007C4CB0" w:rsidRDefault="009F060D" w:rsidP="00622B55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622B55">
        <w:rPr>
          <w:rFonts w:ascii="Arial" w:hAnsi="Arial" w:cs="Arial"/>
          <w:sz w:val="20"/>
          <w:szCs w:val="20"/>
        </w:rPr>
        <w:t xml:space="preserve">         </w:t>
      </w:r>
      <w:r w:rsidRPr="00622B55">
        <w:rPr>
          <w:rFonts w:ascii="Arial" w:hAnsi="Arial" w:cs="Arial"/>
          <w:sz w:val="20"/>
          <w:szCs w:val="20"/>
        </w:rPr>
        <w:t xml:space="preserve">(podpis i pieczęć Wykonawcy) </w:t>
      </w:r>
    </w:p>
    <w:p w14:paraId="6D4F9ACC" w14:textId="21F27C85" w:rsidR="00C47EDF" w:rsidRDefault="00C47EDF" w:rsidP="00622B55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E67D430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 xml:space="preserve">       </w:t>
      </w:r>
    </w:p>
    <w:p w14:paraId="00D6A844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432E259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1536DDB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5FDBB03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09AEDB0" w14:textId="329D6A01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BF885DF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34303E3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CF9111B" w14:textId="5E95B367" w:rsidR="00C47EDF" w:rsidRPr="00C47EDF" w:rsidRDefault="00C47EDF" w:rsidP="00C47EDF">
      <w:pPr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47EDF">
        <w:rPr>
          <w:rFonts w:ascii="Arial" w:hAnsi="Arial" w:cs="Arial"/>
          <w:b/>
          <w:bCs/>
          <w:sz w:val="20"/>
          <w:szCs w:val="20"/>
        </w:rPr>
        <w:t>Zgoda na przetwarzanie danych osobowych (zwykłych)</w:t>
      </w:r>
    </w:p>
    <w:p w14:paraId="1A11F308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DA5328D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Czy zgadzasz się na przetwarzanie Twoich danych osobowych, zakresie, który obejmuje niżej wymienione kategorie danych:</w:t>
      </w:r>
    </w:p>
    <w:p w14:paraId="0591315B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E1F1347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9334C80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7EDF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47ED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47EDF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47EDF">
        <w:rPr>
          <w:rFonts w:ascii="Arial" w:hAnsi="Arial" w:cs="Arial"/>
          <w:sz w:val="20"/>
          <w:szCs w:val="20"/>
          <w:lang w:val="en-US"/>
        </w:rPr>
        <w:t xml:space="preserve"> ..............................................., </w:t>
      </w:r>
    </w:p>
    <w:p w14:paraId="400AD62B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7AC6F946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7EDF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47EDF">
        <w:rPr>
          <w:rFonts w:ascii="Arial" w:hAnsi="Arial" w:cs="Arial"/>
          <w:sz w:val="20"/>
          <w:szCs w:val="20"/>
          <w:lang w:val="en-US"/>
        </w:rPr>
        <w:t xml:space="preserve"> fax ..................................................,</w:t>
      </w:r>
    </w:p>
    <w:p w14:paraId="3E55E179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7FB7C049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7EDF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47EDF">
        <w:rPr>
          <w:rFonts w:ascii="Arial" w:hAnsi="Arial" w:cs="Arial"/>
          <w:sz w:val="20"/>
          <w:szCs w:val="20"/>
          <w:lang w:val="en-US"/>
        </w:rPr>
        <w:t xml:space="preserve"> e-mail: ……………………………………………….,</w:t>
      </w:r>
    </w:p>
    <w:p w14:paraId="4758AED9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30389E43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przez administratora: Starostę Wałbrzyskiego wykonującego swoje zadania przy pomocy Starostwa Powiatowego w Wałbrzychu z siedzibą w Wałbrzychu przy Al. Wyzwolenia 20 – 24</w:t>
      </w:r>
    </w:p>
    <w:p w14:paraId="071C4B9B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38D35EC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w celu kontaktu zamawiającego w sprawie przedmiotowego zamówienia.</w:t>
      </w:r>
    </w:p>
    <w:p w14:paraId="1E42925B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C54E2EE" w14:textId="77777777" w:rsidR="00C47EDF" w:rsidRPr="00C47EDF" w:rsidRDefault="00C47EDF" w:rsidP="00C47E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Wyrażenie zgody jest dobrowolne.</w:t>
      </w:r>
    </w:p>
    <w:p w14:paraId="5F92C64F" w14:textId="77777777" w:rsidR="00C47EDF" w:rsidRPr="00C47EDF" w:rsidRDefault="00C47EDF" w:rsidP="00C47E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CCEBCA9" w14:textId="3AAE749A" w:rsidR="00C47EDF" w:rsidRPr="00C47EDF" w:rsidRDefault="00C47EDF" w:rsidP="00C47E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47EDF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5C261" wp14:editId="408147DB">
                <wp:simplePos x="0" y="0"/>
                <wp:positionH relativeFrom="margin">
                  <wp:posOffset>4370705</wp:posOffset>
                </wp:positionH>
                <wp:positionV relativeFrom="paragraph">
                  <wp:posOffset>127000</wp:posOffset>
                </wp:positionV>
                <wp:extent cx="179705" cy="179705"/>
                <wp:effectExtent l="0" t="0" r="10795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F3BEC" id="Prostokąt 9" o:spid="_x0000_s1026" style="position:absolute;margin-left:344.15pt;margin-top:10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" filled="f" strokecolor="windowText" strokeweight="2pt">
                <w10:wrap anchorx="margin"/>
              </v:rect>
            </w:pict>
          </mc:Fallback>
        </mc:AlternateContent>
      </w:r>
      <w:r w:rsidRPr="00C47EDF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C553" wp14:editId="6B1585CC">
                <wp:simplePos x="0" y="0"/>
                <wp:positionH relativeFrom="margin">
                  <wp:posOffset>815975</wp:posOffset>
                </wp:positionH>
                <wp:positionV relativeFrom="paragraph">
                  <wp:posOffset>127000</wp:posOffset>
                </wp:positionV>
                <wp:extent cx="179705" cy="179705"/>
                <wp:effectExtent l="0" t="0" r="10795" b="1079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3AFC" id="Prostokąt 8" o:spid="_x0000_s1026" style="position:absolute;margin-left:64.25pt;margin-top:10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" filled="f" strokecolor="windowText" strokeweight="2pt">
                <w10:wrap anchorx="margin"/>
              </v:rect>
            </w:pict>
          </mc:Fallback>
        </mc:AlternateContent>
      </w:r>
    </w:p>
    <w:p w14:paraId="422871D1" w14:textId="77777777" w:rsidR="00C47EDF" w:rsidRPr="00C47EDF" w:rsidRDefault="00C47EDF" w:rsidP="00C47EDF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7E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NIE</w:t>
      </w:r>
    </w:p>
    <w:p w14:paraId="24A33146" w14:textId="77777777" w:rsidR="00C47EDF" w:rsidRPr="00C47EDF" w:rsidRDefault="00C47EDF" w:rsidP="00C47E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F9DE1A1" w14:textId="62DEED71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D480363" w14:textId="6EB69FB0" w:rsidR="00971E69" w:rsidRDefault="00971E69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F192203" w14:textId="323ACFB1" w:rsidR="00971E69" w:rsidRDefault="00971E69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53E83DB" w14:textId="77777777" w:rsidR="00971E69" w:rsidRDefault="00971E69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87E13D1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……………………………………………</w:t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59033AE" w14:textId="07CAFB64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 xml:space="preserve">              Miejscowość i data</w:t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</w:r>
      <w:r w:rsidRPr="00C47EDF">
        <w:rPr>
          <w:rFonts w:ascii="Arial" w:hAnsi="Arial" w:cs="Arial"/>
          <w:sz w:val="20"/>
          <w:szCs w:val="20"/>
        </w:rPr>
        <w:tab/>
        <w:t>Podpis</w:t>
      </w:r>
    </w:p>
    <w:p w14:paraId="0051279F" w14:textId="4469BF6D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7E18913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07D34AF4" w14:textId="77777777" w:rsid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0E965322" w14:textId="16E5C56B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Niniejszym informujemy Cię, że przetwarzamy Twoje dane osobowe podane powyżej. Szczegóły dotyczące tego znajdziesz poniżej.</w:t>
      </w:r>
    </w:p>
    <w:p w14:paraId="380000D7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32D1401" w14:textId="148C3FDA" w:rsidR="00C47EDF" w:rsidRPr="00C47EDF" w:rsidRDefault="00C47EDF" w:rsidP="00C47ED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Administrator danych osobowych</w:t>
      </w:r>
    </w:p>
    <w:p w14:paraId="23654F12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Starosta Wałbrzyski wykonujący swoje zadania przy pomocy Starostwa Powiatowego w Wałbrzychu     z siedzibą w Wałbrzychu przy Al. Wyzwolenia 20 – 24.</w:t>
      </w:r>
    </w:p>
    <w:p w14:paraId="00971DD0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405F77D9" w14:textId="2FCEFF07" w:rsidR="00C47EDF" w:rsidRPr="00C47EDF" w:rsidRDefault="00C47EDF" w:rsidP="00C47ED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Inspektor Ochrony Danych</w:t>
      </w:r>
    </w:p>
    <w:p w14:paraId="29859E05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Wyznaczono Inspektora Ochrony Danych, którego dane zawarte są poniżej:</w:t>
      </w:r>
    </w:p>
    <w:p w14:paraId="060BF120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Imię i nazwisko: Sebastian Lewandowski</w:t>
      </w:r>
    </w:p>
    <w:p w14:paraId="132DFACC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Adres do korespondencji: Aleja Wyzwolenia 20 – 24, 58-300</w:t>
      </w:r>
    </w:p>
    <w:p w14:paraId="65FB10FD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Nr telefonu: 74 84 60 611</w:t>
      </w:r>
    </w:p>
    <w:p w14:paraId="6BC7B28B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adres e-mail: s.lewandowski@powiatwalbrzyski.pl</w:t>
      </w:r>
    </w:p>
    <w:p w14:paraId="67196944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4E84FC3" w14:textId="4295E9C2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C47EDF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C47EDF">
        <w:rPr>
          <w:rFonts w:ascii="Arial" w:hAnsi="Arial" w:cs="Arial"/>
          <w:sz w:val="20"/>
          <w:szCs w:val="20"/>
        </w:rPr>
        <w:t>Cele i podstawy przetwarzania</w:t>
      </w:r>
    </w:p>
    <w:p w14:paraId="6F48C18E" w14:textId="7DA76702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 xml:space="preserve">Przetwarzamy Twoje dane osobowe na podstawie art. 6 ust. 1 lit a Rozporządzenia Parlamentu Europejskiego i Rady UE 2016/679 z dnia 27 kwietnia 2016 r. w sprawie ochrony osób fizycznych w związku z przetwarzaniem danych osobowych i w sprawie swobodnego przepływu takich danych oraz </w:t>
      </w:r>
      <w:r w:rsidRPr="00C47EDF">
        <w:rPr>
          <w:rFonts w:ascii="Arial" w:hAnsi="Arial" w:cs="Arial"/>
          <w:sz w:val="20"/>
          <w:szCs w:val="20"/>
        </w:rPr>
        <w:lastRenderedPageBreak/>
        <w:t>uchylenia dyrektywy 95/46/WE – co stanowi, że przetwarzamy dane osobowe na podstawie zgody osoby, której dane dotyczą.</w:t>
      </w:r>
    </w:p>
    <w:p w14:paraId="55365CFF" w14:textId="012F728E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Przetwarzamy Twoje dane osobowe w celu związanym z niniejszym postępowaniem o udzielenie zamówienia publicznego prowadzonym w formie zapytania ofertowego bez zastosowania ustawy – Prawo zamówień publicznych na podstawie art. 2 ust. 1 pkt 1 ustawy z dnia 11 września 2019 roku Prawo zamówień publicznych (</w:t>
      </w:r>
      <w:proofErr w:type="spellStart"/>
      <w:r w:rsidRPr="00C47EDF">
        <w:rPr>
          <w:rFonts w:ascii="Arial" w:hAnsi="Arial" w:cs="Arial"/>
          <w:sz w:val="20"/>
          <w:szCs w:val="20"/>
        </w:rPr>
        <w:t>t.j</w:t>
      </w:r>
      <w:proofErr w:type="spellEnd"/>
      <w:r w:rsidRPr="00C47EDF">
        <w:rPr>
          <w:rFonts w:ascii="Arial" w:hAnsi="Arial" w:cs="Arial"/>
          <w:sz w:val="20"/>
          <w:szCs w:val="20"/>
        </w:rPr>
        <w:t>. Dz.U. z 2022 roku, poz. 1710 ze zm.),</w:t>
      </w:r>
    </w:p>
    <w:p w14:paraId="67B3807D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E10ACB8" w14:textId="0E9FE636" w:rsidR="00C47EDF" w:rsidRPr="00C47EDF" w:rsidRDefault="00C47EDF" w:rsidP="00C47ED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Odbiorcy danych</w:t>
      </w:r>
    </w:p>
    <w:p w14:paraId="20BED85A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Twoje dane osobowe mogą być udostępniane następującym odbiorcom bądź kategoriom odbiorców: wykonawcom, którzy złożyli oferty w niniejszym postępowaniu, organom władzy publicznej oraz podmiotom wykonującym zadania publiczne lub działającym na zlecenie organów władzy publicznej, w zakresie i w celach, które wynikają z przepisów prawa.</w:t>
      </w:r>
    </w:p>
    <w:p w14:paraId="547EAF70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B1D451D" w14:textId="4643B371" w:rsidR="00C47EDF" w:rsidRPr="00C47EDF" w:rsidRDefault="00C47EDF" w:rsidP="00C47ED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 xml:space="preserve">Przekazywanie danych do państw trzecich lub organizacji międzynarodowych </w:t>
      </w:r>
    </w:p>
    <w:p w14:paraId="4CF132D1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Nie przekazujemy Twoich danych poza teren Polski.</w:t>
      </w:r>
    </w:p>
    <w:p w14:paraId="5C374820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4FD6E969" w14:textId="184E56E4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6.     </w:t>
      </w:r>
      <w:r w:rsidRPr="00C47EDF">
        <w:rPr>
          <w:rFonts w:ascii="Arial" w:hAnsi="Arial" w:cs="Arial"/>
          <w:sz w:val="20"/>
          <w:szCs w:val="20"/>
        </w:rPr>
        <w:t>Okres przechowywania danych</w:t>
      </w:r>
    </w:p>
    <w:p w14:paraId="02C54FAB" w14:textId="6FEC57F1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5 lat oferta zawierająca Twoje dane osobowe,</w:t>
      </w:r>
    </w:p>
    <w:p w14:paraId="668E0386" w14:textId="58F6AC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- 10 lat umowa zawierająca Twoje dane osobowe (w przypadku wyboru Twojej oferty) a jeżeli czas trwania umowy przekracza 10 lat, okres przechowywania obejmuje cały czas trwania umowy</w:t>
      </w:r>
    </w:p>
    <w:p w14:paraId="712A128E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zgodnie z załącznikiem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14:paraId="7616D17C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46F84A5" w14:textId="633542F3" w:rsidR="00C47EDF" w:rsidRPr="00C47EDF" w:rsidRDefault="00C47EDF" w:rsidP="00C47EDF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Twoje prawa:</w:t>
      </w:r>
    </w:p>
    <w:p w14:paraId="25409EDC" w14:textId="7777777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Przysługuje Ci prawo:</w:t>
      </w:r>
    </w:p>
    <w:p w14:paraId="3B1B2D7F" w14:textId="0B86BFD8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dostępu do swoich danych oraz otrzymania ich kopii;</w:t>
      </w:r>
    </w:p>
    <w:p w14:paraId="1CAD373B" w14:textId="3543E9CF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do sprostowania (poprawiania) swoich danych;</w:t>
      </w:r>
    </w:p>
    <w:p w14:paraId="3C2CA0F6" w14:textId="48C2CD10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do usunięcia danych;</w:t>
      </w:r>
    </w:p>
    <w:p w14:paraId="1727BEA2" w14:textId="1AD3D3A2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ograniczenia przetwarzania danych;</w:t>
      </w:r>
    </w:p>
    <w:p w14:paraId="6AC90858" w14:textId="558ADBE0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do wniesienia sprzeciwu wobec przetwarzania danych;</w:t>
      </w:r>
    </w:p>
    <w:p w14:paraId="3D51FA5A" w14:textId="72FE90D6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do przenoszenia danych;</w:t>
      </w:r>
    </w:p>
    <w:p w14:paraId="0CFE1535" w14:textId="5567D11C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do wniesienia skargi do organu nadzorczego jakim jest Prezes Urzędu Ochrony Danych;</w:t>
      </w:r>
    </w:p>
    <w:p w14:paraId="0A8042D0" w14:textId="1A2761A7" w:rsidR="00C47EDF" w:rsidRPr="00C47EDF" w:rsidRDefault="00C47EDF" w:rsidP="00C47EDF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47E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47EDF">
        <w:rPr>
          <w:rFonts w:ascii="Arial" w:hAnsi="Arial" w:cs="Arial"/>
          <w:sz w:val="20"/>
          <w:szCs w:val="20"/>
        </w:rPr>
        <w:t>do cofnięcia zgody na przetwarzanie danych osobowych.</w:t>
      </w:r>
    </w:p>
    <w:p w14:paraId="6E9FD042" w14:textId="77777777" w:rsidR="00C47EDF" w:rsidRPr="00622B55" w:rsidRDefault="00C47EDF" w:rsidP="00622B55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sectPr w:rsidR="00C47EDF" w:rsidRPr="00622B55" w:rsidSect="00622B5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2400" w14:textId="77777777" w:rsidR="00675971" w:rsidRDefault="00675971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4F14491D" w14:textId="77777777" w:rsidR="00675971" w:rsidRDefault="00675971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124F" w14:textId="77777777" w:rsidR="00675971" w:rsidRDefault="00675971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1FD78115" w14:textId="77777777" w:rsidR="00675971" w:rsidRDefault="00675971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6EC" w14:textId="2BF62548" w:rsidR="00961273" w:rsidRDefault="00D814E6" w:rsidP="00EB5F6A">
    <w:pPr>
      <w:pStyle w:val="Nagwek"/>
      <w:jc w:val="center"/>
    </w:pPr>
    <w:r w:rsidRPr="0062348F">
      <w:rPr>
        <w:noProof/>
      </w:rPr>
      <w:drawing>
        <wp:inline distT="0" distB="0" distL="0" distR="0" wp14:anchorId="7605F68C" wp14:editId="74BA5906">
          <wp:extent cx="5076825" cy="53340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D5248" w14:textId="77777777" w:rsidR="00515F94" w:rsidRPr="009F060D" w:rsidRDefault="00515F94" w:rsidP="00961273">
    <w:pPr>
      <w:pStyle w:val="Nagwek"/>
      <w:jc w:val="right"/>
      <w:rPr>
        <w:rFonts w:ascii="Arial" w:hAnsi="Arial" w:cs="Arial"/>
        <w:sz w:val="16"/>
        <w:szCs w:val="16"/>
      </w:rPr>
    </w:pPr>
    <w:r w:rsidRPr="008766D4">
      <w:rPr>
        <w:sz w:val="16"/>
        <w:szCs w:val="16"/>
      </w:rPr>
      <w:tab/>
    </w:r>
    <w:r w:rsidR="008766D4">
      <w:rPr>
        <w:sz w:val="16"/>
        <w:szCs w:val="16"/>
      </w:rPr>
      <w:t xml:space="preserve">                           </w:t>
    </w:r>
    <w:r w:rsidRPr="009F060D">
      <w:rPr>
        <w:rFonts w:ascii="Arial" w:hAnsi="Arial" w:cs="Arial"/>
        <w:sz w:val="16"/>
        <w:szCs w:val="16"/>
      </w:rPr>
      <w:t>Załącznik nr 1 do Z</w:t>
    </w:r>
    <w:r w:rsidR="008209F2" w:rsidRPr="009F060D">
      <w:rPr>
        <w:rFonts w:ascii="Arial" w:hAnsi="Arial" w:cs="Arial"/>
        <w:sz w:val="16"/>
        <w:szCs w:val="16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812"/>
    <w:multiLevelType w:val="hybridMultilevel"/>
    <w:tmpl w:val="E746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BE8"/>
    <w:multiLevelType w:val="hybridMultilevel"/>
    <w:tmpl w:val="F3A0E6E0"/>
    <w:lvl w:ilvl="0" w:tplc="5FDE54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63B4A"/>
    <w:multiLevelType w:val="hybridMultilevel"/>
    <w:tmpl w:val="B92681A8"/>
    <w:lvl w:ilvl="0" w:tplc="0D8871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253D1C"/>
    <w:multiLevelType w:val="hybridMultilevel"/>
    <w:tmpl w:val="B6F6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A2202"/>
    <w:multiLevelType w:val="hybridMultilevel"/>
    <w:tmpl w:val="B89A7C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005CA"/>
    <w:multiLevelType w:val="hybridMultilevel"/>
    <w:tmpl w:val="F96C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34FA"/>
    <w:multiLevelType w:val="hybridMultilevel"/>
    <w:tmpl w:val="4C70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296383">
    <w:abstractNumId w:val="0"/>
  </w:num>
  <w:num w:numId="2" w16cid:durableId="239753172">
    <w:abstractNumId w:val="1"/>
  </w:num>
  <w:num w:numId="3" w16cid:durableId="699672338">
    <w:abstractNumId w:val="6"/>
  </w:num>
  <w:num w:numId="4" w16cid:durableId="1590652220">
    <w:abstractNumId w:val="3"/>
  </w:num>
  <w:num w:numId="5" w16cid:durableId="973562548">
    <w:abstractNumId w:val="4"/>
  </w:num>
  <w:num w:numId="6" w16cid:durableId="266893083">
    <w:abstractNumId w:val="2"/>
  </w:num>
  <w:num w:numId="7" w16cid:durableId="1494564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8"/>
    <w:rsid w:val="0002627E"/>
    <w:rsid w:val="000674DE"/>
    <w:rsid w:val="000F1D21"/>
    <w:rsid w:val="00114E3C"/>
    <w:rsid w:val="001400D6"/>
    <w:rsid w:val="0015136C"/>
    <w:rsid w:val="0021229B"/>
    <w:rsid w:val="00216148"/>
    <w:rsid w:val="002323DF"/>
    <w:rsid w:val="0027451A"/>
    <w:rsid w:val="00352ADE"/>
    <w:rsid w:val="00374728"/>
    <w:rsid w:val="003B5C82"/>
    <w:rsid w:val="003F4F85"/>
    <w:rsid w:val="004B194F"/>
    <w:rsid w:val="004B7A58"/>
    <w:rsid w:val="00515F94"/>
    <w:rsid w:val="00550DC2"/>
    <w:rsid w:val="00587700"/>
    <w:rsid w:val="00603CBE"/>
    <w:rsid w:val="00622B55"/>
    <w:rsid w:val="00657215"/>
    <w:rsid w:val="00675971"/>
    <w:rsid w:val="00683763"/>
    <w:rsid w:val="00690A0A"/>
    <w:rsid w:val="00701D78"/>
    <w:rsid w:val="007970F8"/>
    <w:rsid w:val="007B45D9"/>
    <w:rsid w:val="007C4CB0"/>
    <w:rsid w:val="008209F2"/>
    <w:rsid w:val="008766D4"/>
    <w:rsid w:val="00884FFE"/>
    <w:rsid w:val="008F23CF"/>
    <w:rsid w:val="00946615"/>
    <w:rsid w:val="00961273"/>
    <w:rsid w:val="00971E69"/>
    <w:rsid w:val="00981112"/>
    <w:rsid w:val="009A08BB"/>
    <w:rsid w:val="009B1E51"/>
    <w:rsid w:val="009F060D"/>
    <w:rsid w:val="00A03374"/>
    <w:rsid w:val="00A72D49"/>
    <w:rsid w:val="00AE2314"/>
    <w:rsid w:val="00B5092D"/>
    <w:rsid w:val="00B953EE"/>
    <w:rsid w:val="00BC36C8"/>
    <w:rsid w:val="00C20D06"/>
    <w:rsid w:val="00C211FE"/>
    <w:rsid w:val="00C47EDF"/>
    <w:rsid w:val="00D23D32"/>
    <w:rsid w:val="00D64986"/>
    <w:rsid w:val="00D814E6"/>
    <w:rsid w:val="00E35791"/>
    <w:rsid w:val="00E46401"/>
    <w:rsid w:val="00E85921"/>
    <w:rsid w:val="00E92AEE"/>
    <w:rsid w:val="00EA070B"/>
    <w:rsid w:val="00EB1C94"/>
    <w:rsid w:val="00EB5F6A"/>
    <w:rsid w:val="00F21ECE"/>
    <w:rsid w:val="00FD3001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A24A"/>
  <w15:chartTrackingRefBased/>
  <w15:docId w15:val="{5D821760-694D-4627-8D6E-3DC20D2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4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customStyle="1" w:styleId="Znak1">
    <w:name w:val="Znak1"/>
    <w:basedOn w:val="Normalny"/>
    <w:rsid w:val="000674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9</cp:revision>
  <cp:lastPrinted>2008-01-25T08:37:00Z</cp:lastPrinted>
  <dcterms:created xsi:type="dcterms:W3CDTF">2023-02-21T19:30:00Z</dcterms:created>
  <dcterms:modified xsi:type="dcterms:W3CDTF">2023-03-09T10:51:00Z</dcterms:modified>
</cp:coreProperties>
</file>