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E210" w14:textId="58127950" w:rsidR="001C2282" w:rsidRPr="001C2282" w:rsidRDefault="001C2282" w:rsidP="001C2282">
      <w:pPr>
        <w:tabs>
          <w:tab w:val="left" w:pos="426"/>
        </w:tabs>
        <w:jc w:val="right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1C2282">
        <w:rPr>
          <w:rFonts w:ascii="Arial" w:hAnsi="Arial" w:cs="Arial"/>
          <w:bCs/>
          <w:noProof/>
          <w:sz w:val="20"/>
          <w:szCs w:val="20"/>
          <w:lang w:eastAsia="pl-PL"/>
        </w:rPr>
        <w:t>Zał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. </w:t>
      </w:r>
      <w:r w:rsidRPr="001C2282">
        <w:rPr>
          <w:rFonts w:ascii="Arial" w:hAnsi="Arial" w:cs="Arial"/>
          <w:bCs/>
          <w:noProof/>
          <w:sz w:val="20"/>
          <w:szCs w:val="20"/>
          <w:lang w:eastAsia="pl-PL"/>
        </w:rPr>
        <w:t>nr 3</w:t>
      </w:r>
    </w:p>
    <w:p w14:paraId="031A4900" w14:textId="0DB3F2AF" w:rsidR="00B23D7D" w:rsidRDefault="00B23D7D" w:rsidP="001C2282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t>PROJEKT UMOWY</w:t>
      </w:r>
    </w:p>
    <w:p w14:paraId="226F2CA4" w14:textId="40D662CC" w:rsidR="00B23D7D" w:rsidRDefault="00B23D7D" w:rsidP="00B23D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Nr ……...</w:t>
      </w:r>
      <w:r w:rsidR="005569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WOS.273</w:t>
      </w:r>
      <w:r w:rsidR="005569CF">
        <w:rPr>
          <w:rFonts w:ascii="Arial" w:hAnsi="Arial" w:cs="Arial"/>
          <w:b/>
          <w:sz w:val="24"/>
          <w:szCs w:val="24"/>
        </w:rPr>
        <w:t>.9.        .</w:t>
      </w:r>
      <w:r>
        <w:rPr>
          <w:rFonts w:ascii="Arial" w:hAnsi="Arial" w:cs="Arial"/>
          <w:b/>
          <w:sz w:val="24"/>
          <w:szCs w:val="24"/>
        </w:rPr>
        <w:t>2022</w:t>
      </w:r>
    </w:p>
    <w:p w14:paraId="1E10466E" w14:textId="266B5123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</w:t>
      </w:r>
      <w:r w:rsidR="005569CF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 xml:space="preserve"> 2022 roku w Wałbrzychu pomiędzy:</w:t>
      </w:r>
    </w:p>
    <w:p w14:paraId="716AB2F0" w14:textId="77777777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Powiatem Wałbrzyskim</w:t>
      </w:r>
      <w:r>
        <w:rPr>
          <w:rFonts w:ascii="Arial" w:hAnsi="Arial" w:cs="Arial"/>
          <w:sz w:val="20"/>
          <w:szCs w:val="20"/>
        </w:rPr>
        <w:t xml:space="preserve"> z siedzibą przy al. Wyzwolenia 20 - 24, 58-300 Wałbrzych, NIP 886 26 33 345, REGON 890718018, tel. 74/84-60-700, </w:t>
      </w:r>
    </w:p>
    <w:p w14:paraId="255F9E3F" w14:textId="77777777" w:rsidR="00B23D7D" w:rsidRPr="008D7240" w:rsidRDefault="00B23D7D" w:rsidP="00B23D7D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8D7240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Pr="008D7240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sekretariat@powiatwalbrzyski.pl</w:t>
        </w:r>
      </w:hyperlink>
      <w:r w:rsidRPr="008D7240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60469081" w14:textId="77777777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0E2298DB" w14:textId="77777777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 Krzysztofa Kwiatkowskiego – Starostę Wałbrzyskiego</w:t>
      </w:r>
    </w:p>
    <w:p w14:paraId="604EC3ED" w14:textId="77777777" w:rsidR="00B23D7D" w:rsidRDefault="00B23D7D" w:rsidP="00B23D7D">
      <w:pPr>
        <w:tabs>
          <w:tab w:val="left" w:pos="67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Panią Iwonę Frankowską – Wicestarostę Powiatu Wałbrzyskiego</w:t>
      </w:r>
      <w:r>
        <w:rPr>
          <w:rFonts w:ascii="Arial" w:hAnsi="Arial" w:cs="Arial"/>
          <w:sz w:val="20"/>
          <w:szCs w:val="20"/>
        </w:rPr>
        <w:tab/>
      </w:r>
    </w:p>
    <w:p w14:paraId="48BF480B" w14:textId="77777777" w:rsidR="00B23D7D" w:rsidRDefault="00B23D7D" w:rsidP="00B23D7D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sz w:val="20"/>
          <w:szCs w:val="20"/>
        </w:rPr>
        <w:t>Zamawiającym</w:t>
      </w:r>
    </w:p>
    <w:p w14:paraId="6D3BABE1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53DC76F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18A7FE" w14:textId="77777777" w:rsidR="00B23D7D" w:rsidRDefault="00B23D7D" w:rsidP="00B23D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Adres, NIP, Regon, telefon, e-mail</w:t>
      </w:r>
    </w:p>
    <w:p w14:paraId="22F19DBB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2A3CDC56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DD9B11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92D47B" w14:textId="77777777" w:rsidR="00B23D7D" w:rsidRDefault="00B23D7D" w:rsidP="00B23D7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sz w:val="20"/>
          <w:szCs w:val="20"/>
        </w:rPr>
        <w:t>Wykonawcą.</w:t>
      </w:r>
    </w:p>
    <w:p w14:paraId="3EEE75E2" w14:textId="77777777" w:rsidR="00B23D7D" w:rsidRDefault="00B23D7D" w:rsidP="00B23D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D2D3B0A" w14:textId="77777777" w:rsidR="00B23D7D" w:rsidRDefault="00B23D7D" w:rsidP="00B23D7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 POSTANOWIENIA OGÓLNE</w:t>
      </w:r>
    </w:p>
    <w:p w14:paraId="21E2C40A" w14:textId="340BC977" w:rsidR="00B23D7D" w:rsidRDefault="00B23D7D" w:rsidP="00B23D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została zawarta bez zastosowania ustawy – Prawo zamówień publicznych, zgodnie z art. 2, ust. 1 pkt. 1 ustawy z dnia 11 września 2019 roku – Prawo zamówień publicznych (Dz. U. z 202</w:t>
      </w:r>
      <w:r w:rsidR="001870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roku poz. </w:t>
      </w:r>
      <w:r w:rsidR="001870F4">
        <w:rPr>
          <w:rFonts w:ascii="Arial" w:hAnsi="Arial" w:cs="Arial"/>
          <w:sz w:val="20"/>
          <w:szCs w:val="20"/>
        </w:rPr>
        <w:t>1710</w:t>
      </w:r>
      <w:r>
        <w:rPr>
          <w:rFonts w:ascii="Arial" w:hAnsi="Arial" w:cs="Arial"/>
          <w:sz w:val="20"/>
          <w:szCs w:val="20"/>
        </w:rPr>
        <w:t xml:space="preserve"> ze zm.) – wartość zamówienia niższa niż 130 000,00 złotych.</w:t>
      </w:r>
    </w:p>
    <w:p w14:paraId="138765FD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6050C8" w14:textId="77777777" w:rsidR="00B23D7D" w:rsidRDefault="00B23D7D" w:rsidP="00B23D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do kontaktu oddelegowane przez strony umowy:</w:t>
      </w:r>
    </w:p>
    <w:p w14:paraId="2607F980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ze strony Zamawiającego: </w:t>
      </w:r>
    </w:p>
    <w:p w14:paraId="1AFB6C1C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Janusz Radomski – Geodeta Powiatowy tel. 74 8460-567</w:t>
      </w:r>
    </w:p>
    <w:p w14:paraId="3A6F2206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e-mail: j.radomski@powiatwalbrzyski.pl</w:t>
      </w:r>
    </w:p>
    <w:p w14:paraId="54790E54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Sławomir Wawrzycki – Kierownik </w:t>
      </w:r>
      <w:proofErr w:type="spellStart"/>
      <w:r>
        <w:rPr>
          <w:rFonts w:ascii="Arial" w:hAnsi="Arial" w:cs="Arial"/>
          <w:sz w:val="20"/>
          <w:szCs w:val="20"/>
        </w:rPr>
        <w:t>PODGiK</w:t>
      </w:r>
      <w:proofErr w:type="spellEnd"/>
      <w:r>
        <w:rPr>
          <w:rFonts w:ascii="Arial" w:hAnsi="Arial" w:cs="Arial"/>
          <w:sz w:val="20"/>
          <w:szCs w:val="20"/>
        </w:rPr>
        <w:t xml:space="preserve"> tel. 74 8460-531</w:t>
      </w:r>
    </w:p>
    <w:p w14:paraId="432797AA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e-mail: s.wawrzycki@powiatwalbrzyski.pl </w:t>
      </w:r>
    </w:p>
    <w:p w14:paraId="60F224DB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447CC611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ze strony Wykonawcy: </w:t>
      </w:r>
    </w:p>
    <w:p w14:paraId="01C75238" w14:textId="77777777" w:rsidR="00B23D7D" w:rsidRDefault="00B23D7D" w:rsidP="00B23D7D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………………………………………………………</w:t>
      </w:r>
    </w:p>
    <w:p w14:paraId="56A9F23A" w14:textId="77777777" w:rsidR="00B23D7D" w:rsidRDefault="00B23D7D" w:rsidP="00B23D7D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……………………………………………………..</w:t>
      </w:r>
    </w:p>
    <w:p w14:paraId="50BE8AA4" w14:textId="54023584" w:rsidR="00B23D7D" w:rsidRDefault="00B23D7D" w:rsidP="00B23D7D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……………………………………………………..</w:t>
      </w:r>
    </w:p>
    <w:p w14:paraId="38D991D1" w14:textId="53134141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4BB3D4C" w14:textId="3E2B488D" w:rsidR="00E94950" w:rsidRDefault="00E94950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D8B2F0D" w14:textId="7F98D9CA" w:rsidR="00E94950" w:rsidRDefault="00E94950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5E812F2" w14:textId="77777777" w:rsidR="00E94950" w:rsidRDefault="00E94950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DBBC968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2. PRZEDMIOT UMOWY</w:t>
      </w:r>
    </w:p>
    <w:p w14:paraId="0D33A72F" w14:textId="77777777" w:rsidR="00B23D7D" w:rsidRDefault="00B23D7D" w:rsidP="00B23D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zleca a Wykonawca przyjmuje do wykonania pracę geodezyjną na:</w:t>
      </w:r>
    </w:p>
    <w:p w14:paraId="22BDB35C" w14:textId="6ECC215D" w:rsidR="00842BCE" w:rsidRDefault="00FF7CA0" w:rsidP="00FF7CA0">
      <w:pPr>
        <w:spacing w:after="0" w:line="360" w:lineRule="auto"/>
        <w:jc w:val="both"/>
        <w:rPr>
          <w:rFonts w:ascii="Arial" w:eastAsia="Verdana" w:hAnsi="Arial" w:cs="Arial"/>
          <w:b/>
          <w:bCs/>
          <w:spacing w:val="-1"/>
          <w:sz w:val="20"/>
          <w:szCs w:val="20"/>
        </w:rPr>
      </w:pPr>
      <w:r w:rsidRPr="00FF7CA0">
        <w:rPr>
          <w:rFonts w:ascii="Arial" w:eastAsia="Verdana" w:hAnsi="Arial" w:cs="Arial"/>
          <w:b/>
          <w:bCs/>
          <w:spacing w:val="-1"/>
          <w:sz w:val="20"/>
          <w:szCs w:val="20"/>
        </w:rPr>
        <w:t>Dostosowanie mapy zasadniczej do wymogów Rozporządzenia Ministra Rozwoju Pracy i</w:t>
      </w:r>
      <w:r w:rsidR="000915F8">
        <w:rPr>
          <w:rFonts w:ascii="Arial" w:eastAsia="Verdana" w:hAnsi="Arial" w:cs="Arial"/>
          <w:b/>
          <w:bCs/>
          <w:spacing w:val="-1"/>
          <w:sz w:val="20"/>
          <w:szCs w:val="20"/>
        </w:rPr>
        <w:t> </w:t>
      </w:r>
      <w:r w:rsidRPr="00FF7CA0">
        <w:rPr>
          <w:rFonts w:ascii="Arial" w:eastAsia="Verdana" w:hAnsi="Arial" w:cs="Arial"/>
          <w:b/>
          <w:bCs/>
          <w:spacing w:val="-1"/>
          <w:sz w:val="20"/>
          <w:szCs w:val="20"/>
        </w:rPr>
        <w:t>Technologii z dnia 23 lipca 2021 r. w sprawie bazy danych obiektów topograficznych oraz mapy zasadniczej</w:t>
      </w:r>
      <w:r w:rsidR="00842BCE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(Dz. U. 2021 poz.1385)</w:t>
      </w:r>
      <w:r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</w:t>
      </w:r>
      <w:r w:rsidRPr="00FF7CA0">
        <w:rPr>
          <w:rFonts w:ascii="Arial" w:eastAsia="Verdana" w:hAnsi="Arial" w:cs="Arial"/>
          <w:b/>
          <w:bCs/>
          <w:spacing w:val="-1"/>
          <w:sz w:val="20"/>
          <w:szCs w:val="20"/>
        </w:rPr>
        <w:t>oraz Rozporządzenia Ministra Rozwoju, Pracy i Technologii z dnia 23 lipca 2021 r. w sprawie geodezyjnej ewidencji sieci uzbrojenia terenu</w:t>
      </w:r>
    </w:p>
    <w:p w14:paraId="26C7FEA4" w14:textId="3A427635" w:rsidR="00B23D7D" w:rsidRDefault="00842BCE" w:rsidP="00FF7CA0">
      <w:pPr>
        <w:spacing w:after="0" w:line="360" w:lineRule="auto"/>
        <w:jc w:val="both"/>
        <w:rPr>
          <w:rFonts w:ascii="Arial" w:eastAsia="Verdana" w:hAnsi="Arial" w:cs="Arial"/>
          <w:b/>
          <w:bCs/>
          <w:spacing w:val="-1"/>
          <w:sz w:val="20"/>
          <w:szCs w:val="20"/>
        </w:rPr>
      </w:pPr>
      <w:r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(Dz. U. 2021 poz.1374).</w:t>
      </w:r>
    </w:p>
    <w:p w14:paraId="3ED5EC15" w14:textId="77777777" w:rsidR="00FF7CA0" w:rsidRPr="00FF7CA0" w:rsidRDefault="00FF7CA0" w:rsidP="00FF7CA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8093CC" w14:textId="178CD29C" w:rsidR="00B23D7D" w:rsidRPr="00FF7CA0" w:rsidRDefault="00B23D7D" w:rsidP="00B23D7D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F7CA0">
        <w:rPr>
          <w:rFonts w:ascii="Arial" w:hAnsi="Arial" w:cs="Arial"/>
          <w:bCs/>
          <w:sz w:val="20"/>
          <w:szCs w:val="20"/>
        </w:rPr>
        <w:t xml:space="preserve">Zakres przedmiotu umowy obejmuje </w:t>
      </w:r>
      <w:r w:rsidR="00FF7CA0" w:rsidRPr="00FF7CA0">
        <w:rPr>
          <w:rFonts w:ascii="Arial" w:hAnsi="Arial" w:cs="Arial"/>
          <w:bCs/>
          <w:sz w:val="20"/>
          <w:szCs w:val="20"/>
        </w:rPr>
        <w:t>teren całego powiatu wałbrzyskiego.</w:t>
      </w:r>
    </w:p>
    <w:p w14:paraId="1CB2D81F" w14:textId="4049C425" w:rsidR="00B23D7D" w:rsidRDefault="00B23D7D" w:rsidP="00B23D7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zakres rzeczowy przedmiotu umowy, o którym mowa w ust. 1 niniejszego paragrafu określają </w:t>
      </w:r>
      <w:r w:rsidR="00951F97">
        <w:rPr>
          <w:rFonts w:ascii="Arial" w:hAnsi="Arial" w:cs="Arial"/>
          <w:sz w:val="20"/>
          <w:szCs w:val="20"/>
        </w:rPr>
        <w:t xml:space="preserve">warunki techniczne wykonania w/w prac </w:t>
      </w:r>
      <w:r>
        <w:rPr>
          <w:rFonts w:ascii="Arial" w:hAnsi="Arial" w:cs="Arial"/>
          <w:sz w:val="20"/>
          <w:szCs w:val="20"/>
        </w:rPr>
        <w:t>stanowiące integralną część umowy</w:t>
      </w:r>
      <w:r w:rsidR="00951F97">
        <w:rPr>
          <w:rFonts w:ascii="Arial" w:hAnsi="Arial" w:cs="Arial"/>
          <w:sz w:val="20"/>
          <w:szCs w:val="20"/>
        </w:rPr>
        <w:t>.</w:t>
      </w:r>
    </w:p>
    <w:p w14:paraId="566F3FA6" w14:textId="472BB3BD" w:rsidR="000915F8" w:rsidRPr="000915F8" w:rsidRDefault="000915F8" w:rsidP="000915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3.  </w:t>
      </w:r>
      <w:r w:rsidR="00951F97">
        <w:rPr>
          <w:rFonts w:ascii="Arial" w:hAnsi="Arial" w:cs="Arial"/>
          <w:sz w:val="20"/>
          <w:szCs w:val="20"/>
        </w:rPr>
        <w:t xml:space="preserve">Umowa zostaje zawarta na czas określony, tj. do dnia 23.12.2022 roku.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98DBC83" w14:textId="77777777" w:rsidR="00B23D7D" w:rsidRDefault="00B23D7D" w:rsidP="00B23D7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D85DCA3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 OBOWIĄZKI WYKONAWCY</w:t>
      </w:r>
    </w:p>
    <w:p w14:paraId="3103674D" w14:textId="77777777" w:rsidR="00B23D7D" w:rsidRDefault="00B23D7D" w:rsidP="00B23D7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zrealizuje przedmiot umowy w nieprzekraczalnym terminie, o którym mowa </w:t>
      </w:r>
      <w:r>
        <w:rPr>
          <w:rFonts w:ascii="Arial" w:hAnsi="Arial" w:cs="Arial"/>
          <w:sz w:val="20"/>
          <w:szCs w:val="20"/>
        </w:rPr>
        <w:br/>
        <w:t>w § 2 ust. 3 niniejszej umowy.</w:t>
      </w:r>
    </w:p>
    <w:p w14:paraId="665776ED" w14:textId="77777777" w:rsidR="00B23D7D" w:rsidRPr="00951F97" w:rsidRDefault="00B23D7D" w:rsidP="00951F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1F97">
        <w:rPr>
          <w:rFonts w:ascii="Arial" w:hAnsi="Arial" w:cs="Arial"/>
          <w:sz w:val="20"/>
          <w:szCs w:val="20"/>
        </w:rPr>
        <w:t>W przypadku braków lub nieprawidłowości stwierdzonych przy odbiorze, Wykonawca zobowiązuje się do ich usunięcia w terminie wyznaczonym przez Zamawiającego.</w:t>
      </w:r>
    </w:p>
    <w:p w14:paraId="447A545D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sz w:val="20"/>
          <w:szCs w:val="20"/>
        </w:rPr>
      </w:pPr>
    </w:p>
    <w:p w14:paraId="24034DB3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 OBOWIĄZKI ZAMAWIAJĄCEGO</w:t>
      </w:r>
    </w:p>
    <w:p w14:paraId="05620965" w14:textId="01F650E1" w:rsidR="00B23D7D" w:rsidRDefault="00B23D7D" w:rsidP="00B23D7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jest zobowiązany do kontrolowania postępu i jakości robót oraz </w:t>
      </w:r>
      <w:r w:rsidR="00587050">
        <w:rPr>
          <w:rFonts w:ascii="Arial" w:hAnsi="Arial" w:cs="Arial"/>
          <w:sz w:val="20"/>
          <w:szCs w:val="20"/>
        </w:rPr>
        <w:t>przekazywania swoich</w:t>
      </w:r>
      <w:r>
        <w:rPr>
          <w:rFonts w:ascii="Arial" w:hAnsi="Arial" w:cs="Arial"/>
          <w:sz w:val="20"/>
          <w:szCs w:val="20"/>
        </w:rPr>
        <w:t xml:space="preserve"> uwag i zaleceń.</w:t>
      </w:r>
    </w:p>
    <w:p w14:paraId="1D0F0FEE" w14:textId="77777777" w:rsidR="00B23D7D" w:rsidRDefault="00B23D7D" w:rsidP="00B23D7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 wykrycia braków lub nieprawidłowości Zamawiający powiadomi Wykonawcę na piśmie o terminie ich usunięcia.</w:t>
      </w:r>
    </w:p>
    <w:p w14:paraId="65E2E5B1" w14:textId="77777777" w:rsidR="00B23D7D" w:rsidRDefault="00B23D7D" w:rsidP="00B23D7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C929509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 WYKONANIE UMOWY</w:t>
      </w:r>
    </w:p>
    <w:p w14:paraId="529A7BD9" w14:textId="3F678C56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należy wykonać zgodnie z obowiązującymi przepisami prawa zawartymi </w:t>
      </w:r>
      <w:r w:rsidRPr="00B24873">
        <w:rPr>
          <w:rFonts w:ascii="Arial" w:hAnsi="Arial" w:cs="Arial"/>
          <w:sz w:val="20"/>
          <w:szCs w:val="20"/>
        </w:rPr>
        <w:t xml:space="preserve">w </w:t>
      </w:r>
      <w:r w:rsidR="00B24873" w:rsidRPr="00B24873">
        <w:rPr>
          <w:rFonts w:ascii="Arial" w:hAnsi="Arial" w:cs="Arial"/>
          <w:sz w:val="20"/>
          <w:szCs w:val="20"/>
        </w:rPr>
        <w:t>pkt</w:t>
      </w:r>
      <w:r w:rsidRPr="00B24873">
        <w:rPr>
          <w:rFonts w:ascii="Arial" w:hAnsi="Arial" w:cs="Arial"/>
          <w:sz w:val="20"/>
          <w:szCs w:val="20"/>
        </w:rPr>
        <w:t xml:space="preserve"> II</w:t>
      </w:r>
      <w:r w:rsidR="00B24873" w:rsidRPr="00B24873">
        <w:rPr>
          <w:rFonts w:ascii="Arial" w:hAnsi="Arial" w:cs="Arial"/>
          <w:sz w:val="20"/>
          <w:szCs w:val="20"/>
        </w:rPr>
        <w:t xml:space="preserve"> </w:t>
      </w:r>
      <w:r w:rsidRPr="00B24873">
        <w:rPr>
          <w:rFonts w:ascii="Arial" w:hAnsi="Arial" w:cs="Arial"/>
          <w:sz w:val="20"/>
          <w:szCs w:val="20"/>
        </w:rPr>
        <w:t>warunków technicznych stanowiący</w:t>
      </w:r>
      <w:r w:rsidR="00587050" w:rsidRPr="00B24873">
        <w:rPr>
          <w:rFonts w:ascii="Arial" w:hAnsi="Arial" w:cs="Arial"/>
          <w:sz w:val="20"/>
          <w:szCs w:val="20"/>
        </w:rPr>
        <w:t>ch</w:t>
      </w:r>
      <w:r w:rsidRPr="00B24873">
        <w:rPr>
          <w:rFonts w:ascii="Arial" w:hAnsi="Arial" w:cs="Arial"/>
          <w:sz w:val="20"/>
          <w:szCs w:val="20"/>
        </w:rPr>
        <w:t xml:space="preserve"> </w:t>
      </w:r>
      <w:r w:rsidR="00B41795">
        <w:rPr>
          <w:rFonts w:ascii="Arial" w:hAnsi="Arial" w:cs="Arial"/>
          <w:sz w:val="20"/>
          <w:szCs w:val="20"/>
        </w:rPr>
        <w:t>integralną część</w:t>
      </w:r>
      <w:r>
        <w:rPr>
          <w:rFonts w:ascii="Arial" w:hAnsi="Arial" w:cs="Arial"/>
          <w:sz w:val="20"/>
          <w:szCs w:val="20"/>
        </w:rPr>
        <w:t xml:space="preserve"> niniejszej umowy.</w:t>
      </w:r>
    </w:p>
    <w:p w14:paraId="53FB7CCB" w14:textId="5D49D2C9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powiadomi pisemnie Zamawiającego o gotowości do odbioru zadania, najpóźniej w dniu umownego terminu wykonania</w:t>
      </w:r>
      <w:r w:rsidR="00B41795">
        <w:rPr>
          <w:rFonts w:ascii="Arial" w:hAnsi="Arial" w:cs="Arial"/>
          <w:sz w:val="20"/>
          <w:szCs w:val="20"/>
        </w:rPr>
        <w:t>.</w:t>
      </w:r>
    </w:p>
    <w:p w14:paraId="0511198E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Datę odbioru końcowego będzie stanowił dzień zakończenia czynności odbioru i podpisania protokołu odbioru końcowego wykonania całości zadania, nie wcześniej niż po usunięciu stwierdzonych braków lub nieprawidłowości dotyczących wykonania przedmiotu umowy.</w:t>
      </w:r>
    </w:p>
    <w:p w14:paraId="7C0E1C0C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braków lub nieprawidłowości, Wykonawca usunie je na własny koszt w terminie wyznaczonym przez Zamawiającego.</w:t>
      </w:r>
    </w:p>
    <w:p w14:paraId="4456F2CB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stwierdzenia w czasie odbioru lub okresie rękojmi braków lub nieprawidłowości nienadających się do usunięcia, które uniemożliwiają użytkowanie przedmiotu umowy zgodnie z jego przeznaczeniem – Zamawiający, może wedle swego uznania wypowiedzieć umowę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ze skutkiem natychmiastowym. Wykonawca naprawi na koszt własny szkody poniesione przez Zamawiającego.</w:t>
      </w:r>
    </w:p>
    <w:p w14:paraId="56AD2817" w14:textId="49CBF983" w:rsidR="00B23D7D" w:rsidRDefault="002E3DCF" w:rsidP="00B23D7D">
      <w:p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23D7D">
        <w:rPr>
          <w:rFonts w:ascii="Arial" w:hAnsi="Arial" w:cs="Arial"/>
          <w:sz w:val="20"/>
          <w:szCs w:val="20"/>
        </w:rPr>
        <w:t>. W przypadku stwierdzenia w czasie odbioru braków lub nieprawidłowości nadających się do usunięcia Zamawiający, może odmówić dokonania odbioru i wyznaczyć wykonawcy nowy termin ich usunięcia. Po bezskutecznym upływie terminu na usuniecie braków lub nieprawidłowości Zamawiający, może wykonać uprawnienia wynikające z § 7 ust. 1 pkt. 4</w:t>
      </w:r>
      <w:r>
        <w:rPr>
          <w:rFonts w:ascii="Arial" w:hAnsi="Arial" w:cs="Arial"/>
          <w:sz w:val="20"/>
          <w:szCs w:val="20"/>
        </w:rPr>
        <w:t>).</w:t>
      </w:r>
      <w:r w:rsidR="00B23D7D">
        <w:rPr>
          <w:rFonts w:ascii="Arial" w:hAnsi="Arial" w:cs="Arial"/>
          <w:sz w:val="20"/>
          <w:szCs w:val="20"/>
        </w:rPr>
        <w:t xml:space="preserve"> </w:t>
      </w:r>
    </w:p>
    <w:p w14:paraId="4BE7EC19" w14:textId="2685395F" w:rsidR="00B23D7D" w:rsidRDefault="002E3DCF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23D7D">
        <w:rPr>
          <w:rFonts w:ascii="Arial" w:hAnsi="Arial" w:cs="Arial"/>
          <w:sz w:val="20"/>
          <w:szCs w:val="20"/>
        </w:rPr>
        <w:t>. Zamawiający powoła Komisję odbioru w celu stwierdzenia w formie protokołu zdawczo-odbiorczego,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że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praca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została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wykonana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zgodnie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z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warunkami</w:t>
      </w:r>
      <w:r w:rsidR="00B41795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sz w:val="20"/>
          <w:szCs w:val="20"/>
        </w:rPr>
        <w:t>technicznymi</w:t>
      </w:r>
      <w:r w:rsidR="00B41795">
        <w:rPr>
          <w:rFonts w:ascii="Arial" w:hAnsi="Arial" w:cs="Arial"/>
          <w:sz w:val="20"/>
          <w:szCs w:val="20"/>
        </w:rPr>
        <w:t xml:space="preserve"> stanowiącymi integralną część </w:t>
      </w:r>
      <w:r w:rsidR="00B23D7D">
        <w:rPr>
          <w:rFonts w:ascii="Arial" w:hAnsi="Arial" w:cs="Arial"/>
          <w:sz w:val="20"/>
          <w:szCs w:val="20"/>
        </w:rPr>
        <w:t>niniejszej umowy.</w:t>
      </w:r>
    </w:p>
    <w:p w14:paraId="1B594A95" w14:textId="155501E0" w:rsidR="00B23D7D" w:rsidRDefault="002E3DCF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23D7D">
        <w:rPr>
          <w:rFonts w:ascii="Arial" w:hAnsi="Arial" w:cs="Arial"/>
          <w:sz w:val="20"/>
          <w:szCs w:val="20"/>
        </w:rPr>
        <w:t>. Dokumentem potwierdzającym wykonanie zleconych prac będzie protokół odbioru podpisany przez strony umowy.</w:t>
      </w:r>
    </w:p>
    <w:p w14:paraId="4B8F0541" w14:textId="77777777" w:rsidR="00B23D7D" w:rsidRDefault="00B23D7D" w:rsidP="00B23D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C96142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 WYNAGRODZENIE</w:t>
      </w:r>
    </w:p>
    <w:p w14:paraId="41FB5DD9" w14:textId="698262EA" w:rsidR="00B23D7D" w:rsidRPr="00B41795" w:rsidRDefault="00B23D7D" w:rsidP="00B41795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Wykonawcy przysługuje wynagrodzenie za całkowite wykonanie przedmiotu umowy określonego w § 2 w kwocie </w:t>
      </w:r>
      <w:r w:rsidR="00D238D8">
        <w:rPr>
          <w:rFonts w:ascii="Arial" w:hAnsi="Arial" w:cs="Arial"/>
          <w:sz w:val="20"/>
          <w:szCs w:val="20"/>
        </w:rPr>
        <w:t xml:space="preserve">netto …………… zł (słownie:……………) plus podatek VAT ………%, co daje kwotę </w:t>
      </w:r>
      <w:r>
        <w:rPr>
          <w:rFonts w:ascii="Arial" w:hAnsi="Arial" w:cs="Arial"/>
          <w:sz w:val="20"/>
          <w:szCs w:val="20"/>
        </w:rPr>
        <w:t>brutto</w:t>
      </w:r>
      <w:r w:rsidR="00D23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</w:t>
      </w:r>
      <w:r w:rsidR="00D23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 (słownie:…………</w:t>
      </w:r>
      <w:r w:rsidR="00D238D8">
        <w:rPr>
          <w:rFonts w:ascii="Arial" w:hAnsi="Arial" w:cs="Arial"/>
          <w:sz w:val="20"/>
          <w:szCs w:val="20"/>
        </w:rPr>
        <w:t xml:space="preserve"> ) </w:t>
      </w:r>
    </w:p>
    <w:p w14:paraId="26BB6BC5" w14:textId="71CC7803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wykonane i odebrane prace Zamawiający zapłaci Wykonawcy wynagrodzenie przelewem na rachunek bankowy Wykonawcy </w:t>
      </w:r>
      <w:r w:rsidR="0006685A">
        <w:rPr>
          <w:rFonts w:ascii="Arial" w:hAnsi="Arial" w:cs="Arial"/>
          <w:sz w:val="20"/>
          <w:szCs w:val="20"/>
        </w:rPr>
        <w:t xml:space="preserve">……………………………………. </w:t>
      </w:r>
      <w:r>
        <w:rPr>
          <w:rFonts w:ascii="Arial" w:hAnsi="Arial" w:cs="Arial"/>
          <w:sz w:val="20"/>
          <w:szCs w:val="20"/>
        </w:rPr>
        <w:t>w terminie 30 dni od daty otrzymania przez Zamawiającego prawidłowo wystawionej faktury VAT.</w:t>
      </w:r>
    </w:p>
    <w:p w14:paraId="7F2227B3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wystawienia faktury VAT będzie protokół odbioru końcowego całości zadania.</w:t>
      </w:r>
    </w:p>
    <w:p w14:paraId="5C59F4A3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Fakturę należy wystawić na:</w:t>
      </w:r>
    </w:p>
    <w:p w14:paraId="020AFFBD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Powiat Wałbrzyski, </w:t>
      </w:r>
    </w:p>
    <w:p w14:paraId="7B01A610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al. Wyzwolenia 20, 22, 22a, 24, </w:t>
      </w:r>
    </w:p>
    <w:p w14:paraId="094C9AB2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58-300 Wałbrzych,</w:t>
      </w:r>
    </w:p>
    <w:p w14:paraId="5AD751D7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NIP: 886 26 33 345</w:t>
      </w:r>
    </w:p>
    <w:p w14:paraId="116B8145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dzień dokonania płatności uznaje się dzień, w którym następuje obciążenie rachunku bankowego Starostwa Powiatowego w Wałbrzych.</w:t>
      </w:r>
    </w:p>
    <w:p w14:paraId="644AF793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oświadcza</w:t>
      </w:r>
      <w:r>
        <w:rPr>
          <w:rFonts w:ascii="Arial" w:hAnsi="Arial" w:cs="Arial"/>
          <w:sz w:val="20"/>
          <w:szCs w:val="20"/>
        </w:rPr>
        <w:t xml:space="preserve"> iż w przypadku wystawienia faktury VAT, z obowiązkiem naliczenia odpowiedniej stawki  podatku VAT,  numer rachunku bankowego podany w umowie/fakturze VAT widnieje w wykazie podmiotów zarejestrowanych jako podatnicy VAT, niezarejestrowanych oraz wykreślonych i przywróconych do rejestru  VAT.</w:t>
      </w:r>
    </w:p>
    <w:p w14:paraId="2B08B57E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 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 przepisami art. 454 §1 k.c.</w:t>
      </w:r>
    </w:p>
    <w:p w14:paraId="08277C9E" w14:textId="77777777" w:rsidR="00B23D7D" w:rsidRDefault="00B23D7D" w:rsidP="00B23D7D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DE464B4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7. KARY UMOWNE</w:t>
      </w:r>
    </w:p>
    <w:p w14:paraId="69B452BD" w14:textId="3C7D31A5" w:rsidR="00B23D7D" w:rsidRDefault="00B23D7D" w:rsidP="00B23D7D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niewykonania lub nienależytego wykonania umowy, Wykonawca zobowiązuje się zapłacić Zamawiającemu kary umowne:</w:t>
      </w:r>
    </w:p>
    <w:p w14:paraId="45D715D2" w14:textId="791262DB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10% wynagrodzenia </w:t>
      </w:r>
      <w:r w:rsidR="002E3DC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tto, o którym mowa w § 6 ust. 1 Umowy, w przypadku wypowiedzenia Umowy przez Zamawiającego w trybie określonym w § 9 ust. 2</w:t>
      </w:r>
      <w:r w:rsidR="007A4197">
        <w:rPr>
          <w:rFonts w:ascii="Arial" w:hAnsi="Arial" w:cs="Arial"/>
          <w:sz w:val="20"/>
          <w:szCs w:val="20"/>
        </w:rPr>
        <w:t>,</w:t>
      </w:r>
    </w:p>
    <w:p w14:paraId="676CE81D" w14:textId="1C6F66F7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0,2% wynagrodzenia </w:t>
      </w:r>
      <w:r w:rsidR="002E3DC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tto, o którym mowa w § 6 ust. 1 Umowy, za każdy dzień zwłoki w wykonaniu przedmiotu umowy ponad termin określony w § 2 ust. 3,</w:t>
      </w:r>
    </w:p>
    <w:p w14:paraId="58117DAB" w14:textId="1B85E068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10% wynagrodzenia </w:t>
      </w:r>
      <w:r w:rsidR="002E3DC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tto, o którym mowa w § 6 ust. 1 Umowy za zgłoszenie do odbioru prac z brakami lub nieprawidłowościami,</w:t>
      </w:r>
    </w:p>
    <w:p w14:paraId="320F00DC" w14:textId="5633B5DC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0,5% wynagrodzenia </w:t>
      </w:r>
      <w:r w:rsidR="002E3DCF">
        <w:rPr>
          <w:rFonts w:ascii="Arial" w:hAnsi="Arial" w:cs="Arial"/>
          <w:sz w:val="20"/>
          <w:szCs w:val="20"/>
        </w:rPr>
        <w:t>net</w:t>
      </w:r>
      <w:r>
        <w:rPr>
          <w:rFonts w:ascii="Arial" w:hAnsi="Arial" w:cs="Arial"/>
          <w:sz w:val="20"/>
          <w:szCs w:val="20"/>
        </w:rPr>
        <w:t>to, o którym mowa w § 6 ust. 1 Umowy, za każdy dzień zwłoki w usunięciu braków lub nieprawidłowości stwierdzonych przy odbiorze lub w okresie rękojmi, liczonej od dnia wyznaczonego na termin usunięcia braków lub nieprawidłowości.</w:t>
      </w:r>
    </w:p>
    <w:p w14:paraId="04A0B571" w14:textId="312FF30D" w:rsidR="00B23D7D" w:rsidRDefault="00B23D7D" w:rsidP="00B23D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możliwość potrącenia kar umownych z  wynagrodzenia należnego Wykonawcy, na podstawie noty obciążeniowej wystawionej przez Zamawiającego na co Wykonawca wyraża zgodę.</w:t>
      </w:r>
    </w:p>
    <w:p w14:paraId="178C191C" w14:textId="38482CC4" w:rsidR="002E3DCF" w:rsidRDefault="002E3DCF" w:rsidP="00B23D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zapłaci Wykonawcy karę umowną w wysokości 10% wynagrodzenia netto określonego w § 6 ust. </w:t>
      </w:r>
      <w:r w:rsidR="00DB1DEC">
        <w:rPr>
          <w:rFonts w:ascii="Arial" w:hAnsi="Arial" w:cs="Arial"/>
          <w:sz w:val="20"/>
          <w:szCs w:val="20"/>
        </w:rPr>
        <w:t>1 za rozwiązanie umowy z winy Zamawiającego.</w:t>
      </w:r>
    </w:p>
    <w:p w14:paraId="245D6866" w14:textId="2575C0F9" w:rsidR="00B23D7D" w:rsidRDefault="00B23D7D" w:rsidP="00B23D7D">
      <w:pPr>
        <w:pStyle w:val="Akapitzlist"/>
        <w:tabs>
          <w:tab w:val="left" w:pos="426"/>
        </w:tabs>
        <w:spacing w:after="0" w:line="36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2E7ADB4F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8. ODPOWIEDZIALNOŚĆ ZA SZKODY</w:t>
      </w:r>
    </w:p>
    <w:p w14:paraId="3467026B" w14:textId="77777777" w:rsidR="00B23D7D" w:rsidRDefault="00B23D7D" w:rsidP="00B23D7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Stronom służy prawo dochodzenia odszkodowania z innych tytułów niż wymienione </w:t>
      </w:r>
      <w:r>
        <w:rPr>
          <w:rFonts w:ascii="Arial" w:hAnsi="Arial" w:cs="Arial"/>
          <w:sz w:val="20"/>
          <w:szCs w:val="20"/>
        </w:rPr>
        <w:br/>
        <w:t>w § 7 na zasadach ogólnych oraz w przypadku, gdy szkoda przekracza wysokość kary umownej określonej w § 7.</w:t>
      </w:r>
    </w:p>
    <w:p w14:paraId="6ED48FE5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BA139E7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9. ROZWIAZANIE UMOWY</w:t>
      </w:r>
    </w:p>
    <w:p w14:paraId="18CDC86E" w14:textId="77777777" w:rsidR="00B23D7D" w:rsidRDefault="00B23D7D" w:rsidP="00B23D7D">
      <w:pPr>
        <w:spacing w:after="0" w:line="36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Strony Umowy mogą rozwiązać Umowę w wyniku porozumienia Stron w terminie uzgodnionym przez obie Strony umowy. </w:t>
      </w:r>
    </w:p>
    <w:p w14:paraId="298EE6F3" w14:textId="77777777" w:rsidR="00B23D7D" w:rsidRDefault="00B23D7D" w:rsidP="00B23D7D">
      <w:pPr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Zamawiający, może wypowiedzieć Umowę ze skutkiem natychmiastowym w przypadku:</w:t>
      </w:r>
    </w:p>
    <w:p w14:paraId="6A3EBA96" w14:textId="0767E903" w:rsidR="00B23D7D" w:rsidRDefault="00B23D7D" w:rsidP="00B23D7D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3B69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niewykonania bądź nienależytego wykonania przedmiotu Umowy, po uprzednim bezskutecznym wezwaniu Wykonawcy do prawidłowego wykonania Umowy</w:t>
      </w:r>
      <w:r w:rsidR="00892A4A">
        <w:rPr>
          <w:rFonts w:ascii="Arial" w:hAnsi="Arial" w:cs="Arial"/>
          <w:sz w:val="20"/>
          <w:szCs w:val="20"/>
        </w:rPr>
        <w:t>,</w:t>
      </w:r>
    </w:p>
    <w:p w14:paraId="0389032F" w14:textId="77777777" w:rsidR="00B23D7D" w:rsidRDefault="00B23D7D" w:rsidP="00B23D7D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ogłoszenia upadłości Wykonawcy lub dokonania zajęcia ponad połowy jego majątku. </w:t>
      </w:r>
    </w:p>
    <w:p w14:paraId="3A4BCAC3" w14:textId="74024B2C" w:rsidR="00B23D7D" w:rsidRDefault="00B23D7D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razie wystąpienia istotnej zmiany okoliczności powodującej, że wykonanie Umowy nie leży w interesie publicznym, czego nie można było przewidzieć w  chwili zawarcia Umowy, Zamawiający może rozwiązać Umowę w terminie 30 dni od powzięcia wiadomości o</w:t>
      </w:r>
      <w:r w:rsidR="006C7F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 powyższych okolicznościach. W takim przypadku Wykonawca może żądać jedynie wynagrodzenia należnego mu z  tytułu wykonania części Umowy.</w:t>
      </w:r>
    </w:p>
    <w:p w14:paraId="08AE6685" w14:textId="532B8B6E" w:rsidR="00B23D7D" w:rsidRDefault="00B23D7D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890D9AC" w14:textId="77777777" w:rsidR="00E94950" w:rsidRDefault="00E94950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59FC154" w14:textId="77777777" w:rsidR="00B23D7D" w:rsidRDefault="00B23D7D" w:rsidP="00B23D7D">
      <w:pPr>
        <w:tabs>
          <w:tab w:val="left" w:pos="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10. ZMIANY UMOWY</w:t>
      </w:r>
    </w:p>
    <w:p w14:paraId="30D03CAD" w14:textId="77777777" w:rsidR="00B23D7D" w:rsidRDefault="00B23D7D" w:rsidP="00B23D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i uzupełnienia umowy wymagają dla swojej ważności formy pisemnej w postaci aneksu i muszą być akceptowane przez obie strony.</w:t>
      </w:r>
    </w:p>
    <w:p w14:paraId="16109CA3" w14:textId="77777777" w:rsidR="006C7FFA" w:rsidRDefault="006C7FFA" w:rsidP="00D238D8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AB7F967" w14:textId="41CC4A80" w:rsidR="00B23D7D" w:rsidRDefault="00B23D7D" w:rsidP="006C7FFA">
      <w:pPr>
        <w:tabs>
          <w:tab w:val="left" w:pos="426"/>
        </w:tabs>
        <w:spacing w:after="0" w:line="36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FD37A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 POSTANOWIENIA KOŃCOWE</w:t>
      </w:r>
    </w:p>
    <w:p w14:paraId="5A3E89DF" w14:textId="77777777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sporne wynikłe na tle realizacji umowy rozpatrywać będzie Sąd powszechny właściwy dla siedziby Zamawiającego.</w:t>
      </w:r>
    </w:p>
    <w:p w14:paraId="2C3C28B9" w14:textId="79BE5911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realizację niniejszej umowy ze strony Zamawiającego odpowiada Naczelnik </w:t>
      </w:r>
      <w:r w:rsidR="003B699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Wydziału Geodezji i Kartografii Pani Monika Pakuła tel.: 74/84-60-530 oraz e-mail: m.pakula@powiatwalbrzyski.pl.</w:t>
      </w:r>
    </w:p>
    <w:p w14:paraId="1AF30C96" w14:textId="1A3CB2C9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stosuje się przepisy kodeksu cywilnego</w:t>
      </w:r>
      <w:r w:rsidR="003B6993">
        <w:rPr>
          <w:rFonts w:ascii="Arial" w:hAnsi="Arial" w:cs="Arial"/>
          <w:sz w:val="20"/>
          <w:szCs w:val="20"/>
        </w:rPr>
        <w:br/>
        <w:t xml:space="preserve">(Dz.U. 2022 poz. 1360 ze zm.) </w:t>
      </w:r>
      <w:r>
        <w:rPr>
          <w:rFonts w:ascii="Arial" w:hAnsi="Arial" w:cs="Arial"/>
          <w:sz w:val="20"/>
          <w:szCs w:val="20"/>
        </w:rPr>
        <w:t xml:space="preserve">oraz </w:t>
      </w:r>
      <w:r w:rsidR="003B699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stawy </w:t>
      </w:r>
      <w:r w:rsidR="003B699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rawo geodezyjne i kartograficzne (Dz.U. 2021 poz. 1990</w:t>
      </w:r>
      <w:r w:rsidR="003B6993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 xml:space="preserve">).  </w:t>
      </w:r>
    </w:p>
    <w:p w14:paraId="7936A5FD" w14:textId="77777777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czterech jednobrzmiących egzemplarzach, z tego trzy egzemplarze dla Zamawiającego i jeden egzemplarz dla Wykonawcy.</w:t>
      </w:r>
    </w:p>
    <w:p w14:paraId="1B846E81" w14:textId="429009E1" w:rsidR="003B6993" w:rsidRDefault="003B6993" w:rsidP="003B6993">
      <w:pPr>
        <w:tabs>
          <w:tab w:val="left" w:pos="426"/>
        </w:tabs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3EE2D58" w14:textId="77777777" w:rsidR="003B6993" w:rsidRDefault="003B6993" w:rsidP="003B6993">
      <w:pPr>
        <w:tabs>
          <w:tab w:val="left" w:pos="426"/>
        </w:tabs>
        <w:spacing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2869ABB4" w14:textId="5EB2FFA5" w:rsidR="00B23D7D" w:rsidRPr="003B6993" w:rsidRDefault="003B6993" w:rsidP="003B6993">
      <w:pPr>
        <w:tabs>
          <w:tab w:val="left" w:pos="426"/>
        </w:tabs>
        <w:spacing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6C7F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6C7FFA">
        <w:rPr>
          <w:rFonts w:ascii="Arial" w:hAnsi="Arial" w:cs="Arial"/>
          <w:sz w:val="20"/>
          <w:szCs w:val="20"/>
        </w:rPr>
        <w:t xml:space="preserve"> </w:t>
      </w:r>
      <w:r w:rsidR="00B23D7D">
        <w:rPr>
          <w:rFonts w:ascii="Arial" w:hAnsi="Arial" w:cs="Arial"/>
          <w:b/>
          <w:sz w:val="20"/>
          <w:szCs w:val="20"/>
        </w:rPr>
        <w:t>ZAMAWIAJĄCY</w:t>
      </w:r>
      <w:r w:rsidR="00B23D7D">
        <w:rPr>
          <w:rFonts w:ascii="Arial" w:hAnsi="Arial" w:cs="Arial"/>
          <w:b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B23D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B23D7D">
        <w:rPr>
          <w:rFonts w:ascii="Arial" w:hAnsi="Arial" w:cs="Arial"/>
          <w:b/>
          <w:sz w:val="20"/>
          <w:szCs w:val="20"/>
        </w:rPr>
        <w:t xml:space="preserve">   WYKONAWCA</w:t>
      </w:r>
    </w:p>
    <w:p w14:paraId="78ECD946" w14:textId="77777777" w:rsidR="00B23D7D" w:rsidRDefault="00B23D7D" w:rsidP="00B23D7D">
      <w:pPr>
        <w:rPr>
          <w:sz w:val="20"/>
          <w:szCs w:val="20"/>
        </w:rPr>
      </w:pPr>
    </w:p>
    <w:p w14:paraId="31585E2C" w14:textId="77777777" w:rsidR="00106579" w:rsidRDefault="00106579"/>
    <w:sectPr w:rsidR="001065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C67A" w14:textId="77777777" w:rsidR="001936CF" w:rsidRDefault="001936CF" w:rsidP="00D36805">
      <w:pPr>
        <w:spacing w:after="0" w:line="240" w:lineRule="auto"/>
      </w:pPr>
      <w:r>
        <w:separator/>
      </w:r>
    </w:p>
  </w:endnote>
  <w:endnote w:type="continuationSeparator" w:id="0">
    <w:p w14:paraId="31245BAA" w14:textId="77777777" w:rsidR="001936CF" w:rsidRDefault="001936CF" w:rsidP="00D3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892039"/>
      <w:docPartObj>
        <w:docPartGallery w:val="Page Numbers (Bottom of Page)"/>
        <w:docPartUnique/>
      </w:docPartObj>
    </w:sdtPr>
    <w:sdtContent>
      <w:p w14:paraId="75A47A7A" w14:textId="0ECD2F99" w:rsidR="00D36805" w:rsidRDefault="00D368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5FF04" w14:textId="136B7855" w:rsidR="00D36805" w:rsidRPr="00D36805" w:rsidRDefault="00D36805">
    <w:pPr>
      <w:pStyle w:val="Stopka"/>
      <w:rPr>
        <w:sz w:val="16"/>
        <w:szCs w:val="16"/>
      </w:rPr>
    </w:pPr>
    <w:r w:rsidRPr="00D36805">
      <w:rPr>
        <w:sz w:val="16"/>
        <w:szCs w:val="16"/>
      </w:rPr>
      <w:t>WOS.272.9.645.2022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5395" w14:textId="77777777" w:rsidR="001936CF" w:rsidRDefault="001936CF" w:rsidP="00D36805">
      <w:pPr>
        <w:spacing w:after="0" w:line="240" w:lineRule="auto"/>
      </w:pPr>
      <w:r>
        <w:separator/>
      </w:r>
    </w:p>
  </w:footnote>
  <w:footnote w:type="continuationSeparator" w:id="0">
    <w:p w14:paraId="5E5A3E79" w14:textId="77777777" w:rsidR="001936CF" w:rsidRDefault="001936CF" w:rsidP="00D3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829CD"/>
    <w:multiLevelType w:val="hybridMultilevel"/>
    <w:tmpl w:val="FB2694C0"/>
    <w:lvl w:ilvl="0" w:tplc="F190EA1C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21893"/>
    <w:multiLevelType w:val="hybridMultilevel"/>
    <w:tmpl w:val="5F4097BC"/>
    <w:lvl w:ilvl="0" w:tplc="8ECEED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5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828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702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35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303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55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144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6844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297"/>
    <w:rsid w:val="0006685A"/>
    <w:rsid w:val="000915F8"/>
    <w:rsid w:val="00106579"/>
    <w:rsid w:val="001870F4"/>
    <w:rsid w:val="001936CF"/>
    <w:rsid w:val="001C2282"/>
    <w:rsid w:val="002E3DCF"/>
    <w:rsid w:val="003B6993"/>
    <w:rsid w:val="005569CF"/>
    <w:rsid w:val="00587050"/>
    <w:rsid w:val="006C7FFA"/>
    <w:rsid w:val="007A4197"/>
    <w:rsid w:val="00842BCE"/>
    <w:rsid w:val="00892A4A"/>
    <w:rsid w:val="008D7240"/>
    <w:rsid w:val="00951F97"/>
    <w:rsid w:val="009D6297"/>
    <w:rsid w:val="00B23D7D"/>
    <w:rsid w:val="00B24873"/>
    <w:rsid w:val="00B41795"/>
    <w:rsid w:val="00B46144"/>
    <w:rsid w:val="00D238D8"/>
    <w:rsid w:val="00D36805"/>
    <w:rsid w:val="00DB1DEC"/>
    <w:rsid w:val="00DC4B85"/>
    <w:rsid w:val="00DD3BBA"/>
    <w:rsid w:val="00E94950"/>
    <w:rsid w:val="00FD37A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9B19"/>
  <w15:docId w15:val="{C8FFDB82-6955-418A-A2DB-5C415198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D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3D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3D7D"/>
    <w:pPr>
      <w:ind w:left="720"/>
      <w:contextualSpacing/>
    </w:pPr>
  </w:style>
  <w:style w:type="paragraph" w:customStyle="1" w:styleId="Standard">
    <w:name w:val="Standard"/>
    <w:rsid w:val="00B23D7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3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8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8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5CA-95CE-4D03-9860-60533901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Robert Kasprzyk</cp:lastModifiedBy>
  <cp:revision>22</cp:revision>
  <cp:lastPrinted>2022-11-22T08:17:00Z</cp:lastPrinted>
  <dcterms:created xsi:type="dcterms:W3CDTF">2022-06-02T12:26:00Z</dcterms:created>
  <dcterms:modified xsi:type="dcterms:W3CDTF">2022-11-24T07:07:00Z</dcterms:modified>
</cp:coreProperties>
</file>