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368"/>
        <w:gridCol w:w="6576"/>
      </w:tblGrid>
      <w:tr w:rsidR="00966C13" w14:paraId="0152269F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A44B2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A239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3A01C" w14:textId="6D9622D9" w:rsidR="00F4245F" w:rsidRDefault="00F4245F" w:rsidP="005B3866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</w:t>
            </w:r>
            <w:r w:rsidR="00B7765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25636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267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 w:rsidR="0025636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</w:t>
            </w:r>
          </w:p>
        </w:tc>
      </w:tr>
      <w:tr w:rsidR="00966C13" w14:paraId="327AABDE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04A1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8A1A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CEC87" w14:textId="5E2A9BB4" w:rsidR="00F4245F" w:rsidRDefault="00DC73B2" w:rsidP="00966C13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20</w:t>
            </w:r>
            <w:r w:rsidR="005B386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  <w:r w:rsidR="005B386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0 </w:t>
            </w:r>
          </w:p>
        </w:tc>
      </w:tr>
      <w:tr w:rsidR="00966C13" w14:paraId="33842CEC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03FAA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71256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71BD9" w14:textId="4D64A642" w:rsidR="00F4245F" w:rsidRDefault="00B77650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B7765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P4 Sp. z o.o. ul. </w:t>
            </w:r>
            <w:r w:rsidR="000E23C5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Taśmowa 7</w:t>
            </w:r>
            <w:r w:rsidRPr="00B7765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, 02-677 Warszawa</w:t>
            </w:r>
          </w:p>
        </w:tc>
      </w:tr>
      <w:tr w:rsidR="00966C13" w14:paraId="717739EF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C3272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8420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84260" w14:textId="67014C78" w:rsidR="00F4245F" w:rsidRDefault="000E23C5" w:rsidP="0024317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DA28F6">
              <w:rPr>
                <w:rFonts w:ascii="Arial" w:hAnsi="Arial" w:cs="Arial"/>
              </w:rPr>
              <w:t xml:space="preserve">„ Budowa stacji bazowej telefonii komórkowej PLAY wraz z kablową linią zasilającą, numer WAL3104A, zlokalizowanej w Jaczkowie, gm. Czarny Bór (dz. nr 367, </w:t>
            </w:r>
            <w:proofErr w:type="spellStart"/>
            <w:r w:rsidRPr="00DA28F6">
              <w:rPr>
                <w:rFonts w:ascii="Arial" w:hAnsi="Arial" w:cs="Arial"/>
              </w:rPr>
              <w:t>obr</w:t>
            </w:r>
            <w:proofErr w:type="spellEnd"/>
            <w:r w:rsidRPr="00DA28F6">
              <w:rPr>
                <w:rFonts w:ascii="Arial" w:hAnsi="Arial" w:cs="Arial"/>
              </w:rPr>
              <w:t>. 5 Jaczków)”.</w:t>
            </w:r>
          </w:p>
        </w:tc>
      </w:tr>
      <w:tr w:rsidR="00966C13" w14:paraId="1F5631DC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67698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066EE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99DC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Mariola Kobylarz </w:t>
            </w:r>
          </w:p>
        </w:tc>
      </w:tr>
      <w:tr w:rsidR="00966C13" w14:paraId="24C93F2E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38DAD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F0E00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8DBE8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  <w:tr w:rsidR="00966C13" w14:paraId="5B147B28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990C4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38CDD" w14:textId="77777777" w:rsidR="00915947" w:rsidRDefault="00915947" w:rsidP="00915947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Upływ terminu lub informacja </w:t>
            </w:r>
          </w:p>
          <w:p w14:paraId="78BFD612" w14:textId="77777777" w:rsidR="00F4245F" w:rsidRDefault="00915947" w:rsidP="00915947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hAnsi="Arial" w:cs="Arial"/>
              </w:rPr>
              <w:t>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45DEE" w14:textId="3CDBFB43" w:rsidR="00F4245F" w:rsidRDefault="000E23C5" w:rsidP="00243179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  <w:t>7.10.2022</w:t>
            </w:r>
          </w:p>
        </w:tc>
      </w:tr>
      <w:tr w:rsidR="00966C13" w14:paraId="0AF09398" w14:textId="77777777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58593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21C4A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40C17" w14:textId="77777777"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</w:tbl>
    <w:p w14:paraId="4A5ADB66" w14:textId="77777777" w:rsidR="00243752" w:rsidRDefault="00243752" w:rsidP="00243752"/>
    <w:p w14:paraId="1A9FC634" w14:textId="1CD1184D" w:rsidR="00944239" w:rsidRDefault="00944239"/>
    <w:sectPr w:rsidR="009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752"/>
    <w:rsid w:val="00007033"/>
    <w:rsid w:val="00015516"/>
    <w:rsid w:val="00016BDD"/>
    <w:rsid w:val="00062E64"/>
    <w:rsid w:val="000A487D"/>
    <w:rsid w:val="000A6CA4"/>
    <w:rsid w:val="000E23C5"/>
    <w:rsid w:val="001328BD"/>
    <w:rsid w:val="00146961"/>
    <w:rsid w:val="001750FC"/>
    <w:rsid w:val="001812AC"/>
    <w:rsid w:val="001B59DC"/>
    <w:rsid w:val="001D05E2"/>
    <w:rsid w:val="001E6054"/>
    <w:rsid w:val="0021542B"/>
    <w:rsid w:val="00243179"/>
    <w:rsid w:val="002436AE"/>
    <w:rsid w:val="00243752"/>
    <w:rsid w:val="00256360"/>
    <w:rsid w:val="002A210C"/>
    <w:rsid w:val="002D1A07"/>
    <w:rsid w:val="002E0E39"/>
    <w:rsid w:val="002E7505"/>
    <w:rsid w:val="00306C96"/>
    <w:rsid w:val="003101F5"/>
    <w:rsid w:val="003214B5"/>
    <w:rsid w:val="00362C41"/>
    <w:rsid w:val="00385515"/>
    <w:rsid w:val="00396F0F"/>
    <w:rsid w:val="003C167E"/>
    <w:rsid w:val="003E3A68"/>
    <w:rsid w:val="00436DB1"/>
    <w:rsid w:val="004B70E1"/>
    <w:rsid w:val="004C54A3"/>
    <w:rsid w:val="004D0249"/>
    <w:rsid w:val="004D3121"/>
    <w:rsid w:val="004D5AFE"/>
    <w:rsid w:val="00502FDD"/>
    <w:rsid w:val="0051147C"/>
    <w:rsid w:val="0052394C"/>
    <w:rsid w:val="0055252F"/>
    <w:rsid w:val="00583F00"/>
    <w:rsid w:val="005A2816"/>
    <w:rsid w:val="005A2C3B"/>
    <w:rsid w:val="005B3866"/>
    <w:rsid w:val="005B4CCD"/>
    <w:rsid w:val="005C1488"/>
    <w:rsid w:val="005E4612"/>
    <w:rsid w:val="005F1C1C"/>
    <w:rsid w:val="005F6206"/>
    <w:rsid w:val="00606098"/>
    <w:rsid w:val="00623042"/>
    <w:rsid w:val="00664867"/>
    <w:rsid w:val="006739E2"/>
    <w:rsid w:val="006815C5"/>
    <w:rsid w:val="006826AA"/>
    <w:rsid w:val="006A785F"/>
    <w:rsid w:val="006E38DE"/>
    <w:rsid w:val="006E6E36"/>
    <w:rsid w:val="007023F8"/>
    <w:rsid w:val="007041C6"/>
    <w:rsid w:val="007217BC"/>
    <w:rsid w:val="0076003B"/>
    <w:rsid w:val="007669CF"/>
    <w:rsid w:val="007879C2"/>
    <w:rsid w:val="00796309"/>
    <w:rsid w:val="007B3FE5"/>
    <w:rsid w:val="007B59F1"/>
    <w:rsid w:val="008223FB"/>
    <w:rsid w:val="008713EE"/>
    <w:rsid w:val="008B29F9"/>
    <w:rsid w:val="008B30D9"/>
    <w:rsid w:val="008C0F55"/>
    <w:rsid w:val="008F39FF"/>
    <w:rsid w:val="0090341A"/>
    <w:rsid w:val="00915947"/>
    <w:rsid w:val="00920106"/>
    <w:rsid w:val="00944239"/>
    <w:rsid w:val="00966C13"/>
    <w:rsid w:val="009A6BA4"/>
    <w:rsid w:val="009E0BB2"/>
    <w:rsid w:val="00A12E79"/>
    <w:rsid w:val="00A27577"/>
    <w:rsid w:val="00AC5712"/>
    <w:rsid w:val="00B01274"/>
    <w:rsid w:val="00B268CC"/>
    <w:rsid w:val="00B46063"/>
    <w:rsid w:val="00B77650"/>
    <w:rsid w:val="00BA703F"/>
    <w:rsid w:val="00BC3EF9"/>
    <w:rsid w:val="00C3741C"/>
    <w:rsid w:val="00C959B2"/>
    <w:rsid w:val="00CE0B67"/>
    <w:rsid w:val="00D17390"/>
    <w:rsid w:val="00D420A6"/>
    <w:rsid w:val="00DB3E64"/>
    <w:rsid w:val="00DB6A68"/>
    <w:rsid w:val="00DC73B2"/>
    <w:rsid w:val="00DD0947"/>
    <w:rsid w:val="00DD0C01"/>
    <w:rsid w:val="00DF3B32"/>
    <w:rsid w:val="00DF57BE"/>
    <w:rsid w:val="00E029E0"/>
    <w:rsid w:val="00E16EFC"/>
    <w:rsid w:val="00E240B3"/>
    <w:rsid w:val="00E42507"/>
    <w:rsid w:val="00E46EED"/>
    <w:rsid w:val="00E612C7"/>
    <w:rsid w:val="00E76810"/>
    <w:rsid w:val="00EB1D2F"/>
    <w:rsid w:val="00EC79E2"/>
    <w:rsid w:val="00ED7F91"/>
    <w:rsid w:val="00EF3C0B"/>
    <w:rsid w:val="00F304B0"/>
    <w:rsid w:val="00F4245F"/>
    <w:rsid w:val="00F72AD3"/>
    <w:rsid w:val="00FC3759"/>
    <w:rsid w:val="00FC4565"/>
    <w:rsid w:val="00FC5985"/>
    <w:rsid w:val="00FD24A5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AAA7"/>
  <w15:docId w15:val="{B85A5500-A2B9-4748-AD78-B7B7C4E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m.kobylarz</dc:creator>
  <cp:lastModifiedBy>Mariola Kobylarz</cp:lastModifiedBy>
  <cp:revision>5</cp:revision>
  <cp:lastPrinted>2022-03-30T11:25:00Z</cp:lastPrinted>
  <dcterms:created xsi:type="dcterms:W3CDTF">2022-09-07T10:20:00Z</dcterms:created>
  <dcterms:modified xsi:type="dcterms:W3CDTF">2022-09-07T10:26:00Z</dcterms:modified>
</cp:coreProperties>
</file>