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49"/>
        <w:gridCol w:w="21"/>
        <w:gridCol w:w="6374"/>
      </w:tblGrid>
      <w:tr w:rsidR="00BE50BA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5CA144E1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51</w:t>
            </w:r>
            <w:r w:rsidR="00F768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6D710D63" w:rsidR="002D0C96" w:rsidRPr="00760494" w:rsidRDefault="00F76849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3719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C82EA" w14:textId="77777777" w:rsidR="00F76849" w:rsidRPr="00F76849" w:rsidRDefault="00F76849" w:rsidP="00F76849">
            <w:pPr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F76849">
              <w:rPr>
                <w:rFonts w:ascii="Arial" w:hAnsi="Arial" w:cs="Arial"/>
                <w:color w:val="000000"/>
              </w:rPr>
              <w:t xml:space="preserve">Ziemia Inwestycje sp. z o.o. sp.k. </w:t>
            </w:r>
          </w:p>
          <w:p w14:paraId="736707B2" w14:textId="77777777" w:rsidR="00F76849" w:rsidRPr="00F76849" w:rsidRDefault="00F76849" w:rsidP="00F76849">
            <w:pPr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F76849">
              <w:rPr>
                <w:rFonts w:ascii="Arial" w:hAnsi="Arial" w:cs="Arial"/>
                <w:color w:val="000000"/>
              </w:rPr>
              <w:t xml:space="preserve">ul. Prosta 32, </w:t>
            </w:r>
          </w:p>
          <w:p w14:paraId="17171DBB" w14:textId="529F3CD0" w:rsidR="002D0C96" w:rsidRPr="00760494" w:rsidRDefault="00F76849" w:rsidP="00F7684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76849">
              <w:rPr>
                <w:rFonts w:ascii="Arial" w:hAnsi="Arial" w:cs="Arial"/>
                <w:color w:val="000000"/>
              </w:rPr>
              <w:t>00-838 Warszawa</w:t>
            </w:r>
          </w:p>
        </w:tc>
      </w:tr>
      <w:tr w:rsidR="00BE50BA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D31427A" w:rsidR="002D0C96" w:rsidRPr="00760494" w:rsidRDefault="00F76849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768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wodociągowej wraz z przyłączami do granic działek w m. Walim dz. nr 279, 278, 276, 760/42, 226 </w:t>
            </w:r>
            <w:proofErr w:type="spellStart"/>
            <w:r w:rsidRPr="00F768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F768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0009 Walim</w:t>
            </w:r>
          </w:p>
        </w:tc>
      </w:tr>
      <w:tr w:rsidR="00BE50BA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E50BA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5062" w14:textId="77777777" w:rsidR="00AB0CD9" w:rsidRDefault="00AB0CD9" w:rsidP="001F0E09">
      <w:pPr>
        <w:spacing w:after="0" w:line="240" w:lineRule="auto"/>
      </w:pPr>
      <w:r>
        <w:separator/>
      </w:r>
    </w:p>
  </w:endnote>
  <w:endnote w:type="continuationSeparator" w:id="0">
    <w:p w14:paraId="61B8DB69" w14:textId="77777777" w:rsidR="00AB0CD9" w:rsidRDefault="00AB0CD9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99B3" w14:textId="77777777" w:rsidR="00AB0CD9" w:rsidRDefault="00AB0CD9" w:rsidP="001F0E09">
      <w:pPr>
        <w:spacing w:after="0" w:line="240" w:lineRule="auto"/>
      </w:pPr>
      <w:r>
        <w:separator/>
      </w:r>
    </w:p>
  </w:footnote>
  <w:footnote w:type="continuationSeparator" w:id="0">
    <w:p w14:paraId="211A0940" w14:textId="77777777" w:rsidR="00AB0CD9" w:rsidRDefault="00AB0CD9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2018"/>
    <w:rsid w:val="000A487D"/>
    <w:rsid w:val="000A6CA4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502FDD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9F4F83"/>
    <w:rsid w:val="00A07A4B"/>
    <w:rsid w:val="00A274AB"/>
    <w:rsid w:val="00A27577"/>
    <w:rsid w:val="00AB0CD9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E0B67"/>
    <w:rsid w:val="00CE5E49"/>
    <w:rsid w:val="00D420A6"/>
    <w:rsid w:val="00D5015E"/>
    <w:rsid w:val="00DD0C01"/>
    <w:rsid w:val="00DE7E3F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76849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2022-08-18T09:27:00Z</dcterms:created>
  <dcterms:modified xsi:type="dcterms:W3CDTF">2022-08-18T09:28:00Z</dcterms:modified>
</cp:coreProperties>
</file>