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55B0AE07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9587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F5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88.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09EDA81B" w:rsidR="00243752" w:rsidRPr="00760494" w:rsidRDefault="00E13EAB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F5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031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45C47" w14:textId="77777777" w:rsidR="00F57C14" w:rsidRPr="00F57C14" w:rsidRDefault="00F57C14" w:rsidP="00F57C14">
            <w:pPr>
              <w:spacing w:after="150" w:line="240" w:lineRule="auto"/>
              <w:rPr>
                <w:rFonts w:ascii="Arial" w:eastAsia="Times New Roman" w:hAnsi="Arial" w:cs="Arial"/>
                <w:b/>
                <w:iCs/>
                <w:color w:val="373737"/>
                <w:sz w:val="23"/>
                <w:szCs w:val="23"/>
                <w:lang w:eastAsia="pl-PL"/>
              </w:rPr>
            </w:pPr>
            <w:r w:rsidRPr="00F57C14">
              <w:rPr>
                <w:rFonts w:ascii="Arial" w:eastAsia="Times New Roman" w:hAnsi="Arial" w:cs="Arial"/>
                <w:b/>
                <w:iCs/>
                <w:color w:val="373737"/>
                <w:sz w:val="23"/>
                <w:szCs w:val="23"/>
                <w:lang w:eastAsia="pl-PL"/>
              </w:rPr>
              <w:t xml:space="preserve">Pani Mirosława Szumańska, </w:t>
            </w:r>
          </w:p>
          <w:p w14:paraId="68CE9790" w14:textId="0794B975" w:rsidR="00970E8D" w:rsidRPr="00F95871" w:rsidRDefault="00F57C14" w:rsidP="00F57C14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  <w:r w:rsidRPr="00F57C14">
              <w:rPr>
                <w:rFonts w:ascii="Arial" w:eastAsia="Times New Roman" w:hAnsi="Arial" w:cs="Arial"/>
                <w:b/>
                <w:iCs/>
                <w:color w:val="373737"/>
                <w:sz w:val="23"/>
                <w:szCs w:val="23"/>
                <w:lang w:eastAsia="pl-PL"/>
              </w:rPr>
              <w:t xml:space="preserve">Pan </w:t>
            </w:r>
            <w:r w:rsidRPr="00D57F2F">
              <w:rPr>
                <w:rFonts w:ascii="Arial" w:eastAsia="Times New Roman" w:hAnsi="Arial" w:cs="Arial"/>
                <w:b/>
                <w:iCs/>
                <w:color w:val="373737"/>
                <w:sz w:val="23"/>
                <w:szCs w:val="23"/>
                <w:lang w:eastAsia="pl-PL"/>
              </w:rPr>
              <w:t>Michał Szymański</w:t>
            </w: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4F684" w14:textId="05F1EA97" w:rsidR="00F57C14" w:rsidRPr="00F57C14" w:rsidRDefault="00F57C14" w:rsidP="00F57C14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</w:pPr>
            <w:r w:rsidRPr="00F57C14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  <w:t xml:space="preserve">Przebudowa wewnętrznej instalacji gazowej  wraz z montażem kotła gazowego o mocy 21 kW w budynku mieszkalnym jednorodzinnym w zabudowie wolnostojącej przy ul. Obrońców Westerplatte 19 </w:t>
            </w:r>
            <w:r w:rsidRPr="00F57C14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  <w:br/>
              <w:t xml:space="preserve">w Szczawnie-Zdroju, dz. nr 424, </w:t>
            </w:r>
            <w:proofErr w:type="spellStart"/>
            <w:r w:rsidRPr="00F57C14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  <w:t>obr</w:t>
            </w:r>
            <w:proofErr w:type="spellEnd"/>
            <w:r w:rsidRPr="00F57C14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  <w:t>. 0002 Szczawno-Zdrój 2.</w:t>
            </w:r>
          </w:p>
          <w:p w14:paraId="4ACD5D6B" w14:textId="32827F27" w:rsidR="00203191" w:rsidRPr="00E04F54" w:rsidRDefault="00203191" w:rsidP="00F57C14">
            <w:pPr>
              <w:spacing w:before="120"/>
              <w:jc w:val="both"/>
              <w:rPr>
                <w:rFonts w:eastAsia="Times New Roman" w:cs="Times New Roman"/>
                <w:b/>
                <w:bCs/>
                <w:sz w:val="28"/>
              </w:rPr>
            </w:pPr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03191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03CF6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60E6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34C76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13EAB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57C14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94</cp:revision>
  <dcterms:created xsi:type="dcterms:W3CDTF">2021-02-25T07:13:00Z</dcterms:created>
  <dcterms:modified xsi:type="dcterms:W3CDTF">2022-08-17T07:32:00Z</dcterms:modified>
</cp:coreProperties>
</file>