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64"/>
        <w:gridCol w:w="21"/>
        <w:gridCol w:w="6659"/>
      </w:tblGrid>
      <w:tr w:rsidR="00ED18B3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3AF91829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A6C3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A274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ED18B3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0F2DC18" w:rsidR="002D0C96" w:rsidRPr="00760494" w:rsidRDefault="000A2018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3719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ED18B3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700E153C" w:rsidR="002D0C96" w:rsidRPr="00760494" w:rsidRDefault="00A274A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274AB">
              <w:rPr>
                <w:rFonts w:ascii="Arial" w:hAnsi="Arial" w:cs="Arial"/>
                <w:color w:val="000000"/>
              </w:rPr>
              <w:t>Bożena Grochowska, 58-340 Głuszyca</w:t>
            </w:r>
          </w:p>
        </w:tc>
      </w:tr>
      <w:tr w:rsidR="00ED18B3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45F1F4C9" w:rsidR="002D0C96" w:rsidRPr="00760494" w:rsidRDefault="007321AC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321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 kotła gazowego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dwufunkcyjnego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kondensacyjnego wraz z </w:t>
            </w:r>
            <w:r w:rsid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przebudową wewnętrznej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instalacji gazowej w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budynku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jednoro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dzinnym przy ul. </w:t>
            </w:r>
            <w:r w:rsid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Parkowej 7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Głuszycy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B1513C" w:rsidRPr="00B151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0A2018" w:rsidRP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470 </w:t>
            </w:r>
            <w:proofErr w:type="spellStart"/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</w:p>
        </w:tc>
      </w:tr>
      <w:tr w:rsidR="00ED18B3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D18B3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18B3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18B3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6960" w14:textId="77777777" w:rsidR="0095739A" w:rsidRDefault="0095739A" w:rsidP="001F0E09">
      <w:pPr>
        <w:spacing w:after="0" w:line="240" w:lineRule="auto"/>
      </w:pPr>
      <w:r>
        <w:separator/>
      </w:r>
    </w:p>
  </w:endnote>
  <w:endnote w:type="continuationSeparator" w:id="0">
    <w:p w14:paraId="4ABC01E0" w14:textId="77777777" w:rsidR="0095739A" w:rsidRDefault="0095739A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1677" w14:textId="77777777" w:rsidR="0095739A" w:rsidRDefault="0095739A" w:rsidP="001F0E09">
      <w:pPr>
        <w:spacing w:after="0" w:line="240" w:lineRule="auto"/>
      </w:pPr>
      <w:r>
        <w:separator/>
      </w:r>
    </w:p>
  </w:footnote>
  <w:footnote w:type="continuationSeparator" w:id="0">
    <w:p w14:paraId="07BD0827" w14:textId="77777777" w:rsidR="0095739A" w:rsidRDefault="0095739A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2018"/>
    <w:rsid w:val="000A487D"/>
    <w:rsid w:val="000A6CA4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B3F07"/>
    <w:rsid w:val="002D0C96"/>
    <w:rsid w:val="002E0E39"/>
    <w:rsid w:val="002E7505"/>
    <w:rsid w:val="0030492D"/>
    <w:rsid w:val="00355973"/>
    <w:rsid w:val="00362C41"/>
    <w:rsid w:val="00396F0F"/>
    <w:rsid w:val="003A72A7"/>
    <w:rsid w:val="003C167E"/>
    <w:rsid w:val="003C4CE8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E6E36"/>
    <w:rsid w:val="007023F8"/>
    <w:rsid w:val="007217BC"/>
    <w:rsid w:val="007321AC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9F9"/>
    <w:rsid w:val="008B30D9"/>
    <w:rsid w:val="008B5519"/>
    <w:rsid w:val="008C0F55"/>
    <w:rsid w:val="008D7F6E"/>
    <w:rsid w:val="008E62D3"/>
    <w:rsid w:val="008F2B74"/>
    <w:rsid w:val="00910D0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4B"/>
    <w:rsid w:val="00A274AB"/>
    <w:rsid w:val="00A27577"/>
    <w:rsid w:val="00AC5712"/>
    <w:rsid w:val="00B1513C"/>
    <w:rsid w:val="00B268CC"/>
    <w:rsid w:val="00B62530"/>
    <w:rsid w:val="00BA703F"/>
    <w:rsid w:val="00BE50AF"/>
    <w:rsid w:val="00BF59EB"/>
    <w:rsid w:val="00C10E38"/>
    <w:rsid w:val="00C15DF6"/>
    <w:rsid w:val="00CE0B67"/>
    <w:rsid w:val="00CE5E49"/>
    <w:rsid w:val="00D420A6"/>
    <w:rsid w:val="00D5015E"/>
    <w:rsid w:val="00DD0C01"/>
    <w:rsid w:val="00DE7E3F"/>
    <w:rsid w:val="00DF57BE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2022-08-05T06:25:00Z</dcterms:created>
  <dcterms:modified xsi:type="dcterms:W3CDTF">2022-08-05T06:26:00Z</dcterms:modified>
</cp:coreProperties>
</file>