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17"/>
        <w:gridCol w:w="21"/>
        <w:gridCol w:w="6706"/>
      </w:tblGrid>
      <w:tr w:rsidR="007321AC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0D39647C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A6C3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485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7321AC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088D36A8" w:rsidR="002D0C96" w:rsidRPr="00760494" w:rsidRDefault="00837199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7321AC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5AF72874" w:rsidR="002D0C96" w:rsidRPr="00760494" w:rsidRDefault="0035597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55973">
              <w:rPr>
                <w:rFonts w:ascii="Arial" w:hAnsi="Arial" w:cs="Arial"/>
                <w:color w:val="000000"/>
              </w:rPr>
              <w:t>Iwona Sztenderewicz</w:t>
            </w:r>
            <w:r w:rsidR="007321AC">
              <w:rPr>
                <w:rFonts w:ascii="Arial" w:hAnsi="Arial" w:cs="Arial"/>
                <w:color w:val="000000"/>
              </w:rPr>
              <w:t xml:space="preserve">, </w:t>
            </w:r>
            <w:r w:rsidRPr="00355973">
              <w:rPr>
                <w:rFonts w:ascii="Arial" w:hAnsi="Arial" w:cs="Arial"/>
                <w:color w:val="000000"/>
              </w:rPr>
              <w:t>Boguszów-Gorce</w:t>
            </w:r>
          </w:p>
        </w:tc>
      </w:tr>
      <w:tr w:rsidR="007321AC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7464CD10" w:rsidR="002D0C96" w:rsidRPr="00760494" w:rsidRDefault="007321AC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321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 kotła gazowego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dwufunkcyjnego</w:t>
            </w:r>
            <w:r w:rsidRPr="007321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 zamkniętą komorą spalania i</w:t>
            </w:r>
            <w:r w:rsidRPr="007321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kuchenki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gazowej w lokalu mieszkalnym nr 3 w budynku wielorodzinnym przy ul. Kościuszki 49 w Boguszowie-Gorcach </w:t>
            </w:r>
            <w:r w:rsidR="00B1513C" w:rsidRPr="00B151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dz. nr 334/6, 334/21 obr 0002 Gorce</w:t>
            </w:r>
          </w:p>
        </w:tc>
      </w:tr>
      <w:tr w:rsidR="007321AC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7321AC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321AC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321AC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BD37" w14:textId="77777777" w:rsidR="003C4CE8" w:rsidRDefault="003C4CE8" w:rsidP="001F0E09">
      <w:pPr>
        <w:spacing w:after="0" w:line="240" w:lineRule="auto"/>
      </w:pPr>
      <w:r>
        <w:separator/>
      </w:r>
    </w:p>
  </w:endnote>
  <w:endnote w:type="continuationSeparator" w:id="0">
    <w:p w14:paraId="4F88326C" w14:textId="77777777" w:rsidR="003C4CE8" w:rsidRDefault="003C4CE8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4A4E" w14:textId="77777777" w:rsidR="003C4CE8" w:rsidRDefault="003C4CE8" w:rsidP="001F0E09">
      <w:pPr>
        <w:spacing w:after="0" w:line="240" w:lineRule="auto"/>
      </w:pPr>
      <w:r>
        <w:separator/>
      </w:r>
    </w:p>
  </w:footnote>
  <w:footnote w:type="continuationSeparator" w:id="0">
    <w:p w14:paraId="1912B84F" w14:textId="77777777" w:rsidR="003C4CE8" w:rsidRDefault="003C4CE8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487D"/>
    <w:rsid w:val="000A6CA4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B3F07"/>
    <w:rsid w:val="002D0C96"/>
    <w:rsid w:val="002E0E39"/>
    <w:rsid w:val="002E7505"/>
    <w:rsid w:val="0030492D"/>
    <w:rsid w:val="00355973"/>
    <w:rsid w:val="00362C41"/>
    <w:rsid w:val="00396F0F"/>
    <w:rsid w:val="003A72A7"/>
    <w:rsid w:val="003C167E"/>
    <w:rsid w:val="003C4CE8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E6E36"/>
    <w:rsid w:val="007023F8"/>
    <w:rsid w:val="007217BC"/>
    <w:rsid w:val="007321AC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50E97"/>
    <w:rsid w:val="00960D49"/>
    <w:rsid w:val="00973374"/>
    <w:rsid w:val="00975892"/>
    <w:rsid w:val="009B697A"/>
    <w:rsid w:val="00A27577"/>
    <w:rsid w:val="00AC5712"/>
    <w:rsid w:val="00B1513C"/>
    <w:rsid w:val="00B268CC"/>
    <w:rsid w:val="00BA703F"/>
    <w:rsid w:val="00BE50AF"/>
    <w:rsid w:val="00BF59EB"/>
    <w:rsid w:val="00C10E38"/>
    <w:rsid w:val="00C15DF6"/>
    <w:rsid w:val="00CE0B67"/>
    <w:rsid w:val="00D420A6"/>
    <w:rsid w:val="00D5015E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8</cp:revision>
  <dcterms:created xsi:type="dcterms:W3CDTF">2022-08-04T08:21:00Z</dcterms:created>
  <dcterms:modified xsi:type="dcterms:W3CDTF">2022-08-04T08:55:00Z</dcterms:modified>
</cp:coreProperties>
</file>