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802"/>
        <w:gridCol w:w="6076"/>
      </w:tblGrid>
      <w:tr w:rsidR="00294688" w:rsidRPr="00294688" w:rsidTr="00D0061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94688" w:rsidRPr="00294688" w:rsidRDefault="00294688" w:rsidP="00294688">
            <w:pPr>
              <w:spacing w:after="150" w:line="240" w:lineRule="auto"/>
            </w:pPr>
            <w:r w:rsidRPr="00294688"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94688" w:rsidRPr="00294688" w:rsidRDefault="00294688" w:rsidP="00294688">
            <w:pPr>
              <w:spacing w:after="150" w:line="240" w:lineRule="auto"/>
            </w:pPr>
            <w:r w:rsidRPr="00294688"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94688" w:rsidRPr="00294688" w:rsidRDefault="00294688" w:rsidP="00294688">
            <w:pPr>
              <w:spacing w:after="150" w:line="240" w:lineRule="auto"/>
            </w:pPr>
            <w:r w:rsidRPr="00294688">
              <w:rPr>
                <w:rFonts w:ascii="Arial" w:eastAsia="Arial" w:hAnsi="Arial" w:cs="Arial"/>
                <w:color w:val="373737"/>
                <w:sz w:val="23"/>
              </w:rPr>
              <w:t>ZAB.6743.308.2022</w:t>
            </w:r>
          </w:p>
        </w:tc>
      </w:tr>
      <w:tr w:rsidR="00294688" w:rsidRPr="00294688" w:rsidTr="00D0061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94688" w:rsidRPr="00294688" w:rsidRDefault="00294688" w:rsidP="00294688">
            <w:pPr>
              <w:spacing w:after="150" w:line="240" w:lineRule="auto"/>
            </w:pPr>
            <w:r w:rsidRPr="00294688"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94688" w:rsidRPr="00294688" w:rsidRDefault="00294688" w:rsidP="00294688">
            <w:pPr>
              <w:spacing w:after="150" w:line="240" w:lineRule="auto"/>
            </w:pPr>
            <w:r w:rsidRPr="00294688"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94688" w:rsidRPr="00294688" w:rsidRDefault="00294688" w:rsidP="00294688">
            <w:pPr>
              <w:spacing w:after="150" w:line="240" w:lineRule="auto"/>
            </w:pPr>
            <w:r w:rsidRPr="00294688">
              <w:rPr>
                <w:rFonts w:ascii="Arial" w:eastAsia="Arial" w:hAnsi="Arial" w:cs="Arial"/>
                <w:color w:val="373737"/>
                <w:sz w:val="23"/>
              </w:rPr>
              <w:t>24.05.2022</w:t>
            </w:r>
          </w:p>
        </w:tc>
      </w:tr>
      <w:tr w:rsidR="00294688" w:rsidRPr="00294688" w:rsidTr="00D0061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94688" w:rsidRPr="00294688" w:rsidRDefault="00294688" w:rsidP="00294688">
            <w:pPr>
              <w:spacing w:after="150" w:line="240" w:lineRule="auto"/>
            </w:pPr>
            <w:r w:rsidRPr="00294688"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94688" w:rsidRPr="00294688" w:rsidRDefault="00294688" w:rsidP="00294688">
            <w:pPr>
              <w:spacing w:after="150" w:line="240" w:lineRule="auto"/>
            </w:pPr>
            <w:r w:rsidRPr="00294688"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94688" w:rsidRPr="00294688" w:rsidRDefault="00294688" w:rsidP="00294688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294688">
              <w:rPr>
                <w:rFonts w:ascii="Arial" w:eastAsia="Arial" w:hAnsi="Arial" w:cs="Arial"/>
                <w:b/>
                <w:sz w:val="20"/>
              </w:rPr>
              <w:t>na:</w:t>
            </w:r>
          </w:p>
          <w:p w:rsidR="00294688" w:rsidRPr="00294688" w:rsidRDefault="00294688" w:rsidP="00294688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94688">
              <w:rPr>
                <w:rFonts w:ascii="Arial" w:eastAsia="Arial" w:hAnsi="Arial" w:cs="Arial"/>
                <w:b/>
                <w:sz w:val="20"/>
                <w:szCs w:val="20"/>
              </w:rPr>
              <w:t>Gmina Stare Bogaczowice</w:t>
            </w:r>
          </w:p>
          <w:p w:rsidR="00294688" w:rsidRPr="00294688" w:rsidRDefault="00294688" w:rsidP="00294688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294688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Ul. Głowna 132, 58-312 Stare Bogaczowice</w:t>
            </w:r>
          </w:p>
          <w:p w:rsidR="00294688" w:rsidRPr="00294688" w:rsidRDefault="00294688" w:rsidP="00294688">
            <w:pPr>
              <w:spacing w:after="0" w:line="240" w:lineRule="auto"/>
            </w:pPr>
          </w:p>
        </w:tc>
      </w:tr>
      <w:tr w:rsidR="00294688" w:rsidRPr="00294688" w:rsidTr="00D0061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94688" w:rsidRPr="00294688" w:rsidRDefault="00294688" w:rsidP="00294688">
            <w:pPr>
              <w:spacing w:after="150" w:line="240" w:lineRule="auto"/>
            </w:pPr>
            <w:r w:rsidRPr="00294688"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94688" w:rsidRPr="00294688" w:rsidRDefault="00294688" w:rsidP="00294688">
            <w:pPr>
              <w:spacing w:after="150" w:line="240" w:lineRule="auto"/>
            </w:pPr>
            <w:r w:rsidRPr="00294688"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94688" w:rsidRPr="00294688" w:rsidRDefault="00294688" w:rsidP="00294688">
            <w:pPr>
              <w:spacing w:after="150" w:line="240" w:lineRule="auto"/>
              <w:rPr>
                <w:rFonts w:ascii="Arial" w:eastAsia="Arial" w:hAnsi="Arial" w:cs="Arial"/>
                <w:sz w:val="20"/>
              </w:rPr>
            </w:pPr>
            <w:r w:rsidRPr="00294688">
              <w:rPr>
                <w:rFonts w:ascii="Arial" w:eastAsia="Arial" w:hAnsi="Arial" w:cs="Arial"/>
                <w:sz w:val="20"/>
              </w:rPr>
              <w:t>„</w:t>
            </w:r>
            <w:r w:rsidRPr="00294688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budowa oświetlenia ulicy  Klonowej w Starych Bogaczowicach  ( obręb nr 0007 Stare Bogaczowice dz. nr 837/2)</w:t>
            </w:r>
          </w:p>
          <w:p w:rsidR="00294688" w:rsidRPr="00294688" w:rsidRDefault="00294688" w:rsidP="00294688">
            <w:pPr>
              <w:spacing w:after="150" w:line="240" w:lineRule="auto"/>
            </w:pPr>
          </w:p>
        </w:tc>
      </w:tr>
      <w:tr w:rsidR="00294688" w:rsidRPr="00294688" w:rsidTr="00D0061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94688" w:rsidRPr="00294688" w:rsidRDefault="00294688" w:rsidP="00294688">
            <w:pPr>
              <w:spacing w:after="150" w:line="240" w:lineRule="auto"/>
            </w:pPr>
            <w:r w:rsidRPr="00294688"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94688" w:rsidRPr="00294688" w:rsidRDefault="00294688" w:rsidP="00294688">
            <w:pPr>
              <w:spacing w:after="150" w:line="240" w:lineRule="auto"/>
            </w:pPr>
            <w:r w:rsidRPr="00294688"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94688" w:rsidRPr="00294688" w:rsidRDefault="00294688" w:rsidP="00294688">
            <w:pPr>
              <w:spacing w:after="150" w:line="240" w:lineRule="auto"/>
            </w:pPr>
            <w:r w:rsidRPr="00294688"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294688" w:rsidRPr="00294688" w:rsidTr="00D0061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94688" w:rsidRPr="00294688" w:rsidRDefault="00294688" w:rsidP="00294688">
            <w:pPr>
              <w:spacing w:after="150" w:line="240" w:lineRule="auto"/>
            </w:pPr>
            <w:r w:rsidRPr="00294688"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94688" w:rsidRPr="00294688" w:rsidRDefault="00294688" w:rsidP="00294688">
            <w:pPr>
              <w:spacing w:after="150" w:line="240" w:lineRule="auto"/>
            </w:pPr>
            <w:r w:rsidRPr="00294688"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94688" w:rsidRPr="00294688" w:rsidRDefault="00294688" w:rsidP="00294688">
            <w:pPr>
              <w:spacing w:after="150" w:line="240" w:lineRule="auto"/>
            </w:pPr>
            <w:r w:rsidRPr="00294688">
              <w:rPr>
                <w:rFonts w:ascii="Arial" w:eastAsia="Arial" w:hAnsi="Arial" w:cs="Arial"/>
                <w:color w:val="373737"/>
                <w:sz w:val="23"/>
              </w:rPr>
              <w:t>14.06.2022</w:t>
            </w:r>
          </w:p>
        </w:tc>
      </w:tr>
      <w:tr w:rsidR="00294688" w:rsidRPr="00294688" w:rsidTr="00D0061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94688" w:rsidRPr="00294688" w:rsidRDefault="00294688" w:rsidP="00294688">
            <w:pPr>
              <w:spacing w:after="150" w:line="240" w:lineRule="auto"/>
            </w:pPr>
            <w:r w:rsidRPr="00294688"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94688" w:rsidRPr="00294688" w:rsidRDefault="00294688" w:rsidP="00294688">
            <w:pPr>
              <w:spacing w:after="150" w:line="240" w:lineRule="auto"/>
            </w:pPr>
            <w:r w:rsidRPr="00294688"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94688" w:rsidRPr="00294688" w:rsidRDefault="00294688" w:rsidP="00294688">
            <w:pPr>
              <w:spacing w:after="150" w:line="240" w:lineRule="auto"/>
            </w:pPr>
            <w:r w:rsidRPr="00294688">
              <w:rPr>
                <w:rFonts w:ascii="Arial" w:eastAsia="Arial" w:hAnsi="Arial" w:cs="Arial"/>
                <w:color w:val="373737"/>
                <w:sz w:val="23"/>
              </w:rPr>
              <w:t xml:space="preserve">Wisenna Popławska - </w:t>
            </w:r>
            <w:proofErr w:type="spellStart"/>
            <w:r w:rsidRPr="00294688">
              <w:rPr>
                <w:rFonts w:ascii="Arial" w:eastAsia="Arial" w:hAnsi="Arial" w:cs="Arial"/>
                <w:color w:val="373737"/>
                <w:sz w:val="23"/>
              </w:rPr>
              <w:t>Konsewicz</w:t>
            </w:r>
            <w:proofErr w:type="spellEnd"/>
            <w:r w:rsidRPr="00294688">
              <w:rPr>
                <w:rFonts w:ascii="Arial" w:eastAsia="Arial" w:hAnsi="Arial" w:cs="Arial"/>
                <w:color w:val="373737"/>
                <w:sz w:val="23"/>
              </w:rPr>
              <w:t xml:space="preserve"> </w:t>
            </w:r>
          </w:p>
        </w:tc>
      </w:tr>
      <w:tr w:rsidR="00294688" w:rsidRPr="00294688" w:rsidTr="00D0061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94688" w:rsidRPr="00294688" w:rsidRDefault="00294688" w:rsidP="00294688">
            <w:pPr>
              <w:spacing w:after="150" w:line="240" w:lineRule="auto"/>
            </w:pPr>
            <w:r w:rsidRPr="00294688"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94688" w:rsidRPr="00294688" w:rsidRDefault="00294688" w:rsidP="00294688">
            <w:pPr>
              <w:spacing w:after="150" w:line="240" w:lineRule="auto"/>
            </w:pPr>
            <w:r w:rsidRPr="00294688"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94688" w:rsidRPr="00294688" w:rsidRDefault="00294688" w:rsidP="0029468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94688" w:rsidRPr="00294688" w:rsidRDefault="00294688" w:rsidP="00294688">
      <w:pPr>
        <w:rPr>
          <w:rFonts w:ascii="Calibri" w:eastAsia="Calibri" w:hAnsi="Calibri" w:cs="Calibri"/>
        </w:rPr>
      </w:pPr>
    </w:p>
    <w:p w:rsidR="0048005E" w:rsidRPr="0048005E" w:rsidRDefault="0048005E" w:rsidP="0048005E">
      <w:pPr>
        <w:rPr>
          <w:rFonts w:eastAsiaTheme="minorHAnsi"/>
          <w:lang w:eastAsia="en-US"/>
        </w:rPr>
      </w:pPr>
      <w:bookmarkStart w:id="0" w:name="_GoBack"/>
      <w:bookmarkEnd w:id="0"/>
    </w:p>
    <w:p w:rsidR="00220B56" w:rsidRPr="00220B56" w:rsidRDefault="00220B56" w:rsidP="00220B56">
      <w:pPr>
        <w:rPr>
          <w:rFonts w:eastAsiaTheme="minorHAnsi"/>
          <w:lang w:eastAsia="en-US"/>
        </w:rPr>
      </w:pPr>
    </w:p>
    <w:p w:rsidR="00AF17AF" w:rsidRPr="00220B56" w:rsidRDefault="00294688" w:rsidP="00220B56"/>
    <w:sectPr w:rsidR="00AF17AF" w:rsidRPr="00220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4F62"/>
    <w:rsid w:val="000651CC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8005E"/>
    <w:rsid w:val="004C179B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27C41"/>
    <w:rsid w:val="007C2D41"/>
    <w:rsid w:val="007D1EC1"/>
    <w:rsid w:val="007D3E05"/>
    <w:rsid w:val="0083010D"/>
    <w:rsid w:val="00837030"/>
    <w:rsid w:val="00875C63"/>
    <w:rsid w:val="008C1008"/>
    <w:rsid w:val="008C265B"/>
    <w:rsid w:val="008E0897"/>
    <w:rsid w:val="009044A8"/>
    <w:rsid w:val="009121EF"/>
    <w:rsid w:val="009362D2"/>
    <w:rsid w:val="0094168E"/>
    <w:rsid w:val="009C4C27"/>
    <w:rsid w:val="00A1680E"/>
    <w:rsid w:val="00A51E81"/>
    <w:rsid w:val="00A70BEA"/>
    <w:rsid w:val="00A73E14"/>
    <w:rsid w:val="00A97907"/>
    <w:rsid w:val="00AB10D4"/>
    <w:rsid w:val="00AC6BFA"/>
    <w:rsid w:val="00AD4500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586D"/>
    <w:rsid w:val="00C37B22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EE7DD2"/>
    <w:rsid w:val="00F51987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</Words>
  <Characters>425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111</cp:revision>
  <dcterms:created xsi:type="dcterms:W3CDTF">2021-06-18T11:45:00Z</dcterms:created>
  <dcterms:modified xsi:type="dcterms:W3CDTF">2022-06-06T12:58:00Z</dcterms:modified>
</cp:coreProperties>
</file>