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262.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03191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80440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05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91" w:rsidRDefault="00203191" w:rsidP="00203191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</w:p>
          <w:p w:rsidR="00203191" w:rsidRPr="00203191" w:rsidRDefault="00203191" w:rsidP="00203191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  <w:r w:rsidRPr="00203191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 xml:space="preserve">Gmina Jedlina-Zdrój  </w:t>
            </w:r>
          </w:p>
          <w:p w:rsidR="00203191" w:rsidRPr="00203191" w:rsidRDefault="00203191" w:rsidP="00203191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  <w:r w:rsidRPr="00203191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>ul. Poznańska 2</w:t>
            </w:r>
          </w:p>
          <w:p w:rsidR="00203191" w:rsidRPr="00203191" w:rsidRDefault="00203191" w:rsidP="00203191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  <w:r w:rsidRPr="00203191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>58-330 Jedlina-Zdrój</w:t>
            </w:r>
          </w:p>
          <w:p w:rsidR="00970E8D" w:rsidRPr="00760494" w:rsidRDefault="00970E8D" w:rsidP="00C611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91" w:rsidRPr="00203191" w:rsidRDefault="00203191" w:rsidP="00203191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203191">
              <w:rPr>
                <w:rFonts w:eastAsia="Times New Roman" w:cs="Times New Roman"/>
                <w:b/>
                <w:bCs/>
                <w:sz w:val="28"/>
              </w:rPr>
              <w:t>Przebudowa drogi gminnej ul. Krótka w Jedlinie-Zdrój (dz. nr 61, obr.0001 Kamieńsk)</w:t>
            </w:r>
          </w:p>
          <w:p w:rsidR="00203191" w:rsidRPr="00E04F54" w:rsidRDefault="00203191" w:rsidP="0080440A">
            <w:pPr>
              <w:rPr>
                <w:rFonts w:eastAsia="Times New Roman" w:cs="Times New Roman"/>
                <w:b/>
                <w:bCs/>
                <w:sz w:val="28"/>
              </w:rPr>
            </w:pP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87</cp:revision>
  <dcterms:created xsi:type="dcterms:W3CDTF">2021-02-25T07:13:00Z</dcterms:created>
  <dcterms:modified xsi:type="dcterms:W3CDTF">2022-05-26T09:17:00Z</dcterms:modified>
</cp:coreProperties>
</file>