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"/>
        <w:gridCol w:w="2802"/>
        <w:gridCol w:w="6076"/>
      </w:tblGrid>
      <w:tr w:rsidR="00837030" w:rsidRPr="00837030" w:rsidTr="003C7B26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837030" w:rsidRPr="00837030" w:rsidRDefault="00837030" w:rsidP="00837030">
            <w:pPr>
              <w:spacing w:after="150" w:line="240" w:lineRule="auto"/>
            </w:pPr>
            <w:r w:rsidRPr="00837030">
              <w:rPr>
                <w:rFonts w:ascii="Arial" w:eastAsia="Arial" w:hAnsi="Arial" w:cs="Arial"/>
                <w:color w:val="373737"/>
                <w:sz w:val="23"/>
              </w:rPr>
              <w:t>1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837030" w:rsidRPr="00837030" w:rsidRDefault="00837030" w:rsidP="00837030">
            <w:pPr>
              <w:spacing w:after="150" w:line="240" w:lineRule="auto"/>
            </w:pPr>
            <w:r w:rsidRPr="00837030">
              <w:rPr>
                <w:rFonts w:ascii="Arial" w:eastAsia="Arial" w:hAnsi="Arial" w:cs="Arial"/>
                <w:color w:val="373737"/>
                <w:sz w:val="23"/>
              </w:rPr>
              <w:t>Numer sprawy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837030" w:rsidRPr="00837030" w:rsidRDefault="00837030" w:rsidP="00837030">
            <w:pPr>
              <w:spacing w:after="150" w:line="240" w:lineRule="auto"/>
            </w:pPr>
            <w:r w:rsidRPr="00837030">
              <w:rPr>
                <w:rFonts w:ascii="Arial" w:eastAsia="Arial" w:hAnsi="Arial" w:cs="Arial"/>
                <w:color w:val="373737"/>
                <w:sz w:val="23"/>
              </w:rPr>
              <w:t>ZAB.6743.273.2022</w:t>
            </w:r>
          </w:p>
        </w:tc>
      </w:tr>
      <w:tr w:rsidR="00837030" w:rsidRPr="00837030" w:rsidTr="003C7B26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837030" w:rsidRPr="00837030" w:rsidRDefault="00837030" w:rsidP="00837030">
            <w:pPr>
              <w:spacing w:after="150" w:line="240" w:lineRule="auto"/>
            </w:pPr>
            <w:r w:rsidRPr="00837030">
              <w:rPr>
                <w:rFonts w:ascii="Arial" w:eastAsia="Arial" w:hAnsi="Arial" w:cs="Arial"/>
                <w:color w:val="373737"/>
                <w:sz w:val="23"/>
              </w:rPr>
              <w:t>2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837030" w:rsidRPr="00837030" w:rsidRDefault="00837030" w:rsidP="00837030">
            <w:pPr>
              <w:spacing w:after="150" w:line="240" w:lineRule="auto"/>
            </w:pPr>
            <w:r w:rsidRPr="00837030">
              <w:rPr>
                <w:rFonts w:ascii="Arial" w:eastAsia="Arial" w:hAnsi="Arial" w:cs="Arial"/>
                <w:color w:val="373737"/>
                <w:sz w:val="23"/>
              </w:rPr>
              <w:t>Data złożenia wniosku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837030" w:rsidRPr="00837030" w:rsidRDefault="00837030" w:rsidP="00837030">
            <w:pPr>
              <w:spacing w:after="150" w:line="240" w:lineRule="auto"/>
            </w:pPr>
            <w:r w:rsidRPr="00837030">
              <w:rPr>
                <w:rFonts w:ascii="Arial" w:eastAsia="Arial" w:hAnsi="Arial" w:cs="Arial"/>
                <w:color w:val="373737"/>
                <w:sz w:val="23"/>
              </w:rPr>
              <w:t>12.05.2022</w:t>
            </w:r>
          </w:p>
        </w:tc>
      </w:tr>
      <w:tr w:rsidR="00837030" w:rsidRPr="00837030" w:rsidTr="003C7B26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837030" w:rsidRPr="00837030" w:rsidRDefault="00837030" w:rsidP="00837030">
            <w:pPr>
              <w:spacing w:after="150" w:line="240" w:lineRule="auto"/>
            </w:pPr>
            <w:r w:rsidRPr="00837030">
              <w:rPr>
                <w:rFonts w:ascii="Arial" w:eastAsia="Arial" w:hAnsi="Arial" w:cs="Arial"/>
                <w:color w:val="373737"/>
                <w:sz w:val="23"/>
              </w:rPr>
              <w:t>3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837030" w:rsidRPr="00837030" w:rsidRDefault="00837030" w:rsidP="00837030">
            <w:pPr>
              <w:spacing w:after="150" w:line="240" w:lineRule="auto"/>
            </w:pPr>
            <w:r w:rsidRPr="00837030">
              <w:rPr>
                <w:rFonts w:ascii="Arial" w:eastAsia="Arial" w:hAnsi="Arial" w:cs="Arial"/>
                <w:color w:val="373737"/>
                <w:sz w:val="23"/>
              </w:rPr>
              <w:t>Imię i nazwisko lub nazwa inwestora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837030" w:rsidRPr="00837030" w:rsidRDefault="00837030" w:rsidP="00837030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837030">
              <w:rPr>
                <w:rFonts w:ascii="Arial" w:eastAsia="Arial" w:hAnsi="Arial" w:cs="Arial"/>
                <w:b/>
                <w:sz w:val="20"/>
              </w:rPr>
              <w:t>na:</w:t>
            </w:r>
          </w:p>
          <w:p w:rsidR="00837030" w:rsidRPr="00837030" w:rsidRDefault="00837030" w:rsidP="00837030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:rsidR="00A97907" w:rsidRPr="00A97907" w:rsidRDefault="00A97907" w:rsidP="00A9790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zh-CN" w:bidi="hi-IN"/>
              </w:rPr>
            </w:pPr>
            <w:r w:rsidRPr="00A97907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zh-CN" w:bidi="hi-IN"/>
              </w:rPr>
              <w:t>Pani Bogumiła Kowaleska</w:t>
            </w:r>
          </w:p>
          <w:p w:rsidR="00A97907" w:rsidRPr="00A97907" w:rsidRDefault="00A97907" w:rsidP="00A9790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zh-CN" w:bidi="hi-IN"/>
              </w:rPr>
            </w:pPr>
            <w:r w:rsidRPr="00A97907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zh-CN" w:bidi="hi-IN"/>
              </w:rPr>
              <w:t>ul. Wyszyńskiego 18/3, 58-370 Boguszów – Gorce</w:t>
            </w:r>
          </w:p>
          <w:p w:rsidR="00837030" w:rsidRPr="00837030" w:rsidRDefault="00837030" w:rsidP="00837030">
            <w:pPr>
              <w:spacing w:after="0" w:line="240" w:lineRule="auto"/>
            </w:pPr>
          </w:p>
        </w:tc>
      </w:tr>
      <w:tr w:rsidR="00837030" w:rsidRPr="00837030" w:rsidTr="003C7B26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837030" w:rsidRPr="00837030" w:rsidRDefault="00837030" w:rsidP="00837030">
            <w:pPr>
              <w:spacing w:after="150" w:line="240" w:lineRule="auto"/>
            </w:pPr>
            <w:r w:rsidRPr="00837030">
              <w:rPr>
                <w:rFonts w:ascii="Arial" w:eastAsia="Arial" w:hAnsi="Arial" w:cs="Arial"/>
                <w:color w:val="373737"/>
                <w:sz w:val="23"/>
              </w:rPr>
              <w:t>4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837030" w:rsidRPr="00837030" w:rsidRDefault="00837030" w:rsidP="00837030">
            <w:pPr>
              <w:spacing w:after="150" w:line="240" w:lineRule="auto"/>
            </w:pPr>
            <w:r w:rsidRPr="00837030">
              <w:rPr>
                <w:rFonts w:ascii="Arial" w:eastAsia="Arial" w:hAnsi="Arial" w:cs="Arial"/>
                <w:color w:val="373737"/>
                <w:sz w:val="23"/>
              </w:rPr>
              <w:t>Adres i opis projektowanego obiektu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837030" w:rsidRPr="00837030" w:rsidRDefault="002C6152" w:rsidP="00837030">
            <w:pPr>
              <w:spacing w:after="150" w:line="240" w:lineRule="auto"/>
            </w:pPr>
            <w:r>
              <w:rPr>
                <w:rFonts w:ascii="Arial" w:eastAsia="Arial" w:hAnsi="Arial" w:cs="Arial"/>
                <w:sz w:val="20"/>
              </w:rPr>
              <w:t>wykonanie</w:t>
            </w:r>
            <w:bookmarkStart w:id="0" w:name="_GoBack"/>
            <w:bookmarkEnd w:id="0"/>
            <w:r w:rsidR="00837030" w:rsidRPr="00837030">
              <w:rPr>
                <w:rFonts w:ascii="Arial" w:eastAsia="Arial" w:hAnsi="Arial" w:cs="Arial"/>
                <w:sz w:val="20"/>
              </w:rPr>
              <w:t xml:space="preserve"> instalacji gazowej wraz z montażem kotła gazowego, dwufunkcyjnego o mocy 25 kW i kuchenki gazowej w lokalu mieszkalnym nr 3 w budynku wielorodzinnym przy ul. Waryńskiego 18 w Boguszowie -Gorcach ( dz. nr 757 obr. nr 0003 Boguszów)  </w:t>
            </w:r>
          </w:p>
        </w:tc>
      </w:tr>
      <w:tr w:rsidR="00837030" w:rsidRPr="00837030" w:rsidTr="003C7B26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837030" w:rsidRPr="00837030" w:rsidRDefault="00837030" w:rsidP="00837030">
            <w:pPr>
              <w:spacing w:after="150" w:line="240" w:lineRule="auto"/>
            </w:pPr>
            <w:r w:rsidRPr="00837030">
              <w:rPr>
                <w:rFonts w:ascii="Arial" w:eastAsia="Arial" w:hAnsi="Arial" w:cs="Arial"/>
                <w:color w:val="373737"/>
                <w:sz w:val="23"/>
              </w:rPr>
              <w:t>5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837030" w:rsidRPr="00837030" w:rsidRDefault="00837030" w:rsidP="00837030">
            <w:pPr>
              <w:spacing w:after="150" w:line="240" w:lineRule="auto"/>
            </w:pPr>
            <w:r w:rsidRPr="00837030">
              <w:rPr>
                <w:rFonts w:ascii="Arial" w:eastAsia="Arial" w:hAnsi="Arial" w:cs="Arial"/>
                <w:color w:val="373737"/>
                <w:sz w:val="23"/>
              </w:rPr>
              <w:t>Data wniesienia sprzeciwu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837030" w:rsidRPr="00837030" w:rsidRDefault="00837030" w:rsidP="00837030">
            <w:pPr>
              <w:spacing w:after="150" w:line="240" w:lineRule="auto"/>
            </w:pPr>
            <w:r w:rsidRPr="00837030">
              <w:rPr>
                <w:rFonts w:ascii="Arial" w:eastAsia="Arial" w:hAnsi="Arial" w:cs="Arial"/>
                <w:color w:val="373737"/>
                <w:sz w:val="23"/>
              </w:rPr>
              <w:t> </w:t>
            </w:r>
          </w:p>
        </w:tc>
      </w:tr>
      <w:tr w:rsidR="00837030" w:rsidRPr="00837030" w:rsidTr="003C7B26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837030" w:rsidRPr="00837030" w:rsidRDefault="00837030" w:rsidP="00837030">
            <w:pPr>
              <w:spacing w:after="150" w:line="240" w:lineRule="auto"/>
            </w:pPr>
            <w:r w:rsidRPr="00837030">
              <w:rPr>
                <w:rFonts w:ascii="Arial" w:eastAsia="Arial" w:hAnsi="Arial" w:cs="Arial"/>
                <w:color w:val="373737"/>
                <w:sz w:val="23"/>
              </w:rPr>
              <w:t>6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837030" w:rsidRPr="00837030" w:rsidRDefault="00837030" w:rsidP="00837030">
            <w:pPr>
              <w:spacing w:after="150" w:line="240" w:lineRule="auto"/>
            </w:pPr>
            <w:r w:rsidRPr="00837030">
              <w:rPr>
                <w:rFonts w:ascii="Arial" w:eastAsia="Arial" w:hAnsi="Arial" w:cs="Arial"/>
                <w:color w:val="373737"/>
                <w:sz w:val="23"/>
              </w:rPr>
              <w:t>Upływ terminu lub informacja o braku wniesienia sprzeciwu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837030" w:rsidRPr="00837030" w:rsidRDefault="00837030" w:rsidP="00837030">
            <w:pPr>
              <w:spacing w:after="150" w:line="240" w:lineRule="auto"/>
            </w:pPr>
            <w:r w:rsidRPr="00837030">
              <w:rPr>
                <w:rFonts w:ascii="Arial" w:eastAsia="Arial" w:hAnsi="Arial" w:cs="Arial"/>
                <w:color w:val="373737"/>
                <w:sz w:val="23"/>
              </w:rPr>
              <w:t>2.06.2022</w:t>
            </w:r>
          </w:p>
        </w:tc>
      </w:tr>
      <w:tr w:rsidR="00837030" w:rsidRPr="00837030" w:rsidTr="003C7B26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837030" w:rsidRPr="00837030" w:rsidRDefault="00837030" w:rsidP="00837030">
            <w:pPr>
              <w:spacing w:after="150" w:line="240" w:lineRule="auto"/>
            </w:pPr>
            <w:r w:rsidRPr="00837030">
              <w:rPr>
                <w:rFonts w:ascii="Arial" w:eastAsia="Arial" w:hAnsi="Arial" w:cs="Arial"/>
                <w:color w:val="373737"/>
                <w:sz w:val="23"/>
              </w:rPr>
              <w:t>7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837030" w:rsidRPr="00837030" w:rsidRDefault="00837030" w:rsidP="00837030">
            <w:pPr>
              <w:spacing w:after="150" w:line="240" w:lineRule="auto"/>
            </w:pPr>
            <w:r w:rsidRPr="00837030">
              <w:rPr>
                <w:rFonts w:ascii="Arial" w:eastAsia="Arial" w:hAnsi="Arial" w:cs="Arial"/>
                <w:color w:val="373737"/>
                <w:sz w:val="23"/>
              </w:rPr>
              <w:t>Autor informacji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837030" w:rsidRPr="00837030" w:rsidRDefault="00837030" w:rsidP="00837030">
            <w:pPr>
              <w:spacing w:after="150" w:line="240" w:lineRule="auto"/>
            </w:pPr>
            <w:r w:rsidRPr="00837030">
              <w:rPr>
                <w:rFonts w:ascii="Arial" w:eastAsia="Arial" w:hAnsi="Arial" w:cs="Arial"/>
                <w:color w:val="373737"/>
                <w:sz w:val="23"/>
              </w:rPr>
              <w:t xml:space="preserve">Wisenna Popławska - Konsewicz </w:t>
            </w:r>
          </w:p>
        </w:tc>
      </w:tr>
      <w:tr w:rsidR="00837030" w:rsidRPr="00837030" w:rsidTr="003C7B26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837030" w:rsidRPr="00837030" w:rsidRDefault="00837030" w:rsidP="00837030">
            <w:pPr>
              <w:spacing w:after="150" w:line="240" w:lineRule="auto"/>
            </w:pPr>
            <w:r w:rsidRPr="00837030">
              <w:rPr>
                <w:rFonts w:ascii="Arial" w:eastAsia="Arial" w:hAnsi="Arial" w:cs="Arial"/>
                <w:color w:val="373737"/>
                <w:sz w:val="23"/>
              </w:rPr>
              <w:t>8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837030" w:rsidRPr="00837030" w:rsidRDefault="00837030" w:rsidP="00837030">
            <w:pPr>
              <w:spacing w:after="150" w:line="240" w:lineRule="auto"/>
            </w:pPr>
            <w:r w:rsidRPr="00837030">
              <w:rPr>
                <w:rFonts w:ascii="Arial" w:eastAsia="Arial" w:hAnsi="Arial" w:cs="Arial"/>
                <w:color w:val="373737"/>
                <w:sz w:val="23"/>
              </w:rPr>
              <w:t>Inne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837030" w:rsidRPr="00837030" w:rsidRDefault="00837030" w:rsidP="00837030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AF17AF" w:rsidRPr="00837030" w:rsidRDefault="002C6152" w:rsidP="00837030"/>
    <w:sectPr w:rsidR="00AF17AF" w:rsidRPr="008370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03"/>
    <w:rsid w:val="0000217F"/>
    <w:rsid w:val="00007D2A"/>
    <w:rsid w:val="00010374"/>
    <w:rsid w:val="000230CE"/>
    <w:rsid w:val="000248E3"/>
    <w:rsid w:val="000260CB"/>
    <w:rsid w:val="000332B6"/>
    <w:rsid w:val="0004019B"/>
    <w:rsid w:val="00064F62"/>
    <w:rsid w:val="000651CC"/>
    <w:rsid w:val="00086CBD"/>
    <w:rsid w:val="000A70CD"/>
    <w:rsid w:val="000C7832"/>
    <w:rsid w:val="000D467A"/>
    <w:rsid w:val="00105D65"/>
    <w:rsid w:val="001302FB"/>
    <w:rsid w:val="00186D3F"/>
    <w:rsid w:val="001A1D08"/>
    <w:rsid w:val="001C601A"/>
    <w:rsid w:val="001E2BA7"/>
    <w:rsid w:val="00263C29"/>
    <w:rsid w:val="002676D7"/>
    <w:rsid w:val="00285D4D"/>
    <w:rsid w:val="00287163"/>
    <w:rsid w:val="00287965"/>
    <w:rsid w:val="0029092C"/>
    <w:rsid w:val="00297A7B"/>
    <w:rsid w:val="002B6DF5"/>
    <w:rsid w:val="002C6152"/>
    <w:rsid w:val="002D7716"/>
    <w:rsid w:val="002D788A"/>
    <w:rsid w:val="003000DA"/>
    <w:rsid w:val="003422C2"/>
    <w:rsid w:val="00344780"/>
    <w:rsid w:val="0037464F"/>
    <w:rsid w:val="00383CC6"/>
    <w:rsid w:val="003A632B"/>
    <w:rsid w:val="003C3B06"/>
    <w:rsid w:val="00425F89"/>
    <w:rsid w:val="004344EC"/>
    <w:rsid w:val="004464DA"/>
    <w:rsid w:val="004704EB"/>
    <w:rsid w:val="00472903"/>
    <w:rsid w:val="004C179B"/>
    <w:rsid w:val="0050430C"/>
    <w:rsid w:val="0053134A"/>
    <w:rsid w:val="00576347"/>
    <w:rsid w:val="005A37F3"/>
    <w:rsid w:val="005F0D94"/>
    <w:rsid w:val="005F3BBC"/>
    <w:rsid w:val="00664108"/>
    <w:rsid w:val="006871CE"/>
    <w:rsid w:val="006A2445"/>
    <w:rsid w:val="006D736D"/>
    <w:rsid w:val="00727C41"/>
    <w:rsid w:val="007C2D41"/>
    <w:rsid w:val="007D1EC1"/>
    <w:rsid w:val="007D3E05"/>
    <w:rsid w:val="0083010D"/>
    <w:rsid w:val="00837030"/>
    <w:rsid w:val="00875C63"/>
    <w:rsid w:val="008C1008"/>
    <w:rsid w:val="008C265B"/>
    <w:rsid w:val="008E0897"/>
    <w:rsid w:val="009044A8"/>
    <w:rsid w:val="009121EF"/>
    <w:rsid w:val="009362D2"/>
    <w:rsid w:val="0094168E"/>
    <w:rsid w:val="009C4C27"/>
    <w:rsid w:val="00A1680E"/>
    <w:rsid w:val="00A51E81"/>
    <w:rsid w:val="00A70BEA"/>
    <w:rsid w:val="00A73E14"/>
    <w:rsid w:val="00A97907"/>
    <w:rsid w:val="00AB10D4"/>
    <w:rsid w:val="00AC6BFA"/>
    <w:rsid w:val="00AD4500"/>
    <w:rsid w:val="00B46600"/>
    <w:rsid w:val="00B50468"/>
    <w:rsid w:val="00B57D04"/>
    <w:rsid w:val="00BA128C"/>
    <w:rsid w:val="00BA281A"/>
    <w:rsid w:val="00BA7AD3"/>
    <w:rsid w:val="00BD4491"/>
    <w:rsid w:val="00C115CD"/>
    <w:rsid w:val="00C279C1"/>
    <w:rsid w:val="00C3586D"/>
    <w:rsid w:val="00C37B22"/>
    <w:rsid w:val="00C775A5"/>
    <w:rsid w:val="00CA403E"/>
    <w:rsid w:val="00CA55CB"/>
    <w:rsid w:val="00CB12E0"/>
    <w:rsid w:val="00CB20C0"/>
    <w:rsid w:val="00CC6930"/>
    <w:rsid w:val="00CF5A00"/>
    <w:rsid w:val="00D1533F"/>
    <w:rsid w:val="00D315F8"/>
    <w:rsid w:val="00D35B91"/>
    <w:rsid w:val="00DB2BE3"/>
    <w:rsid w:val="00DC2520"/>
    <w:rsid w:val="00E5442B"/>
    <w:rsid w:val="00E614B6"/>
    <w:rsid w:val="00EA058E"/>
    <w:rsid w:val="00EC5083"/>
    <w:rsid w:val="00EE7DD2"/>
    <w:rsid w:val="00F51987"/>
    <w:rsid w:val="00F83DF6"/>
    <w:rsid w:val="00FB654F"/>
    <w:rsid w:val="00FE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90</Words>
  <Characters>541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107</cp:revision>
  <dcterms:created xsi:type="dcterms:W3CDTF">2021-06-18T11:45:00Z</dcterms:created>
  <dcterms:modified xsi:type="dcterms:W3CDTF">2022-05-20T09:40:00Z</dcterms:modified>
</cp:coreProperties>
</file>