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90"/>
        <w:gridCol w:w="6154"/>
      </w:tblGrid>
      <w:tr w:rsidR="002D788A" w:rsidRPr="002D788A" w:rsidTr="001103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ZAB.6743.250.2022</w:t>
            </w:r>
          </w:p>
        </w:tc>
      </w:tr>
      <w:tr w:rsidR="002D788A" w:rsidRPr="002D788A" w:rsidTr="001103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9.052022</w:t>
            </w:r>
          </w:p>
        </w:tc>
      </w:tr>
      <w:tr w:rsidR="002D788A" w:rsidRPr="002D788A" w:rsidTr="001103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788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D788A" w:rsidRPr="002D788A" w:rsidRDefault="002D788A" w:rsidP="002D78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2D788A" w:rsidRPr="002D788A" w:rsidRDefault="002D788A" w:rsidP="002D78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2D788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Pani Natalia Ozimek</w:t>
            </w:r>
          </w:p>
          <w:p w:rsidR="002D788A" w:rsidRPr="002D788A" w:rsidRDefault="002D788A" w:rsidP="002D788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2D788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Konigstrase</w:t>
            </w:r>
            <w:proofErr w:type="spellEnd"/>
            <w:r w:rsidRPr="002D788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17/6, 71139 </w:t>
            </w:r>
            <w:proofErr w:type="spellStart"/>
            <w:r w:rsidRPr="002D788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Ehningen</w:t>
            </w:r>
            <w:proofErr w:type="spellEnd"/>
          </w:p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D788A" w:rsidRPr="002D788A" w:rsidTr="001103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Arial" w:hAnsi="Arial" w:cs="Arial"/>
                <w:sz w:val="20"/>
              </w:rPr>
              <w:t xml:space="preserve">wymianie pokrycia dachowego z blachy trapezowej na dachówkę karpiówkę ceramiczną oraz wykonaniu okiem połaciowych przy ul. </w:t>
            </w:r>
            <w:proofErr w:type="spellStart"/>
            <w:r w:rsidRPr="002D788A">
              <w:rPr>
                <w:rFonts w:ascii="Arial" w:eastAsia="Arial" w:hAnsi="Arial" w:cs="Arial"/>
                <w:sz w:val="20"/>
              </w:rPr>
              <w:t>Solickiej</w:t>
            </w:r>
            <w:proofErr w:type="spellEnd"/>
            <w:r w:rsidRPr="002D788A">
              <w:rPr>
                <w:rFonts w:ascii="Arial" w:eastAsia="Arial" w:hAnsi="Arial" w:cs="Arial"/>
                <w:sz w:val="20"/>
              </w:rPr>
              <w:t xml:space="preserve"> 16A w Szczawnie – Zdroju ( dz. nr 514/1 </w:t>
            </w:r>
            <w:proofErr w:type="spellStart"/>
            <w:r w:rsidRPr="002D788A"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 w:rsidRPr="002D788A">
              <w:rPr>
                <w:rFonts w:ascii="Arial" w:eastAsia="Arial" w:hAnsi="Arial" w:cs="Arial"/>
                <w:sz w:val="20"/>
              </w:rPr>
              <w:t xml:space="preserve">. nr 0002 Szczawno – Zdrój 2)  </w:t>
            </w:r>
          </w:p>
        </w:tc>
      </w:tr>
      <w:tr w:rsidR="002D788A" w:rsidRPr="002D788A" w:rsidTr="001103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D788A" w:rsidRPr="002D788A" w:rsidTr="001103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30.05.2022</w:t>
            </w:r>
          </w:p>
        </w:tc>
      </w:tr>
      <w:tr w:rsidR="002D788A" w:rsidRPr="002D788A" w:rsidTr="001103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D788A" w:rsidRPr="002D788A" w:rsidTr="0011031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788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788A" w:rsidRPr="002D788A" w:rsidRDefault="002D788A" w:rsidP="002D788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2D788A" w:rsidRPr="002D788A" w:rsidRDefault="002D788A" w:rsidP="002D788A">
      <w:pPr>
        <w:rPr>
          <w:rFonts w:eastAsiaTheme="minorHAnsi"/>
          <w:lang w:eastAsia="en-US"/>
        </w:rPr>
      </w:pPr>
    </w:p>
    <w:p w:rsidR="002D788A" w:rsidRPr="002D788A" w:rsidRDefault="002D788A" w:rsidP="002D788A">
      <w:pPr>
        <w:rPr>
          <w:rFonts w:eastAsiaTheme="minorHAnsi"/>
          <w:lang w:eastAsia="en-US"/>
        </w:rPr>
      </w:pPr>
    </w:p>
    <w:p w:rsidR="00AF17AF" w:rsidRPr="002D788A" w:rsidRDefault="002D788A" w:rsidP="002D788A">
      <w:bookmarkStart w:id="0" w:name="_GoBack"/>
      <w:bookmarkEnd w:id="0"/>
    </w:p>
    <w:sectPr w:rsidR="00AF17AF" w:rsidRPr="002D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104</cp:revision>
  <dcterms:created xsi:type="dcterms:W3CDTF">2021-06-18T11:45:00Z</dcterms:created>
  <dcterms:modified xsi:type="dcterms:W3CDTF">2022-05-18T09:43:00Z</dcterms:modified>
</cp:coreProperties>
</file>