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5F0D94" w:rsidRPr="005F0D94" w:rsidTr="0055788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ZAB.6743.161.2022</w:t>
            </w:r>
          </w:p>
        </w:tc>
      </w:tr>
      <w:tr w:rsidR="005F0D94" w:rsidRPr="005F0D94" w:rsidTr="0055788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31.03.2022</w:t>
            </w:r>
          </w:p>
        </w:tc>
      </w:tr>
      <w:tr w:rsidR="005F0D94" w:rsidRPr="005F0D94" w:rsidTr="0055788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5F0D94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5F0D94" w:rsidRPr="005F0D94" w:rsidRDefault="005F0D94" w:rsidP="005F0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0D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Pan </w:t>
            </w:r>
            <w:proofErr w:type="spellStart"/>
            <w:r w:rsidRPr="005F0D94">
              <w:rPr>
                <w:rFonts w:ascii="Arial" w:eastAsia="Times New Roman" w:hAnsi="Arial" w:cs="Arial"/>
                <w:b/>
                <w:sz w:val="20"/>
                <w:szCs w:val="20"/>
              </w:rPr>
              <w:t>Gidziński</w:t>
            </w:r>
            <w:proofErr w:type="spellEnd"/>
            <w:r w:rsidRPr="005F0D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Franciszek</w:t>
            </w:r>
          </w:p>
          <w:p w:rsidR="005F0D94" w:rsidRPr="005F0D94" w:rsidRDefault="005F0D94" w:rsidP="005F0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0D94">
              <w:rPr>
                <w:rFonts w:ascii="Arial" w:eastAsia="Times New Roman" w:hAnsi="Arial" w:cs="Arial"/>
                <w:b/>
                <w:sz w:val="20"/>
                <w:szCs w:val="20"/>
              </w:rPr>
              <w:t>adres: ul. Główna 103/2, 58-312 Stare Bogaczowice</w:t>
            </w:r>
          </w:p>
          <w:p w:rsidR="005F0D94" w:rsidRPr="005F0D94" w:rsidRDefault="005F0D94" w:rsidP="005F0D94">
            <w:pPr>
              <w:spacing w:after="0" w:line="240" w:lineRule="auto"/>
            </w:pPr>
          </w:p>
        </w:tc>
      </w:tr>
      <w:tr w:rsidR="005F0D94" w:rsidRPr="005F0D94" w:rsidTr="0055788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5F0D94">
              <w:rPr>
                <w:rFonts w:ascii="Arial" w:eastAsia="Arial" w:hAnsi="Arial" w:cs="Arial"/>
                <w:sz w:val="20"/>
              </w:rPr>
              <w:t>„</w:t>
            </w:r>
            <w:r w:rsidRPr="005F0D94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rozbudowa sieci </w:t>
            </w:r>
            <w:proofErr w:type="spellStart"/>
            <w:r w:rsidRPr="005F0D94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wod</w:t>
            </w:r>
            <w:proofErr w:type="spellEnd"/>
            <w:r w:rsidRPr="005F0D94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– </w:t>
            </w:r>
            <w:proofErr w:type="spellStart"/>
            <w:r w:rsidRPr="005F0D94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kan</w:t>
            </w:r>
            <w:proofErr w:type="spellEnd"/>
            <w:r w:rsidRPr="005F0D94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wraz z przyłączami dla budynków jednorodzinnych przy ul. Świerkowej w Starych Bogaczowicach (dz. nr 721/2, 721/4, 721/5, 721/6, 721/7, 721/8, 833</w:t>
            </w:r>
          </w:p>
          <w:p w:rsidR="005F0D94" w:rsidRPr="005F0D94" w:rsidRDefault="005F0D94" w:rsidP="005F0D94">
            <w:pPr>
              <w:spacing w:after="150" w:line="240" w:lineRule="auto"/>
            </w:pPr>
          </w:p>
        </w:tc>
      </w:tr>
      <w:tr w:rsidR="005F0D94" w:rsidRPr="005F0D94" w:rsidTr="0055788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5F0D94" w:rsidRPr="005F0D94" w:rsidTr="0055788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21.04.2022</w:t>
            </w:r>
          </w:p>
        </w:tc>
      </w:tr>
      <w:tr w:rsidR="005F0D94" w:rsidRPr="005F0D94" w:rsidTr="0055788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5F0D94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5F0D94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5F0D94" w:rsidRPr="005F0D94" w:rsidTr="0055788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</w:pPr>
            <w:r w:rsidRPr="005F0D94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0D94" w:rsidRPr="005F0D94" w:rsidRDefault="005F0D94" w:rsidP="005F0D94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64108" w:rsidRPr="00664108" w:rsidRDefault="00664108" w:rsidP="00664108">
      <w:pPr>
        <w:rPr>
          <w:rFonts w:eastAsiaTheme="minorHAnsi"/>
          <w:lang w:eastAsia="en-US"/>
        </w:rPr>
      </w:pPr>
      <w:bookmarkStart w:id="0" w:name="_GoBack"/>
      <w:bookmarkEnd w:id="0"/>
    </w:p>
    <w:p w:rsidR="00AF17AF" w:rsidRPr="000230CE" w:rsidRDefault="005F0D94" w:rsidP="000230CE"/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76347"/>
    <w:rsid w:val="005A37F3"/>
    <w:rsid w:val="005F0D94"/>
    <w:rsid w:val="005F3BBC"/>
    <w:rsid w:val="00664108"/>
    <w:rsid w:val="006871CE"/>
    <w:rsid w:val="006D736D"/>
    <w:rsid w:val="00727C41"/>
    <w:rsid w:val="007C2D41"/>
    <w:rsid w:val="007D1EC1"/>
    <w:rsid w:val="007D3E05"/>
    <w:rsid w:val="0083010D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99</cp:revision>
  <dcterms:created xsi:type="dcterms:W3CDTF">2021-06-18T11:45:00Z</dcterms:created>
  <dcterms:modified xsi:type="dcterms:W3CDTF">2022-04-08T08:52:00Z</dcterms:modified>
</cp:coreProperties>
</file>