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EE7DD2" w:rsidRPr="00EE7DD2" w:rsidTr="005242B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ZAB.6743.131.2022</w:t>
            </w:r>
          </w:p>
        </w:tc>
      </w:tr>
      <w:tr w:rsidR="00EE7DD2" w:rsidRPr="00EE7DD2" w:rsidTr="005242B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11.03.2022</w:t>
            </w:r>
          </w:p>
        </w:tc>
      </w:tr>
      <w:tr w:rsidR="00EE7DD2" w:rsidRPr="00EE7DD2" w:rsidTr="005242B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E7DD2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EE7DD2" w:rsidRPr="00EE7DD2" w:rsidRDefault="00EE7DD2" w:rsidP="00EE7DD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EE7DD2" w:rsidRPr="00EE7DD2" w:rsidRDefault="00EE7DD2" w:rsidP="00EE7DD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EE7DD2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Wspólnota Mieszkaniowa</w:t>
            </w:r>
          </w:p>
          <w:p w:rsidR="00EE7DD2" w:rsidRPr="00EE7DD2" w:rsidRDefault="00EE7DD2" w:rsidP="00EE7DD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EE7DD2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ul. Świdnicka 9, 58-330 Olszyniec</w:t>
            </w:r>
          </w:p>
          <w:p w:rsidR="00EE7DD2" w:rsidRPr="00EE7DD2" w:rsidRDefault="00EE7DD2" w:rsidP="00EE7DD2">
            <w:pPr>
              <w:spacing w:after="0" w:line="240" w:lineRule="auto"/>
            </w:pPr>
          </w:p>
        </w:tc>
      </w:tr>
      <w:tr w:rsidR="00EE7DD2" w:rsidRPr="00EE7DD2" w:rsidTr="005242B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sz w:val="20"/>
              </w:rPr>
              <w:t xml:space="preserve">wykonanie instalacji gazowej w częściach wspólnych oraz instalacji gazowej do poszczególnych lokali mieszkalnych nr 1, 2B, 4, oraz lokalu użytkowego 1A wraz z montażem kotłów gazowych o mocy 24kW w budynku wielorodzinnym przy ul. Świdnickiej 9 w Olszyńcu ( dz. nr 174/7 </w:t>
            </w:r>
            <w:proofErr w:type="spellStart"/>
            <w:r w:rsidRPr="00EE7DD2"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 w:rsidRPr="00EE7DD2">
              <w:rPr>
                <w:rFonts w:ascii="Arial" w:eastAsia="Arial" w:hAnsi="Arial" w:cs="Arial"/>
                <w:sz w:val="20"/>
              </w:rPr>
              <w:t>. nr 0006 Olszyniec)</w:t>
            </w:r>
          </w:p>
        </w:tc>
      </w:tr>
      <w:tr w:rsidR="00EE7DD2" w:rsidRPr="00EE7DD2" w:rsidTr="005242B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EE7DD2" w:rsidRPr="00EE7DD2" w:rsidTr="005242B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1.04.2022</w:t>
            </w:r>
          </w:p>
        </w:tc>
      </w:tr>
      <w:tr w:rsidR="00EE7DD2" w:rsidRPr="00EE7DD2" w:rsidTr="005242B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EE7DD2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EE7DD2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EE7DD2" w:rsidRPr="00EE7DD2" w:rsidTr="005242B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</w:pPr>
            <w:r w:rsidRPr="00EE7DD2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E7DD2" w:rsidRPr="00EE7DD2" w:rsidRDefault="00EE7DD2" w:rsidP="00EE7DD2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3C29" w:rsidRPr="00263C29" w:rsidRDefault="00263C29" w:rsidP="00263C29">
      <w:pPr>
        <w:rPr>
          <w:rFonts w:eastAsiaTheme="minorHAnsi"/>
          <w:lang w:eastAsia="en-US"/>
        </w:rPr>
      </w:pPr>
      <w:bookmarkStart w:id="0" w:name="_GoBack"/>
      <w:bookmarkEnd w:id="0"/>
    </w:p>
    <w:p w:rsidR="00664108" w:rsidRPr="00664108" w:rsidRDefault="00664108" w:rsidP="00664108">
      <w:pPr>
        <w:rPr>
          <w:rFonts w:eastAsiaTheme="minorHAnsi"/>
          <w:lang w:eastAsia="en-US"/>
        </w:rPr>
      </w:pPr>
    </w:p>
    <w:p w:rsidR="00AF17AF" w:rsidRPr="000230CE" w:rsidRDefault="00EE7DD2" w:rsidP="000230CE"/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10374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76347"/>
    <w:rsid w:val="005A37F3"/>
    <w:rsid w:val="005F3BBC"/>
    <w:rsid w:val="00664108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95</cp:revision>
  <dcterms:created xsi:type="dcterms:W3CDTF">2021-06-18T11:45:00Z</dcterms:created>
  <dcterms:modified xsi:type="dcterms:W3CDTF">2022-03-22T12:24:00Z</dcterms:modified>
</cp:coreProperties>
</file>