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124D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114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1124D9" w:rsidP="000207A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02</w:t>
            </w:r>
            <w:r w:rsidR="000207A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03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1124D9" w:rsidP="00C611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Natalia Ozimek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E04F54" w:rsidRDefault="001124D9" w:rsidP="00B44CAB">
            <w:pPr>
              <w:rPr>
                <w:rFonts w:eastAsia="Times New Roman" w:cs="Times New Roman"/>
                <w:b/>
                <w:bCs/>
                <w:sz w:val="28"/>
              </w:rPr>
            </w:pPr>
            <w:r w:rsidRPr="001124D9">
              <w:rPr>
                <w:rFonts w:eastAsia="Times New Roman" w:cs="Times New Roman"/>
                <w:b/>
                <w:bCs/>
                <w:sz w:val="28"/>
              </w:rPr>
              <w:t xml:space="preserve">Przebudowa instalacji gazowej oraz wykonanie instalacji c.o. wraz z montażem kotła gazowego dwufunkcyjnego kondensacyjnego w budynku mieszkalnym jednorodzinnym przy ul. </w:t>
            </w:r>
            <w:proofErr w:type="spellStart"/>
            <w:r w:rsidRPr="001124D9">
              <w:rPr>
                <w:rFonts w:eastAsia="Times New Roman" w:cs="Times New Roman"/>
                <w:b/>
                <w:bCs/>
                <w:sz w:val="28"/>
              </w:rPr>
              <w:t>Solickiej</w:t>
            </w:r>
            <w:proofErr w:type="spellEnd"/>
            <w:r w:rsidRPr="001124D9">
              <w:rPr>
                <w:rFonts w:eastAsia="Times New Roman" w:cs="Times New Roman"/>
                <w:b/>
                <w:bCs/>
                <w:sz w:val="28"/>
              </w:rPr>
              <w:t xml:space="preserve"> 16a w Szczawnie-Zdroju, dz. nr 514/1, </w:t>
            </w:r>
            <w:proofErr w:type="spellStart"/>
            <w:r w:rsidRPr="001124D9">
              <w:rPr>
                <w:rFonts w:eastAsia="Times New Roman" w:cs="Times New Roman"/>
                <w:b/>
                <w:bCs/>
                <w:sz w:val="28"/>
              </w:rPr>
              <w:t>obr</w:t>
            </w:r>
            <w:proofErr w:type="spellEnd"/>
            <w:r w:rsidRPr="001124D9">
              <w:rPr>
                <w:rFonts w:eastAsia="Times New Roman" w:cs="Times New Roman"/>
                <w:b/>
                <w:bCs/>
                <w:sz w:val="28"/>
              </w:rPr>
              <w:t>. 0002 Szczawno-Zdrój 2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207A1"/>
    <w:rsid w:val="00030D7D"/>
    <w:rsid w:val="00045B14"/>
    <w:rsid w:val="00062E64"/>
    <w:rsid w:val="000A487D"/>
    <w:rsid w:val="000A4DA3"/>
    <w:rsid w:val="000E7083"/>
    <w:rsid w:val="001124D9"/>
    <w:rsid w:val="001551E7"/>
    <w:rsid w:val="001845A6"/>
    <w:rsid w:val="001D05E2"/>
    <w:rsid w:val="001E6054"/>
    <w:rsid w:val="00243752"/>
    <w:rsid w:val="002A210C"/>
    <w:rsid w:val="002E5160"/>
    <w:rsid w:val="002E7505"/>
    <w:rsid w:val="0030469E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506A4"/>
    <w:rsid w:val="007669CF"/>
    <w:rsid w:val="007879C2"/>
    <w:rsid w:val="00790410"/>
    <w:rsid w:val="00796309"/>
    <w:rsid w:val="007C051A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44CAB"/>
    <w:rsid w:val="00B847D4"/>
    <w:rsid w:val="00B91611"/>
    <w:rsid w:val="00BA703F"/>
    <w:rsid w:val="00C31B27"/>
    <w:rsid w:val="00C52FB4"/>
    <w:rsid w:val="00C5623B"/>
    <w:rsid w:val="00C61129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E1C5C"/>
    <w:rsid w:val="00DF57BE"/>
    <w:rsid w:val="00E04F54"/>
    <w:rsid w:val="00E240B3"/>
    <w:rsid w:val="00E46F2F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84</cp:revision>
  <dcterms:created xsi:type="dcterms:W3CDTF">2021-02-25T07:13:00Z</dcterms:created>
  <dcterms:modified xsi:type="dcterms:W3CDTF">2022-03-15T08:46:00Z</dcterms:modified>
</cp:coreProperties>
</file>