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08" w:rsidRPr="00664108" w:rsidRDefault="00664108" w:rsidP="00664108">
      <w:pPr>
        <w:rPr>
          <w:rFonts w:eastAsiaTheme="minorHAnsi"/>
          <w:lang w:eastAsia="en-US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BA128C" w:rsidRPr="00BA128C" w:rsidTr="007A16B8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ZAB.6743.128.2022</w:t>
            </w:r>
          </w:p>
        </w:tc>
      </w:tr>
      <w:tr w:rsidR="00BA128C" w:rsidRPr="00BA128C" w:rsidTr="007A16B8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9.03.2022</w:t>
            </w:r>
          </w:p>
        </w:tc>
      </w:tr>
      <w:tr w:rsidR="00BA128C" w:rsidRPr="00BA128C" w:rsidTr="007A16B8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BA128C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BA128C" w:rsidRPr="00BA128C" w:rsidRDefault="00BA128C" w:rsidP="00BA128C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BA128C" w:rsidRPr="00BA128C" w:rsidRDefault="00BA128C" w:rsidP="00BA128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BA128C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Pan Dariusz </w:t>
            </w:r>
            <w:proofErr w:type="spellStart"/>
            <w:r w:rsidRPr="00BA128C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Pantol</w:t>
            </w:r>
            <w:proofErr w:type="spellEnd"/>
          </w:p>
          <w:p w:rsidR="00BA128C" w:rsidRPr="00BA128C" w:rsidRDefault="00BA128C" w:rsidP="00BA128C">
            <w:pPr>
              <w:spacing w:after="0" w:line="240" w:lineRule="auto"/>
            </w:pPr>
            <w:r w:rsidRPr="00BA128C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ul. Ułanów Nadwiślańskich 22b, 58-310 Szczawno - Zdrój</w:t>
            </w:r>
            <w:r w:rsidRPr="00BA128C">
              <w:t xml:space="preserve"> </w:t>
            </w:r>
          </w:p>
          <w:p w:rsidR="00BA128C" w:rsidRPr="00BA128C" w:rsidRDefault="00BA128C" w:rsidP="00BA128C">
            <w:pPr>
              <w:spacing w:after="0" w:line="240" w:lineRule="auto"/>
            </w:pPr>
          </w:p>
        </w:tc>
      </w:tr>
      <w:tr w:rsidR="00BA128C" w:rsidRPr="00BA128C" w:rsidTr="007A16B8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sz w:val="20"/>
              </w:rPr>
              <w:t xml:space="preserve">wykonania instalacji gazowej wraz z montażem kotła gazowego o mocy 25 kW w lokalu mieszkalnym nr 1a w budynku wielorodzinnym przy ul. Słowackiego 8 w Szczawnie – Zdroju ( dz. nr 348/2 </w:t>
            </w:r>
            <w:proofErr w:type="spellStart"/>
            <w:r w:rsidRPr="00BA128C"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 w:rsidRPr="00BA128C">
              <w:rPr>
                <w:rFonts w:ascii="Arial" w:eastAsia="Arial" w:hAnsi="Arial" w:cs="Arial"/>
                <w:sz w:val="20"/>
              </w:rPr>
              <w:t>. nr 0001 Szczawno – Zdrój 1)</w:t>
            </w:r>
          </w:p>
        </w:tc>
      </w:tr>
      <w:tr w:rsidR="00BA128C" w:rsidRPr="00BA128C" w:rsidTr="007A16B8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BA128C" w:rsidRPr="00BA128C" w:rsidTr="007A16B8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15.03.2022</w:t>
            </w:r>
          </w:p>
        </w:tc>
      </w:tr>
      <w:tr w:rsidR="00BA128C" w:rsidRPr="00BA128C" w:rsidTr="007A16B8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BA128C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BA128C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BA128C" w:rsidRPr="00BA128C" w:rsidTr="007A16B8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</w:pPr>
            <w:r w:rsidRPr="00BA128C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BA128C" w:rsidRPr="00BA128C" w:rsidRDefault="00BA128C" w:rsidP="00BA128C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F17AF" w:rsidRPr="000230CE" w:rsidRDefault="00BA128C" w:rsidP="000230CE">
      <w:bookmarkStart w:id="0" w:name="_GoBack"/>
      <w:bookmarkEnd w:id="0"/>
    </w:p>
    <w:sectPr w:rsidR="00AF17AF" w:rsidRPr="0002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10374"/>
    <w:rsid w:val="000230CE"/>
    <w:rsid w:val="000248E3"/>
    <w:rsid w:val="000260CB"/>
    <w:rsid w:val="000332B6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344EC"/>
    <w:rsid w:val="004464DA"/>
    <w:rsid w:val="004704EB"/>
    <w:rsid w:val="00472903"/>
    <w:rsid w:val="004C179B"/>
    <w:rsid w:val="0050430C"/>
    <w:rsid w:val="00576347"/>
    <w:rsid w:val="005A37F3"/>
    <w:rsid w:val="005F3BBC"/>
    <w:rsid w:val="00664108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92</cp:revision>
  <dcterms:created xsi:type="dcterms:W3CDTF">2021-06-18T11:45:00Z</dcterms:created>
  <dcterms:modified xsi:type="dcterms:W3CDTF">2022-03-10T13:23:00Z</dcterms:modified>
</cp:coreProperties>
</file>