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08" w:rsidRPr="00664108" w:rsidRDefault="00664108" w:rsidP="00664108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81"/>
        <w:gridCol w:w="6263"/>
      </w:tblGrid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ZAB.6743.70.2022</w:t>
            </w:r>
          </w:p>
        </w:tc>
      </w:tr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10.02.2022</w:t>
            </w:r>
          </w:p>
        </w:tc>
      </w:tr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010374" w:rsidRPr="00010374" w:rsidRDefault="00010374" w:rsidP="0001037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1037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10374" w:rsidRPr="00010374" w:rsidRDefault="00010374" w:rsidP="0001037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1037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Polska Spółka Gazownictwa </w:t>
            </w:r>
            <w:proofErr w:type="spellStart"/>
            <w:r w:rsidRPr="0001037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Sp.z</w:t>
            </w:r>
            <w:proofErr w:type="spellEnd"/>
            <w:r w:rsidRPr="0001037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o.o.</w:t>
            </w:r>
          </w:p>
          <w:p w:rsidR="00010374" w:rsidRPr="00010374" w:rsidRDefault="00010374" w:rsidP="0001037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1037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Bandrowskiego 16, 33-100 Tarnów</w:t>
            </w:r>
          </w:p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Arial" w:hAnsi="Arial" w:cs="Arial"/>
              </w:rPr>
              <w:t xml:space="preserve">budowa sieci gazowej średniego ciśnienia De63 mm wraz z przyłączami gazowymi średniego ciśnienia De25mmw ul. Pogodnej w Boguszowie Gorcach (dz. nr 143/4, 143/24, 143/34, 143/35, 152/2 </w:t>
            </w:r>
            <w:proofErr w:type="spellStart"/>
            <w:r w:rsidRPr="00010374">
              <w:rPr>
                <w:rFonts w:ascii="Arial" w:eastAsia="Arial" w:hAnsi="Arial" w:cs="Arial"/>
              </w:rPr>
              <w:t>obr</w:t>
            </w:r>
            <w:proofErr w:type="spellEnd"/>
            <w:r w:rsidRPr="00010374">
              <w:rPr>
                <w:rFonts w:ascii="Arial" w:eastAsia="Arial" w:hAnsi="Arial" w:cs="Arial"/>
              </w:rPr>
              <w:t>. 0002 Gorce)</w:t>
            </w:r>
          </w:p>
        </w:tc>
      </w:tr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3.03.2022</w:t>
            </w:r>
          </w:p>
        </w:tc>
      </w:tr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10374" w:rsidRPr="00010374" w:rsidTr="00EA32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1037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0374" w:rsidRPr="00010374" w:rsidRDefault="00010374" w:rsidP="0001037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10374" w:rsidRPr="00010374" w:rsidRDefault="00010374" w:rsidP="00010374">
      <w:pPr>
        <w:rPr>
          <w:rFonts w:eastAsiaTheme="minorHAnsi"/>
          <w:lang w:eastAsia="en-US"/>
        </w:rPr>
      </w:pPr>
    </w:p>
    <w:p w:rsidR="00664108" w:rsidRPr="00664108" w:rsidRDefault="00664108" w:rsidP="00664108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0230CE" w:rsidRDefault="00010374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91</cp:revision>
  <dcterms:created xsi:type="dcterms:W3CDTF">2021-06-18T11:45:00Z</dcterms:created>
  <dcterms:modified xsi:type="dcterms:W3CDTF">2022-02-15T14:51:00Z</dcterms:modified>
</cp:coreProperties>
</file>