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39"/>
        <w:gridCol w:w="6205"/>
      </w:tblGrid>
      <w:tr w:rsidR="00064F62" w:rsidRPr="00064F62" w:rsidTr="00C37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C37B22" w:rsidRPr="00064F62" w:rsidTr="00C37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GoBack" w:colFirst="0" w:colLast="0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874.2021</w:t>
            </w:r>
          </w:p>
        </w:tc>
      </w:tr>
      <w:bookmarkEnd w:id="0"/>
      <w:tr w:rsidR="00C37B22" w:rsidRPr="00064F62" w:rsidTr="00C37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6.12.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2020</w:t>
            </w:r>
          </w:p>
        </w:tc>
      </w:tr>
      <w:tr w:rsidR="00C37B22" w:rsidRPr="00064F62" w:rsidTr="00C37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E42224" w:rsidRDefault="00C37B22" w:rsidP="00C676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C37B22" w:rsidRPr="00EF0AC9" w:rsidRDefault="00C37B22" w:rsidP="00C6764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F0AC9">
              <w:rPr>
                <w:rFonts w:ascii="Arial" w:eastAsia="Arial" w:hAnsi="Arial" w:cs="Arial"/>
                <w:b/>
              </w:rPr>
              <w:t xml:space="preserve">Pan Michał </w:t>
            </w:r>
            <w:proofErr w:type="spellStart"/>
            <w:r w:rsidRPr="00EF0AC9">
              <w:rPr>
                <w:rFonts w:ascii="Arial" w:eastAsia="Arial" w:hAnsi="Arial" w:cs="Arial"/>
                <w:b/>
              </w:rPr>
              <w:t>Derpak</w:t>
            </w:r>
            <w:proofErr w:type="spellEnd"/>
          </w:p>
          <w:p w:rsidR="00C37B22" w:rsidRPr="00EF0AC9" w:rsidRDefault="00C37B22" w:rsidP="00C6764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F0AC9">
              <w:rPr>
                <w:rFonts w:ascii="Arial" w:eastAsia="Arial" w:hAnsi="Arial" w:cs="Arial"/>
                <w:b/>
              </w:rPr>
              <w:t>ul. Reymonta 3/6, 58-370 Boguszów - Gorce</w:t>
            </w:r>
          </w:p>
          <w:p w:rsidR="00C37B22" w:rsidRPr="00DB03BD" w:rsidRDefault="00C37B22" w:rsidP="00C67647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C37B22" w:rsidRPr="00064F62" w:rsidTr="00C37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przebudowie</w:t>
            </w:r>
            <w:r w:rsidRPr="00DB03B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instalacji gazowej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wraz</w:t>
            </w:r>
            <w:r w:rsidRPr="00DB03B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z m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ontażem kotła gazowego o mocy 24</w:t>
            </w:r>
            <w:r w:rsidRPr="00DB03B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kW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 lokalu mieszkalnym nr 6 położonym </w:t>
            </w:r>
            <w:r w:rsidRPr="00DB03B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 budynku wielorodzinnym przy ul.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Reymonta 3 w</w:t>
            </w:r>
            <w:r w:rsidRPr="00EF0AC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,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Boguszowie - Gorcach</w:t>
            </w:r>
            <w:r w:rsidRPr="00EF0AC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DB03B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(dz. nr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317 </w:t>
            </w:r>
            <w:proofErr w:type="spellStart"/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0007 Kuźnice Św.</w:t>
            </w:r>
            <w:r w:rsidRPr="00DB03B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</w:tr>
      <w:tr w:rsidR="00C37B22" w:rsidRPr="00064F62" w:rsidTr="00C37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C37B22" w:rsidRPr="00064F62" w:rsidTr="00C37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23.12.2021</w:t>
            </w:r>
          </w:p>
        </w:tc>
      </w:tr>
      <w:tr w:rsidR="00C37B22" w:rsidRPr="00064F62" w:rsidTr="00C37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C37B22" w:rsidRPr="00064F62" w:rsidTr="00C37B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B22" w:rsidRPr="00803111" w:rsidRDefault="00C37B22" w:rsidP="00C676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37464F" w:rsidRDefault="00C37B22" w:rsidP="0037464F"/>
    <w:sectPr w:rsidR="00AF17AF" w:rsidRPr="0037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48E3"/>
    <w:rsid w:val="000260C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464DA"/>
    <w:rsid w:val="004704EB"/>
    <w:rsid w:val="00472903"/>
    <w:rsid w:val="004C179B"/>
    <w:rsid w:val="0050430C"/>
    <w:rsid w:val="00576347"/>
    <w:rsid w:val="005A37F3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82</cp:revision>
  <dcterms:created xsi:type="dcterms:W3CDTF">2021-06-18T11:45:00Z</dcterms:created>
  <dcterms:modified xsi:type="dcterms:W3CDTF">2021-12-16T11:48:00Z</dcterms:modified>
</cp:coreProperties>
</file>