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96"/>
        <w:gridCol w:w="6248"/>
      </w:tblGrid>
      <w:tr w:rsidR="00064F62" w:rsidRPr="00064F62" w:rsidTr="000A1C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ZAB.6743.872.2021</w:t>
            </w:r>
          </w:p>
        </w:tc>
      </w:tr>
      <w:tr w:rsidR="00064F62" w:rsidRPr="00064F62" w:rsidTr="000A1C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3.12.2020</w:t>
            </w:r>
          </w:p>
        </w:tc>
      </w:tr>
      <w:tr w:rsidR="00064F62" w:rsidRPr="00064F62" w:rsidTr="000A1C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64F62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64F62" w:rsidRPr="00064F62" w:rsidRDefault="00064F62" w:rsidP="00064F62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064F62" w:rsidRPr="00064F62" w:rsidRDefault="00064F62" w:rsidP="00064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064F62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 xml:space="preserve">Gmina Głuszyca </w:t>
            </w:r>
          </w:p>
          <w:p w:rsidR="00064F62" w:rsidRPr="00064F62" w:rsidRDefault="00064F62" w:rsidP="00064F62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</w:pPr>
            <w:r w:rsidRPr="00064F62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zh-CN" w:bidi="hi-IN"/>
              </w:rPr>
              <w:t>Ul.. Grunwaldzka 55, 58-340 Głuszyca</w:t>
            </w:r>
          </w:p>
          <w:p w:rsidR="00064F62" w:rsidRPr="00064F62" w:rsidRDefault="00064F62" w:rsidP="00064F62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64F62" w:rsidRPr="00064F62" w:rsidTr="000A1C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 xml:space="preserve">wykonanie instalacji gazowej w częściach wspólnych i dwunastu lokalach mieszkalnych wraz z montażem kotłów gazowych o mocy 25 kW w budynku wielorodzinnym przy ul. Bohaterów Getta 36 w Głuszycy (dz. nr 447/1 </w:t>
            </w:r>
            <w:proofErr w:type="spellStart"/>
            <w:r w:rsidRPr="00064F6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64F62">
              <w:rPr>
                <w:rFonts w:ascii="Arial" w:eastAsia="Lucida Sans Unicode" w:hAnsi="Arial" w:cs="Arial"/>
                <w:kern w:val="1"/>
                <w:sz w:val="20"/>
                <w:szCs w:val="20"/>
                <w:lang w:eastAsia="zh-CN" w:bidi="hi-IN"/>
              </w:rPr>
              <w:t>. 0001 Głuszyca)</w:t>
            </w:r>
          </w:p>
        </w:tc>
      </w:tr>
      <w:tr w:rsidR="00064F62" w:rsidRPr="00064F62" w:rsidTr="000A1C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64F62" w:rsidRPr="00064F62" w:rsidTr="000A1C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20.12.2021</w:t>
            </w:r>
          </w:p>
        </w:tc>
      </w:tr>
      <w:tr w:rsidR="00064F62" w:rsidRPr="00064F62" w:rsidTr="000A1C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64F62" w:rsidRPr="00064F62" w:rsidTr="000A1C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4F62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4F62" w:rsidRPr="00064F62" w:rsidRDefault="00064F62" w:rsidP="00064F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37464F" w:rsidRDefault="00064F62" w:rsidP="0037464F">
      <w:bookmarkStart w:id="0" w:name="_GoBack"/>
      <w:bookmarkEnd w:id="0"/>
    </w:p>
    <w:sectPr w:rsidR="00AF17AF" w:rsidRPr="00374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48E3"/>
    <w:rsid w:val="000260CB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464DA"/>
    <w:rsid w:val="004704EB"/>
    <w:rsid w:val="00472903"/>
    <w:rsid w:val="004C179B"/>
    <w:rsid w:val="0050430C"/>
    <w:rsid w:val="00576347"/>
    <w:rsid w:val="005A37F3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775A5"/>
    <w:rsid w:val="00CA403E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513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81</cp:revision>
  <dcterms:created xsi:type="dcterms:W3CDTF">2021-06-18T11:45:00Z</dcterms:created>
  <dcterms:modified xsi:type="dcterms:W3CDTF">2021-12-14T14:46:00Z</dcterms:modified>
</cp:coreProperties>
</file>