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50"/>
        <w:gridCol w:w="6094"/>
      </w:tblGrid>
      <w:tr w:rsidR="001302FB" w:rsidRPr="001302FB" w:rsidTr="00CA0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ZAB.6743.832.2021</w:t>
            </w:r>
          </w:p>
        </w:tc>
      </w:tr>
      <w:tr w:rsidR="001302FB" w:rsidRPr="001302FB" w:rsidTr="00CA0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19.11.2020</w:t>
            </w:r>
          </w:p>
        </w:tc>
      </w:tr>
      <w:tr w:rsidR="001302FB" w:rsidRPr="001302FB" w:rsidTr="00CA0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1302F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1302FB" w:rsidRPr="001302FB" w:rsidRDefault="001302FB" w:rsidP="001302F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1302FB" w:rsidRPr="001302FB" w:rsidRDefault="001302FB" w:rsidP="001302F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02FB">
              <w:rPr>
                <w:rFonts w:ascii="Arial" w:eastAsia="Arial" w:hAnsi="Arial" w:cs="Arial"/>
                <w:b/>
                <w:sz w:val="20"/>
                <w:szCs w:val="20"/>
              </w:rPr>
              <w:t>Pani Marcelina Kwiatkowska –</w:t>
            </w:r>
            <w:proofErr w:type="spellStart"/>
            <w:r w:rsidRPr="001302FB">
              <w:rPr>
                <w:rFonts w:ascii="Arial" w:eastAsia="Arial" w:hAnsi="Arial" w:cs="Arial"/>
                <w:b/>
                <w:sz w:val="20"/>
                <w:szCs w:val="20"/>
              </w:rPr>
              <w:t>Tomulik</w:t>
            </w:r>
            <w:proofErr w:type="spellEnd"/>
          </w:p>
          <w:p w:rsidR="001302FB" w:rsidRPr="001302FB" w:rsidRDefault="001302FB" w:rsidP="001302F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302FB">
              <w:rPr>
                <w:rFonts w:ascii="Arial" w:eastAsia="Arial" w:hAnsi="Arial" w:cs="Arial"/>
                <w:b/>
                <w:sz w:val="20"/>
                <w:szCs w:val="20"/>
              </w:rPr>
              <w:t>zam. przy ul. Sienkiewicza 37/3  w Głuszycy</w:t>
            </w:r>
          </w:p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1302FB" w:rsidRPr="001302FB" w:rsidTr="00CA0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Wykonanie instalacji gazowej wraz z montażem kotła gazowego o mocy 21 kW w lokalu mieszkalnym nr 3 w budynku wielorodzinnym przy ul. Sienkiewicza 37 w Głuszycy (dz. nr 456 </w:t>
            </w:r>
            <w:proofErr w:type="spellStart"/>
            <w:r w:rsidRPr="001302F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1302FB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. 0003 Głuszyca) </w:t>
            </w:r>
          </w:p>
        </w:tc>
      </w:tr>
      <w:tr w:rsidR="001302FB" w:rsidRPr="001302FB" w:rsidTr="00CA0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1302FB" w:rsidRPr="001302FB" w:rsidTr="00CA0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10.11.2021</w:t>
            </w:r>
          </w:p>
        </w:tc>
      </w:tr>
      <w:tr w:rsidR="001302FB" w:rsidRPr="001302FB" w:rsidTr="00CA0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1302FB" w:rsidRPr="001302FB" w:rsidTr="00CA03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302F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02FB" w:rsidRPr="001302FB" w:rsidRDefault="001302FB" w:rsidP="001302F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1302FB" w:rsidRDefault="001302FB" w:rsidP="001302FB">
      <w:bookmarkStart w:id="0" w:name="_GoBack"/>
      <w:bookmarkEnd w:id="0"/>
    </w:p>
    <w:sectPr w:rsidR="00AF17AF" w:rsidRPr="0013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48E3"/>
    <w:rsid w:val="000260CB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83CC6"/>
    <w:rsid w:val="003A632B"/>
    <w:rsid w:val="003C3B06"/>
    <w:rsid w:val="004464DA"/>
    <w:rsid w:val="004704EB"/>
    <w:rsid w:val="00472903"/>
    <w:rsid w:val="004C179B"/>
    <w:rsid w:val="0050430C"/>
    <w:rsid w:val="00576347"/>
    <w:rsid w:val="005A37F3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78</cp:revision>
  <dcterms:created xsi:type="dcterms:W3CDTF">2021-06-18T11:45:00Z</dcterms:created>
  <dcterms:modified xsi:type="dcterms:W3CDTF">2021-11-25T09:37:00Z</dcterms:modified>
</cp:coreProperties>
</file>