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624"/>
        <w:gridCol w:w="6148"/>
      </w:tblGrid>
      <w:tr w:rsidR="00A04EF8" w:rsidRPr="00BB523A" w14:paraId="7CE0FA6A" w14:textId="77777777" w:rsidTr="00122D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BAEC8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D0AAB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F1E0E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</w:t>
            </w:r>
            <w:r>
              <w:rPr>
                <w:rFonts w:ascii="Arial" w:eastAsia="Times New Roman" w:hAnsi="Arial" w:cs="Arial"/>
                <w:color w:val="373737"/>
              </w:rPr>
              <w:t>828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A04EF8" w:rsidRPr="00BB523A" w14:paraId="5F03DB6C" w14:textId="77777777" w:rsidTr="00122D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3B41C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17CE5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15E84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18</w:t>
            </w:r>
            <w:r w:rsidRPr="00BB523A">
              <w:rPr>
                <w:rFonts w:ascii="Arial" w:eastAsia="Times New Roman" w:hAnsi="Arial" w:cs="Arial"/>
                <w:color w:val="373737"/>
              </w:rPr>
              <w:t>.1</w:t>
            </w:r>
            <w:r>
              <w:rPr>
                <w:rFonts w:ascii="Arial" w:eastAsia="Times New Roman" w:hAnsi="Arial" w:cs="Arial"/>
                <w:color w:val="373737"/>
              </w:rPr>
              <w:t>1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A04EF8" w:rsidRPr="00BB523A" w14:paraId="55A06671" w14:textId="77777777" w:rsidTr="00122D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5A69C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5897D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83995" w14:textId="77777777" w:rsidR="00A04EF8" w:rsidRPr="007B57DE" w:rsidRDefault="00A04EF8" w:rsidP="00122D6E">
            <w:pPr>
              <w:rPr>
                <w:rFonts w:ascii="Arial" w:eastAsia="Arial" w:hAnsi="Arial" w:cs="Arial"/>
                <w:bCs/>
              </w:rPr>
            </w:pPr>
            <w:r w:rsidRPr="007B57DE">
              <w:rPr>
                <w:rFonts w:ascii="Arial" w:eastAsia="Arial" w:hAnsi="Arial" w:cs="Arial"/>
                <w:bCs/>
              </w:rPr>
              <w:t>Gabriela, Grzegorz Janik</w:t>
            </w:r>
          </w:p>
          <w:p w14:paraId="6A95D34E" w14:textId="77777777" w:rsidR="00A04EF8" w:rsidRPr="007B57DE" w:rsidRDefault="00A04EF8" w:rsidP="00122D6E">
            <w:pPr>
              <w:rPr>
                <w:rFonts w:ascii="Arial" w:eastAsia="Arial" w:hAnsi="Arial" w:cs="Arial"/>
                <w:bCs/>
              </w:rPr>
            </w:pPr>
            <w:r w:rsidRPr="007B57DE">
              <w:rPr>
                <w:rFonts w:ascii="Arial" w:eastAsia="Arial" w:hAnsi="Arial" w:cs="Arial"/>
                <w:bCs/>
              </w:rPr>
              <w:t>ul. Wysoka 3/2</w:t>
            </w:r>
          </w:p>
          <w:p w14:paraId="10D850CC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7B57DE">
              <w:rPr>
                <w:rFonts w:ascii="Arial" w:eastAsia="Arial" w:hAnsi="Arial" w:cs="Arial"/>
                <w:bCs/>
              </w:rPr>
              <w:t>58-372 Boguszów-Gorce</w:t>
            </w:r>
          </w:p>
        </w:tc>
      </w:tr>
      <w:tr w:rsidR="00A04EF8" w:rsidRPr="00BB523A" w14:paraId="457A26D2" w14:textId="77777777" w:rsidTr="00122D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6F012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48F0C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09527" w14:textId="77777777" w:rsidR="00A04EF8" w:rsidRPr="007B57DE" w:rsidRDefault="00A04EF8" w:rsidP="00122D6E">
            <w:pPr>
              <w:jc w:val="both"/>
              <w:rPr>
                <w:rFonts w:ascii="Arial" w:hAnsi="Arial" w:cs="Arial"/>
                <w:color w:val="000000"/>
              </w:rPr>
            </w:pPr>
            <w:r w:rsidRPr="007B57DE">
              <w:rPr>
                <w:rFonts w:ascii="Arial" w:hAnsi="Arial" w:cs="Arial"/>
                <w:color w:val="000000"/>
              </w:rPr>
              <w:t>Wykonanie instalacji gazowej z montażem kotła gazowego o mocy 21KW przy ul. Wysokiej 3/2, 58-372 Boguszów-Gorce;</w:t>
            </w:r>
          </w:p>
          <w:p w14:paraId="6BC6D22E" w14:textId="77777777" w:rsidR="00A04EF8" w:rsidRPr="00BB523A" w:rsidRDefault="00A04EF8" w:rsidP="00122D6E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7B57DE">
              <w:rPr>
                <w:rFonts w:ascii="Arial" w:hAnsi="Arial" w:cs="Arial"/>
                <w:color w:val="000000"/>
              </w:rPr>
              <w:t>dz. nr 346, 0007 Kuźnice Świdnickie</w:t>
            </w:r>
          </w:p>
        </w:tc>
      </w:tr>
      <w:tr w:rsidR="00A04EF8" w:rsidRPr="00BB523A" w14:paraId="7BABF5D3" w14:textId="77777777" w:rsidTr="00122D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026B8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5848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98A50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A04EF8" w:rsidRPr="00BB523A" w14:paraId="5FC3600C" w14:textId="77777777" w:rsidTr="00122D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2ACE5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F8FCD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C97AC" w14:textId="77777777" w:rsidR="00A04EF8" w:rsidRPr="00BB523A" w:rsidRDefault="00A04EF8" w:rsidP="00122D6E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</w:tbl>
    <w:p w14:paraId="075ADDD6" w14:textId="77777777" w:rsidR="00AF1A0E" w:rsidRDefault="00AF1A0E"/>
    <w:sectPr w:rsidR="00AF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EB"/>
    <w:rsid w:val="00A04EF8"/>
    <w:rsid w:val="00AF1A0E"/>
    <w:rsid w:val="00F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1D47D-1126-45C0-B47A-5174184B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EF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2</cp:revision>
  <dcterms:created xsi:type="dcterms:W3CDTF">2021-11-23T09:07:00Z</dcterms:created>
  <dcterms:modified xsi:type="dcterms:W3CDTF">2021-11-23T09:07:00Z</dcterms:modified>
</cp:coreProperties>
</file>