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27"/>
        <w:gridCol w:w="6317"/>
      </w:tblGrid>
      <w:tr w:rsidR="00186D3F" w:rsidRPr="00186D3F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ZAB.6743.712.2021</w:t>
            </w:r>
          </w:p>
        </w:tc>
      </w:tr>
      <w:tr w:rsidR="00186D3F" w:rsidRPr="00186D3F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30.09.2021</w:t>
            </w:r>
          </w:p>
        </w:tc>
      </w:tr>
      <w:tr w:rsidR="00186D3F" w:rsidRPr="00186D3F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86D3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186D3F" w:rsidRPr="00186D3F" w:rsidRDefault="00186D3F" w:rsidP="00186D3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186D3F" w:rsidRPr="00186D3F" w:rsidRDefault="00186D3F" w:rsidP="00186D3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186D3F" w:rsidRPr="00186D3F" w:rsidRDefault="00186D3F" w:rsidP="00186D3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6D3F">
              <w:rPr>
                <w:rFonts w:ascii="Arial" w:eastAsia="Arial" w:hAnsi="Arial" w:cs="Arial"/>
                <w:b/>
              </w:rPr>
              <w:t>Pani Maria Brzostek</w:t>
            </w:r>
          </w:p>
          <w:p w:rsidR="00186D3F" w:rsidRPr="00186D3F" w:rsidRDefault="00186D3F" w:rsidP="00186D3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6D3F">
              <w:rPr>
                <w:rFonts w:ascii="Arial" w:eastAsia="Arial" w:hAnsi="Arial" w:cs="Arial"/>
                <w:b/>
              </w:rPr>
              <w:t>Ul. Szkolna 6/8A 58-370 Boguszów -Gorce</w:t>
            </w:r>
          </w:p>
          <w:p w:rsidR="00186D3F" w:rsidRPr="00186D3F" w:rsidRDefault="00186D3F" w:rsidP="00186D3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186D3F" w:rsidRPr="00186D3F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186D3F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instalacji gazowej, wykonanie instalacji centralnego ogrzewania wraz z montażem kotła gazowego o mocy 21 kW w lokalu mieszkalnym nr 8A w budynku wielorodzinnym przy ul. Szkolnej 6  w Boguszowie - Gorcach (dz. nr 463/5 </w:t>
            </w:r>
            <w:proofErr w:type="spellStart"/>
            <w:r w:rsidRPr="00186D3F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186D3F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. 0003 Boguszów)</w:t>
            </w:r>
          </w:p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u w:val="single"/>
              </w:rPr>
            </w:pPr>
          </w:p>
        </w:tc>
      </w:tr>
      <w:tr w:rsidR="00186D3F" w:rsidRPr="00186D3F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186D3F" w:rsidRPr="00186D3F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2.11.2021</w:t>
            </w:r>
          </w:p>
        </w:tc>
      </w:tr>
      <w:tr w:rsidR="00186D3F" w:rsidRPr="00186D3F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186D3F" w:rsidRPr="00186D3F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86D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6D3F" w:rsidRPr="00186D3F" w:rsidRDefault="00186D3F" w:rsidP="00186D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9C4C27" w:rsidRPr="009C4C27" w:rsidRDefault="009C4C27" w:rsidP="009C4C27">
      <w:pPr>
        <w:rPr>
          <w:rFonts w:eastAsiaTheme="minorHAnsi"/>
          <w:lang w:eastAsia="en-US"/>
        </w:rPr>
      </w:pPr>
      <w:bookmarkStart w:id="0" w:name="_GoBack"/>
      <w:bookmarkEnd w:id="0"/>
    </w:p>
    <w:p w:rsidR="009C4C27" w:rsidRPr="009C4C27" w:rsidRDefault="009C4C27" w:rsidP="009C4C27">
      <w:pPr>
        <w:rPr>
          <w:rFonts w:eastAsiaTheme="minorHAnsi"/>
          <w:lang w:eastAsia="en-US"/>
        </w:rPr>
      </w:pPr>
    </w:p>
    <w:p w:rsidR="00AF17AF" w:rsidRPr="009C4C27" w:rsidRDefault="00186D3F" w:rsidP="009C4C27"/>
    <w:sectPr w:rsidR="00AF17AF" w:rsidRPr="009C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7C2D41"/>
    <w:rsid w:val="007D3E05"/>
    <w:rsid w:val="0083010D"/>
    <w:rsid w:val="00875C63"/>
    <w:rsid w:val="008C1008"/>
    <w:rsid w:val="008C265B"/>
    <w:rsid w:val="009044A8"/>
    <w:rsid w:val="009121EF"/>
    <w:rsid w:val="0094168E"/>
    <w:rsid w:val="009C4C27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54</cp:revision>
  <dcterms:created xsi:type="dcterms:W3CDTF">2021-06-18T11:45:00Z</dcterms:created>
  <dcterms:modified xsi:type="dcterms:W3CDTF">2021-10-14T11:07:00Z</dcterms:modified>
</cp:coreProperties>
</file>