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ZAB.6743.644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7.09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0260CB" w:rsidRDefault="000260CB" w:rsidP="00135EA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260CB" w:rsidRDefault="000260CB" w:rsidP="00135EA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 xml:space="preserve">Pani Danuta Szyszko </w:t>
            </w:r>
          </w:p>
          <w:p w:rsidR="000260CB" w:rsidRDefault="000260CB" w:rsidP="00135EA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Noworudzka 8/1, 58-330 Jedlina - Zdrój</w:t>
            </w:r>
          </w:p>
          <w:p w:rsidR="000260CB" w:rsidRDefault="000260CB" w:rsidP="00135EA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260CB" w:rsidRPr="0040251D" w:rsidRDefault="000260CB" w:rsidP="00135EA6">
            <w:pPr>
              <w:spacing w:after="0" w:line="240" w:lineRule="auto"/>
            </w:pPr>
          </w:p>
        </w:tc>
      </w:tr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>przebudowa instalacji gazowej wraz z montażem kotła gazowego o mocy 21 kW w lokalu mieszkalnym nr 1 położonym w budynku wielorodzinnym  przy ul. Noworudzkiej</w:t>
            </w:r>
            <w:r w:rsidRPr="002A2665">
              <w:rPr>
                <w:rFonts w:ascii="Arial" w:eastAsia="Arial" w:hAnsi="Arial" w:cs="Arial"/>
                <w:sz w:val="20"/>
              </w:rPr>
              <w:t xml:space="preserve"> 8</w:t>
            </w:r>
            <w:r>
              <w:rPr>
                <w:rFonts w:ascii="Arial" w:eastAsia="Arial" w:hAnsi="Arial" w:cs="Arial"/>
                <w:sz w:val="20"/>
              </w:rPr>
              <w:t xml:space="preserve"> w Jedlinie - Zdroju</w:t>
            </w:r>
            <w:r w:rsidRPr="00AE2FF3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(dz. nr 208/4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0005 Jedlinka)</w:t>
            </w:r>
          </w:p>
        </w:tc>
      </w:tr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20.09.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2021</w:t>
            </w:r>
          </w:p>
        </w:tc>
      </w:tr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0260CB" w:rsidRPr="0040251D" w:rsidTr="00135EA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260CB" w:rsidRDefault="000260CB" w:rsidP="000260CB">
      <w:pPr>
        <w:rPr>
          <w:rFonts w:ascii="Calibri" w:eastAsia="Calibri" w:hAnsi="Calibri" w:cs="Calibri"/>
        </w:rPr>
      </w:pPr>
    </w:p>
    <w:p w:rsidR="00AF17AF" w:rsidRPr="00D1533F" w:rsidRDefault="000260CB" w:rsidP="00D1533F">
      <w:bookmarkStart w:id="0" w:name="_GoBack"/>
      <w:bookmarkEnd w:id="0"/>
    </w:p>
    <w:sectPr w:rsidR="00AF17AF" w:rsidRPr="00D1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D467A"/>
    <w:rsid w:val="00105D65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875C63"/>
    <w:rsid w:val="008C1008"/>
    <w:rsid w:val="008C265B"/>
    <w:rsid w:val="009044A8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48</cp:revision>
  <dcterms:created xsi:type="dcterms:W3CDTF">2021-06-18T11:45:00Z</dcterms:created>
  <dcterms:modified xsi:type="dcterms:W3CDTF">2021-09-13T09:17:00Z</dcterms:modified>
</cp:coreProperties>
</file>