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8"/>
        <w:gridCol w:w="2790"/>
        <w:gridCol w:w="6154"/>
      </w:tblGrid>
      <w:tr w:rsidR="006871CE" w:rsidRPr="006871CE" w:rsidTr="00C46E7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71CE" w:rsidRPr="006871CE" w:rsidRDefault="006871CE" w:rsidP="006871CE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6871C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71CE" w:rsidRPr="006871CE" w:rsidRDefault="006871CE" w:rsidP="006871CE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6871C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Numer sprawy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71CE" w:rsidRPr="006871CE" w:rsidRDefault="006871CE" w:rsidP="006871CE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6871C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ZAB.6743.624.2021</w:t>
            </w:r>
          </w:p>
        </w:tc>
      </w:tr>
      <w:tr w:rsidR="006871CE" w:rsidRPr="006871CE" w:rsidTr="00C46E7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71CE" w:rsidRPr="006871CE" w:rsidRDefault="006871CE" w:rsidP="006871CE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6871C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71CE" w:rsidRPr="006871CE" w:rsidRDefault="006871CE" w:rsidP="006871CE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6871C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Data złożenia wniosku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71CE" w:rsidRPr="006871CE" w:rsidRDefault="006871CE" w:rsidP="006871CE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6871C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31.08.2021</w:t>
            </w:r>
          </w:p>
        </w:tc>
      </w:tr>
      <w:tr w:rsidR="006871CE" w:rsidRPr="006871CE" w:rsidTr="00C46E7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71CE" w:rsidRPr="006871CE" w:rsidRDefault="006871CE" w:rsidP="006871CE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6871C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71CE" w:rsidRPr="006871CE" w:rsidRDefault="006871CE" w:rsidP="006871CE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6871C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Imię i nazwisko lub nazwa inwestora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71CE" w:rsidRPr="006871CE" w:rsidRDefault="006871CE" w:rsidP="006871CE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</w:pPr>
            <w:r w:rsidRPr="006871CE"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  <w:t>na:</w:t>
            </w:r>
          </w:p>
          <w:p w:rsidR="006871CE" w:rsidRPr="006871CE" w:rsidRDefault="006871CE" w:rsidP="006871CE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b/>
                <w:spacing w:val="60"/>
                <w:kern w:val="1"/>
                <w:sz w:val="20"/>
                <w:szCs w:val="24"/>
                <w:lang w:eastAsia="zh-CN" w:bidi="hi-IN"/>
              </w:rPr>
            </w:pPr>
          </w:p>
          <w:p w:rsidR="006871CE" w:rsidRPr="006871CE" w:rsidRDefault="006871CE" w:rsidP="006871CE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b/>
                <w:spacing w:val="60"/>
                <w:kern w:val="1"/>
                <w:sz w:val="20"/>
                <w:szCs w:val="24"/>
                <w:lang w:eastAsia="zh-CN" w:bidi="hi-IN"/>
              </w:rPr>
            </w:pPr>
            <w:r w:rsidRPr="006871CE">
              <w:rPr>
                <w:rFonts w:ascii="Arial" w:eastAsia="Arial" w:hAnsi="Arial" w:cs="Arial"/>
                <w:b/>
                <w:spacing w:val="60"/>
                <w:kern w:val="1"/>
                <w:sz w:val="20"/>
                <w:szCs w:val="24"/>
                <w:lang w:eastAsia="zh-CN" w:bidi="hi-IN"/>
              </w:rPr>
              <w:t xml:space="preserve">Pan Ryszard Tomczak </w:t>
            </w:r>
          </w:p>
          <w:p w:rsidR="006871CE" w:rsidRPr="006871CE" w:rsidRDefault="006871CE" w:rsidP="006871CE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b/>
                <w:spacing w:val="60"/>
                <w:kern w:val="1"/>
                <w:sz w:val="20"/>
                <w:szCs w:val="24"/>
                <w:lang w:eastAsia="zh-CN" w:bidi="hi-IN"/>
              </w:rPr>
            </w:pPr>
            <w:r w:rsidRPr="006871CE">
              <w:rPr>
                <w:rFonts w:ascii="Arial" w:eastAsia="Arial" w:hAnsi="Arial" w:cs="Arial"/>
                <w:b/>
                <w:spacing w:val="60"/>
                <w:kern w:val="1"/>
                <w:sz w:val="20"/>
                <w:szCs w:val="24"/>
                <w:lang w:eastAsia="zh-CN" w:bidi="hi-IN"/>
              </w:rPr>
              <w:t>Ul. Bema 16/2, 58-372 Boguszów - Gorce</w:t>
            </w:r>
          </w:p>
          <w:p w:rsidR="006871CE" w:rsidRPr="006871CE" w:rsidRDefault="006871CE" w:rsidP="006871CE">
            <w:pPr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</w:p>
          <w:p w:rsidR="006871CE" w:rsidRPr="006871CE" w:rsidRDefault="006871CE" w:rsidP="006871CE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</w:p>
        </w:tc>
      </w:tr>
      <w:tr w:rsidR="006871CE" w:rsidRPr="006871CE" w:rsidTr="00C46E7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71CE" w:rsidRPr="006871CE" w:rsidRDefault="006871CE" w:rsidP="006871CE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6871C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71CE" w:rsidRPr="006871CE" w:rsidRDefault="006871CE" w:rsidP="006871CE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6871C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Adres i opis projektowanego obiektu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71CE" w:rsidRPr="006871CE" w:rsidRDefault="006871CE" w:rsidP="006871CE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6871CE">
              <w:rPr>
                <w:rFonts w:ascii="Arial" w:eastAsia="Lucida Sans Unicode" w:hAnsi="Arial" w:cs="Arial"/>
                <w:kern w:val="1"/>
                <w:sz w:val="20"/>
                <w:lang w:eastAsia="zh-CN" w:bidi="hi-IN"/>
              </w:rPr>
              <w:t xml:space="preserve">przebudowa instalacji gazowej  wraz z montażem kotła gazowego o mocy 21 kW w lokalu mieszkalnym nr 2 w budynku jednorodzinnym przy ul. Bema 16 w Boguszowie - Gorcach (dz. nr 152/7 </w:t>
            </w:r>
            <w:proofErr w:type="spellStart"/>
            <w:r w:rsidRPr="006871CE">
              <w:rPr>
                <w:rFonts w:ascii="Arial" w:eastAsia="Lucida Sans Unicode" w:hAnsi="Arial" w:cs="Arial"/>
                <w:kern w:val="1"/>
                <w:sz w:val="20"/>
                <w:lang w:eastAsia="zh-CN" w:bidi="hi-IN"/>
              </w:rPr>
              <w:t>obr</w:t>
            </w:r>
            <w:proofErr w:type="spellEnd"/>
            <w:r w:rsidRPr="006871CE">
              <w:rPr>
                <w:rFonts w:ascii="Arial" w:eastAsia="Lucida Sans Unicode" w:hAnsi="Arial" w:cs="Arial"/>
                <w:kern w:val="1"/>
                <w:sz w:val="20"/>
                <w:lang w:eastAsia="zh-CN" w:bidi="hi-IN"/>
              </w:rPr>
              <w:t>. 0007 Kuźnice Św.)</w:t>
            </w:r>
          </w:p>
        </w:tc>
      </w:tr>
      <w:tr w:rsidR="006871CE" w:rsidRPr="006871CE" w:rsidTr="00C46E7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71CE" w:rsidRPr="006871CE" w:rsidRDefault="006871CE" w:rsidP="006871CE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6871C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71CE" w:rsidRPr="006871CE" w:rsidRDefault="006871CE" w:rsidP="006871CE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6871C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Data wniesienia sprzeciwu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71CE" w:rsidRPr="006871CE" w:rsidRDefault="006871CE" w:rsidP="006871CE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6871C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 </w:t>
            </w:r>
          </w:p>
        </w:tc>
      </w:tr>
      <w:tr w:rsidR="006871CE" w:rsidRPr="006871CE" w:rsidTr="00C46E7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71CE" w:rsidRPr="006871CE" w:rsidRDefault="006871CE" w:rsidP="006871CE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6871C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71CE" w:rsidRPr="006871CE" w:rsidRDefault="006871CE" w:rsidP="006871CE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6871C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Upływ terminu lub informacja o braku wniesienia sprzeciwu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71CE" w:rsidRPr="006871CE" w:rsidRDefault="006871CE" w:rsidP="006871CE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6871C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16.09.2021</w:t>
            </w:r>
          </w:p>
        </w:tc>
      </w:tr>
      <w:tr w:rsidR="006871CE" w:rsidRPr="006871CE" w:rsidTr="00C46E7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71CE" w:rsidRPr="006871CE" w:rsidRDefault="006871CE" w:rsidP="006871CE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6871C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71CE" w:rsidRPr="006871CE" w:rsidRDefault="006871CE" w:rsidP="006871CE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6871C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Autor informacji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71CE" w:rsidRPr="006871CE" w:rsidRDefault="006871CE" w:rsidP="006871CE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6871C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 xml:space="preserve">Wisenna Popławska - </w:t>
            </w:r>
            <w:proofErr w:type="spellStart"/>
            <w:r w:rsidRPr="006871C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Konsewicz</w:t>
            </w:r>
            <w:proofErr w:type="spellEnd"/>
            <w:r w:rsidRPr="006871C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 xml:space="preserve"> </w:t>
            </w:r>
          </w:p>
        </w:tc>
      </w:tr>
      <w:tr w:rsidR="006871CE" w:rsidRPr="006871CE" w:rsidTr="00C46E7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71CE" w:rsidRPr="006871CE" w:rsidRDefault="006871CE" w:rsidP="006871CE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6871C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71CE" w:rsidRPr="006871CE" w:rsidRDefault="006871CE" w:rsidP="006871CE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6871C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Inne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71CE" w:rsidRPr="006871CE" w:rsidRDefault="006871CE" w:rsidP="006871CE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</w:p>
        </w:tc>
      </w:tr>
    </w:tbl>
    <w:p w:rsidR="000D467A" w:rsidRPr="000D467A" w:rsidRDefault="000D467A" w:rsidP="000D467A">
      <w:pPr>
        <w:rPr>
          <w:rFonts w:ascii="Calibri" w:eastAsia="Calibri" w:hAnsi="Calibri" w:cs="Calibri"/>
        </w:rPr>
      </w:pPr>
      <w:bookmarkStart w:id="0" w:name="_GoBack"/>
      <w:bookmarkEnd w:id="0"/>
    </w:p>
    <w:p w:rsidR="0050430C" w:rsidRPr="0050430C" w:rsidRDefault="0050430C" w:rsidP="0050430C">
      <w:pPr>
        <w:rPr>
          <w:rFonts w:eastAsiaTheme="minorHAnsi"/>
          <w:lang w:eastAsia="en-US"/>
        </w:rPr>
      </w:pPr>
    </w:p>
    <w:p w:rsidR="00EA058E" w:rsidRPr="00EA058E" w:rsidRDefault="00EA058E" w:rsidP="00EA058E">
      <w:pPr>
        <w:rPr>
          <w:rFonts w:eastAsiaTheme="minorHAnsi"/>
          <w:lang w:eastAsia="en-US"/>
        </w:rPr>
      </w:pPr>
    </w:p>
    <w:p w:rsidR="00EA058E" w:rsidRPr="00EA058E" w:rsidRDefault="00EA058E" w:rsidP="00EA058E">
      <w:pPr>
        <w:rPr>
          <w:rFonts w:eastAsiaTheme="minorHAnsi"/>
          <w:lang w:eastAsia="en-US"/>
        </w:rPr>
      </w:pPr>
    </w:p>
    <w:p w:rsidR="00AF17AF" w:rsidRPr="00EA058E" w:rsidRDefault="006871CE" w:rsidP="00EA058E"/>
    <w:sectPr w:rsidR="00AF17AF" w:rsidRPr="00EA05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903"/>
    <w:rsid w:val="000651CC"/>
    <w:rsid w:val="00086CBD"/>
    <w:rsid w:val="000D467A"/>
    <w:rsid w:val="001A1D08"/>
    <w:rsid w:val="001E2BA7"/>
    <w:rsid w:val="002676D7"/>
    <w:rsid w:val="00285D4D"/>
    <w:rsid w:val="00287163"/>
    <w:rsid w:val="00287965"/>
    <w:rsid w:val="002B6DF5"/>
    <w:rsid w:val="002D7716"/>
    <w:rsid w:val="003000DA"/>
    <w:rsid w:val="004464DA"/>
    <w:rsid w:val="004704EB"/>
    <w:rsid w:val="00472903"/>
    <w:rsid w:val="0050430C"/>
    <w:rsid w:val="006871CE"/>
    <w:rsid w:val="00875C63"/>
    <w:rsid w:val="008C265B"/>
    <w:rsid w:val="009121EF"/>
    <w:rsid w:val="0094168E"/>
    <w:rsid w:val="00A51E81"/>
    <w:rsid w:val="00A70BEA"/>
    <w:rsid w:val="00A73E14"/>
    <w:rsid w:val="00AB10D4"/>
    <w:rsid w:val="00AD4500"/>
    <w:rsid w:val="00B57D04"/>
    <w:rsid w:val="00BA7AD3"/>
    <w:rsid w:val="00BD4491"/>
    <w:rsid w:val="00C115CD"/>
    <w:rsid w:val="00C279C1"/>
    <w:rsid w:val="00C3586D"/>
    <w:rsid w:val="00C775A5"/>
    <w:rsid w:val="00CA403E"/>
    <w:rsid w:val="00CC6930"/>
    <w:rsid w:val="00D35B91"/>
    <w:rsid w:val="00E5442B"/>
    <w:rsid w:val="00EA058E"/>
    <w:rsid w:val="00EC5083"/>
    <w:rsid w:val="00F51987"/>
    <w:rsid w:val="00F83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7163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7163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83</Words>
  <Characters>503</Characters>
  <Application>Microsoft Office Word</Application>
  <DocSecurity>0</DocSecurity>
  <Lines>4</Lines>
  <Paragraphs>1</Paragraphs>
  <ScaleCrop>false</ScaleCrop>
  <Company/>
  <LinksUpToDate>false</LinksUpToDate>
  <CharactersWithSpaces>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Wisenna Popławska-Konsewicz</dc:creator>
  <cp:keywords/>
  <dc:description/>
  <cp:lastModifiedBy>Wisenna Popławska-Konsewicz</cp:lastModifiedBy>
  <cp:revision>39</cp:revision>
  <dcterms:created xsi:type="dcterms:W3CDTF">2021-06-18T11:45:00Z</dcterms:created>
  <dcterms:modified xsi:type="dcterms:W3CDTF">2021-09-09T09:38:00Z</dcterms:modified>
</cp:coreProperties>
</file>