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1"/>
        <w:gridCol w:w="6137"/>
      </w:tblGrid>
      <w:tr w:rsidR="00AB10D4" w:rsidRPr="0040251D" w:rsidTr="007A22E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ZAB.6743.602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AB10D4" w:rsidRPr="0040251D" w:rsidTr="007A22E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26.08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AB10D4" w:rsidRPr="0040251D" w:rsidTr="007A22E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0251D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AB10D4" w:rsidRDefault="00AB10D4" w:rsidP="007A22E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B10D4" w:rsidRDefault="00AB10D4" w:rsidP="007A22E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Pani Ewelina Brzozowiec</w:t>
            </w:r>
          </w:p>
          <w:p w:rsidR="00AB10D4" w:rsidRDefault="00AB10D4" w:rsidP="007A22E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Stary Julianów 174, 58-308 Dziećmorowice</w:t>
            </w:r>
          </w:p>
          <w:p w:rsidR="00AB10D4" w:rsidRPr="0040251D" w:rsidRDefault="00AB10D4" w:rsidP="007A22ED">
            <w:pPr>
              <w:spacing w:after="0" w:line="240" w:lineRule="auto"/>
            </w:pPr>
          </w:p>
        </w:tc>
      </w:tr>
      <w:tr w:rsidR="00AB10D4" w:rsidRPr="0040251D" w:rsidTr="007A22E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>przebudowa</w:t>
            </w:r>
            <w:r w:rsidRPr="006C6199">
              <w:rPr>
                <w:rFonts w:ascii="Arial" w:eastAsia="Arial" w:hAnsi="Arial" w:cs="Arial"/>
                <w:sz w:val="20"/>
              </w:rPr>
              <w:t xml:space="preserve"> instalacji gazowej wraz z montażem kotła gazowego, jednofunkcyjnego, kondensacyjnego o mocy 24 kW w budynku jednorodzinnym  w Starym Julianowie nr 174 w Dziećmorowicach (dz. nr 25/14  </w:t>
            </w:r>
            <w:proofErr w:type="spellStart"/>
            <w:r w:rsidRPr="006C6199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6C6199">
              <w:rPr>
                <w:rFonts w:ascii="Arial" w:eastAsia="Arial" w:hAnsi="Arial" w:cs="Arial"/>
                <w:sz w:val="20"/>
              </w:rPr>
              <w:t>. 0001 Dziećmorowice 1)</w:t>
            </w:r>
          </w:p>
        </w:tc>
      </w:tr>
      <w:tr w:rsidR="00AB10D4" w:rsidRPr="0040251D" w:rsidTr="007A22E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AB10D4" w:rsidRPr="0040251D" w:rsidTr="007A22E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9.09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AB10D4" w:rsidRPr="0040251D" w:rsidTr="007A22E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0251D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AB10D4" w:rsidRPr="0040251D" w:rsidTr="007A22E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B10D4" w:rsidRPr="0040251D" w:rsidRDefault="00AB10D4" w:rsidP="007A22ED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A058E" w:rsidRPr="00EA058E" w:rsidRDefault="00EA058E" w:rsidP="00EA058E">
      <w:pPr>
        <w:rPr>
          <w:rFonts w:eastAsiaTheme="minorHAnsi"/>
          <w:lang w:eastAsia="en-US"/>
        </w:rPr>
      </w:pPr>
      <w:bookmarkStart w:id="0" w:name="_GoBack"/>
      <w:bookmarkEnd w:id="0"/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AB10D4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1A1D08"/>
    <w:rsid w:val="001E2BA7"/>
    <w:rsid w:val="002676D7"/>
    <w:rsid w:val="00285D4D"/>
    <w:rsid w:val="00287163"/>
    <w:rsid w:val="00287965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32</cp:revision>
  <dcterms:created xsi:type="dcterms:W3CDTF">2021-06-18T11:45:00Z</dcterms:created>
  <dcterms:modified xsi:type="dcterms:W3CDTF">2021-09-02T11:39:00Z</dcterms:modified>
</cp:coreProperties>
</file>