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51242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5723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508</w:t>
            </w:r>
            <w:r w:rsidR="003A032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0E7083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23</w:t>
            </w:r>
            <w:r w:rsidR="00AD59D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8D608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23B3" w:rsidRPr="005723B3" w:rsidRDefault="005723B3" w:rsidP="005723B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5723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MTS Sp. z o. o. </w:t>
            </w:r>
          </w:p>
          <w:p w:rsidR="005723B3" w:rsidRPr="005723B3" w:rsidRDefault="005723B3" w:rsidP="005723B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5723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ul. Daszyńskiego 9A</w:t>
            </w:r>
          </w:p>
          <w:p w:rsidR="00970E8D" w:rsidRPr="00760494" w:rsidRDefault="005723B3" w:rsidP="005723B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5723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58-304 Wałbrzych  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D70F7D" w:rsidRDefault="005723B3" w:rsidP="000E7083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723B3">
              <w:rPr>
                <w:rFonts w:ascii="Arial" w:eastAsia="Times New Roman" w:hAnsi="Arial" w:cs="Arial"/>
                <w:bCs/>
                <w:sz w:val="24"/>
                <w:szCs w:val="24"/>
              </w:rPr>
              <w:t>Wykonanie instalacji gazowej z montażem kotła gazowego o mocy 24 kW w lokalu użytkowym nr L2 przy pl. Odrodzenia 3, dz. nr 741, 323,  obr.0003 Boguszów,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58-370 Boguszów-Gorce.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0E7083"/>
    <w:rsid w:val="001845A6"/>
    <w:rsid w:val="001D05E2"/>
    <w:rsid w:val="001E6054"/>
    <w:rsid w:val="00243752"/>
    <w:rsid w:val="002A210C"/>
    <w:rsid w:val="002E7505"/>
    <w:rsid w:val="00396F0F"/>
    <w:rsid w:val="003A032D"/>
    <w:rsid w:val="003C167E"/>
    <w:rsid w:val="0046426F"/>
    <w:rsid w:val="004C54A3"/>
    <w:rsid w:val="004D0249"/>
    <w:rsid w:val="004D7DFB"/>
    <w:rsid w:val="004F4B38"/>
    <w:rsid w:val="00502FDD"/>
    <w:rsid w:val="00512423"/>
    <w:rsid w:val="005723B3"/>
    <w:rsid w:val="00583F00"/>
    <w:rsid w:val="005B4CCD"/>
    <w:rsid w:val="005C1488"/>
    <w:rsid w:val="00602ECD"/>
    <w:rsid w:val="0060374D"/>
    <w:rsid w:val="00631618"/>
    <w:rsid w:val="00643180"/>
    <w:rsid w:val="00664867"/>
    <w:rsid w:val="006A7E4C"/>
    <w:rsid w:val="006B0887"/>
    <w:rsid w:val="007023F8"/>
    <w:rsid w:val="007217BC"/>
    <w:rsid w:val="007669CF"/>
    <w:rsid w:val="007879C2"/>
    <w:rsid w:val="00790410"/>
    <w:rsid w:val="00796309"/>
    <w:rsid w:val="00803911"/>
    <w:rsid w:val="00805FAF"/>
    <w:rsid w:val="00810F18"/>
    <w:rsid w:val="008223FB"/>
    <w:rsid w:val="00846B3B"/>
    <w:rsid w:val="0085276E"/>
    <w:rsid w:val="00880F79"/>
    <w:rsid w:val="008A77AB"/>
    <w:rsid w:val="008B29F9"/>
    <w:rsid w:val="008B30D9"/>
    <w:rsid w:val="008B3828"/>
    <w:rsid w:val="008C0F55"/>
    <w:rsid w:val="008D608C"/>
    <w:rsid w:val="00920106"/>
    <w:rsid w:val="0093065B"/>
    <w:rsid w:val="0094143F"/>
    <w:rsid w:val="00944239"/>
    <w:rsid w:val="00970E8D"/>
    <w:rsid w:val="0097645D"/>
    <w:rsid w:val="009C109B"/>
    <w:rsid w:val="00A27577"/>
    <w:rsid w:val="00A95209"/>
    <w:rsid w:val="00AD59DA"/>
    <w:rsid w:val="00B030AD"/>
    <w:rsid w:val="00B11E45"/>
    <w:rsid w:val="00B268CC"/>
    <w:rsid w:val="00B847D4"/>
    <w:rsid w:val="00BA703F"/>
    <w:rsid w:val="00C64CAB"/>
    <w:rsid w:val="00C80FBB"/>
    <w:rsid w:val="00CA175A"/>
    <w:rsid w:val="00CE0B67"/>
    <w:rsid w:val="00CF0BBB"/>
    <w:rsid w:val="00D420A6"/>
    <w:rsid w:val="00D56DDC"/>
    <w:rsid w:val="00D638C2"/>
    <w:rsid w:val="00D65B36"/>
    <w:rsid w:val="00D70F7D"/>
    <w:rsid w:val="00DC0D82"/>
    <w:rsid w:val="00DF57BE"/>
    <w:rsid w:val="00E240B3"/>
    <w:rsid w:val="00E51D8A"/>
    <w:rsid w:val="00E612C7"/>
    <w:rsid w:val="00EC79E2"/>
    <w:rsid w:val="00ED3E51"/>
    <w:rsid w:val="00ED7F91"/>
    <w:rsid w:val="00EE4997"/>
    <w:rsid w:val="00F44D9A"/>
    <w:rsid w:val="00F655EA"/>
    <w:rsid w:val="00FA3C13"/>
    <w:rsid w:val="00FC5985"/>
    <w:rsid w:val="00FD288B"/>
    <w:rsid w:val="00FD49B6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56</cp:revision>
  <dcterms:created xsi:type="dcterms:W3CDTF">2021-02-25T07:13:00Z</dcterms:created>
  <dcterms:modified xsi:type="dcterms:W3CDTF">2021-07-30T09:25:00Z</dcterms:modified>
</cp:coreProperties>
</file>