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742"/>
        <w:gridCol w:w="6136"/>
      </w:tblGrid>
      <w:tr w:rsidR="00086CBD" w:rsidRPr="0040251D" w:rsidTr="00AD7C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ZAB.6743.481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086CBD" w:rsidRPr="0040251D" w:rsidTr="00AD7C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13.07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086CBD" w:rsidRPr="0040251D" w:rsidTr="00AD7C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40251D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086CBD" w:rsidRDefault="00086CBD" w:rsidP="00AD7C3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</w:rPr>
            </w:pPr>
            <w:r>
              <w:rPr>
                <w:rFonts w:ascii="Arial" w:eastAsia="Arial" w:hAnsi="Arial" w:cs="Arial"/>
                <w:b/>
                <w:spacing w:val="60"/>
                <w:sz w:val="20"/>
              </w:rPr>
              <w:t xml:space="preserve">Pan Robert Trzaska </w:t>
            </w:r>
          </w:p>
          <w:p w:rsidR="00086CBD" w:rsidRDefault="00086CBD" w:rsidP="00AD7C3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60"/>
                <w:sz w:val="20"/>
              </w:rPr>
              <w:t>ul. Sienkiewicza 33/1, 58-340 Głuszyca</w:t>
            </w:r>
          </w:p>
          <w:p w:rsidR="00086CBD" w:rsidRDefault="00086CBD" w:rsidP="00AD7C3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086CBD" w:rsidRPr="0040251D" w:rsidRDefault="00086CBD" w:rsidP="00AD7C33">
            <w:pPr>
              <w:spacing w:after="0" w:line="240" w:lineRule="auto"/>
            </w:pPr>
          </w:p>
        </w:tc>
      </w:tr>
      <w:tr w:rsidR="00086CBD" w:rsidRPr="0040251D" w:rsidTr="00AD7C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przebudowa instalacji gazowej wraz z montażem kotła gazowego o mocy 21 kW w lokalu mieszkalnym nr 1 w  budynku mieszkalnym wielorodzinnym przy ul. </w:t>
            </w:r>
            <w:r w:rsidRPr="00A96A58">
              <w:rPr>
                <w:rFonts w:ascii="Arial" w:eastAsia="Arial" w:hAnsi="Arial" w:cs="Arial"/>
                <w:sz w:val="20"/>
              </w:rPr>
              <w:t>Sienkiewicza 33</w:t>
            </w:r>
            <w:r w:rsidRPr="0040251D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w Głuszycy (dz. nr 453/1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obr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0001 Głuszyca)</w:t>
            </w:r>
          </w:p>
        </w:tc>
      </w:tr>
      <w:tr w:rsidR="00086CBD" w:rsidRPr="0040251D" w:rsidTr="00AD7C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086CBD" w:rsidRPr="0040251D" w:rsidTr="00AD7C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3.08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086CBD" w:rsidRPr="0040251D" w:rsidTr="00AD7C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40251D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40251D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086CBD" w:rsidRPr="0040251D" w:rsidTr="00AD7C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86CBD" w:rsidRPr="0040251D" w:rsidRDefault="00086CBD" w:rsidP="00AD7C33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F17AF" w:rsidRPr="00875C63" w:rsidRDefault="00086CBD" w:rsidP="00875C63">
      <w:bookmarkStart w:id="0" w:name="_GoBack"/>
      <w:bookmarkEnd w:id="0"/>
    </w:p>
    <w:sectPr w:rsidR="00AF17AF" w:rsidRPr="0087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86CBD"/>
    <w:rsid w:val="001E2BA7"/>
    <w:rsid w:val="002676D7"/>
    <w:rsid w:val="00285D4D"/>
    <w:rsid w:val="00287163"/>
    <w:rsid w:val="002D7716"/>
    <w:rsid w:val="003000DA"/>
    <w:rsid w:val="00472903"/>
    <w:rsid w:val="00875C63"/>
    <w:rsid w:val="009121EF"/>
    <w:rsid w:val="00A51E81"/>
    <w:rsid w:val="00A73E14"/>
    <w:rsid w:val="00BA7AD3"/>
    <w:rsid w:val="00BD4491"/>
    <w:rsid w:val="00C115CD"/>
    <w:rsid w:val="00C3586D"/>
    <w:rsid w:val="00CA403E"/>
    <w:rsid w:val="00D35B91"/>
    <w:rsid w:val="00E5442B"/>
    <w:rsid w:val="00F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18</cp:revision>
  <dcterms:created xsi:type="dcterms:W3CDTF">2021-06-18T11:45:00Z</dcterms:created>
  <dcterms:modified xsi:type="dcterms:W3CDTF">2021-07-27T13:49:00Z</dcterms:modified>
</cp:coreProperties>
</file>