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3"/>
        <w:gridCol w:w="6341"/>
      </w:tblGrid>
      <w:tr w:rsidR="00A73E14" w:rsidRPr="00A73E14" w:rsidTr="00986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E14" w:rsidRPr="00A73E14" w:rsidRDefault="00A73E14" w:rsidP="00A73E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73E1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E14" w:rsidRPr="00A73E14" w:rsidRDefault="00A73E14" w:rsidP="00A73E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73E1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E14" w:rsidRPr="00A73E14" w:rsidRDefault="00A73E14" w:rsidP="00A73E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73E1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ZAB.6743.474.2021</w:t>
            </w:r>
          </w:p>
        </w:tc>
      </w:tr>
      <w:tr w:rsidR="00A73E14" w:rsidRPr="00A73E14" w:rsidTr="00986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E14" w:rsidRPr="00A73E14" w:rsidRDefault="00A73E14" w:rsidP="00A73E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73E1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E14" w:rsidRPr="00A73E14" w:rsidRDefault="00A73E14" w:rsidP="00A73E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73E1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E14" w:rsidRPr="00A73E14" w:rsidRDefault="00A73E14" w:rsidP="00A73E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73E1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9.07.2021</w:t>
            </w:r>
          </w:p>
        </w:tc>
      </w:tr>
      <w:tr w:rsidR="00A73E14" w:rsidRPr="00A73E14" w:rsidTr="00986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E14" w:rsidRPr="00A73E14" w:rsidRDefault="00A73E14" w:rsidP="00A73E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73E1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E14" w:rsidRPr="00A73E14" w:rsidRDefault="00A73E14" w:rsidP="00A73E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73E1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E14" w:rsidRPr="00A73E14" w:rsidRDefault="00A73E14" w:rsidP="00A73E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A73E1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A73E14" w:rsidRPr="00A73E14" w:rsidRDefault="00A73E14" w:rsidP="00A73E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A73E14" w:rsidRPr="00A73E14" w:rsidRDefault="00A73E14" w:rsidP="00A73E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A73E14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Pani Małgorzata Woźniczka </w:t>
            </w:r>
          </w:p>
          <w:p w:rsidR="00A73E14" w:rsidRPr="00A73E14" w:rsidRDefault="00A73E14" w:rsidP="00A73E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A73E14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Parkowa 5/11, 58-340 Głuszyca</w:t>
            </w:r>
          </w:p>
          <w:p w:rsidR="00A73E14" w:rsidRPr="00A73E14" w:rsidRDefault="00A73E14" w:rsidP="00A73E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A73E14" w:rsidRPr="00A73E14" w:rsidTr="00986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E14" w:rsidRPr="00A73E14" w:rsidRDefault="00A73E14" w:rsidP="00A73E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73E1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E14" w:rsidRPr="00A73E14" w:rsidRDefault="00A73E14" w:rsidP="00A73E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73E1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E14" w:rsidRPr="00A73E14" w:rsidRDefault="00A73E14" w:rsidP="00A73E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73E14">
              <w:rPr>
                <w:rFonts w:ascii="Arial" w:eastAsia="Arial" w:hAnsi="Arial" w:cs="Arial"/>
              </w:rPr>
              <w:t xml:space="preserve">wykonania instalacji gazowej, przebudowa instalacji centralnego ogrzewania wraz z montażem kotła gazowego o mocy 25 kW w lokalu mieszkalnym nr 11 w budynku wielorodzinnym przy ul. Parkowa 5 w Głuszycy  (dz. nr 470 </w:t>
            </w:r>
            <w:proofErr w:type="spellStart"/>
            <w:r w:rsidRPr="00A73E14">
              <w:rPr>
                <w:rFonts w:ascii="Arial" w:eastAsia="Arial" w:hAnsi="Arial" w:cs="Arial"/>
              </w:rPr>
              <w:t>obr</w:t>
            </w:r>
            <w:proofErr w:type="spellEnd"/>
            <w:r w:rsidRPr="00A73E14">
              <w:rPr>
                <w:rFonts w:ascii="Arial" w:eastAsia="Arial" w:hAnsi="Arial" w:cs="Arial"/>
              </w:rPr>
              <w:t>. 0001 Głuszyca)</w:t>
            </w:r>
          </w:p>
        </w:tc>
      </w:tr>
      <w:tr w:rsidR="00A73E14" w:rsidRPr="00A73E14" w:rsidTr="00986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E14" w:rsidRPr="00A73E14" w:rsidRDefault="00A73E14" w:rsidP="00A73E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73E1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E14" w:rsidRPr="00A73E14" w:rsidRDefault="00A73E14" w:rsidP="00A73E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73E1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E14" w:rsidRPr="00A73E14" w:rsidRDefault="00A73E14" w:rsidP="00A73E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73E1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A73E14" w:rsidRPr="00A73E14" w:rsidTr="00986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E14" w:rsidRPr="00A73E14" w:rsidRDefault="00A73E14" w:rsidP="00A73E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73E1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E14" w:rsidRPr="00A73E14" w:rsidRDefault="00A73E14" w:rsidP="00A73E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73E1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E14" w:rsidRPr="00A73E14" w:rsidRDefault="00A73E14" w:rsidP="00A73E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73E1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27.07.2021</w:t>
            </w:r>
          </w:p>
        </w:tc>
      </w:tr>
      <w:tr w:rsidR="00A73E14" w:rsidRPr="00A73E14" w:rsidTr="00986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E14" w:rsidRPr="00A73E14" w:rsidRDefault="00A73E14" w:rsidP="00A73E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73E1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E14" w:rsidRPr="00A73E14" w:rsidRDefault="00A73E14" w:rsidP="00A73E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73E1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E14" w:rsidRPr="00A73E14" w:rsidRDefault="00A73E14" w:rsidP="00A73E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73E1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A73E1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A73E1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A73E14" w:rsidRPr="00A73E14" w:rsidTr="00986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E14" w:rsidRPr="00A73E14" w:rsidRDefault="00A73E14" w:rsidP="00A73E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73E1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E14" w:rsidRPr="00A73E14" w:rsidRDefault="00A73E14" w:rsidP="00A73E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73E1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E14" w:rsidRPr="00A73E14" w:rsidRDefault="00A73E14" w:rsidP="00A73E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C3586D" w:rsidRDefault="00C3586D" w:rsidP="00C3586D">
      <w:pPr>
        <w:rPr>
          <w:rFonts w:ascii="Calibri" w:eastAsia="Calibri" w:hAnsi="Calibri" w:cs="Calibri"/>
        </w:rPr>
      </w:pPr>
      <w:bookmarkStart w:id="0" w:name="_GoBack"/>
      <w:bookmarkEnd w:id="0"/>
    </w:p>
    <w:p w:rsidR="00C3586D" w:rsidRDefault="00C3586D" w:rsidP="00C3586D">
      <w:pPr>
        <w:rPr>
          <w:rFonts w:ascii="Calibri" w:eastAsia="Calibri" w:hAnsi="Calibri" w:cs="Calibri"/>
        </w:rPr>
      </w:pPr>
    </w:p>
    <w:p w:rsidR="00AF17AF" w:rsidRPr="00875C63" w:rsidRDefault="00A73E14" w:rsidP="00875C63"/>
    <w:sectPr w:rsidR="00AF17AF" w:rsidRPr="00875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1E2BA7"/>
    <w:rsid w:val="002676D7"/>
    <w:rsid w:val="00285D4D"/>
    <w:rsid w:val="00287163"/>
    <w:rsid w:val="002D7716"/>
    <w:rsid w:val="003000DA"/>
    <w:rsid w:val="00472903"/>
    <w:rsid w:val="00875C63"/>
    <w:rsid w:val="009121EF"/>
    <w:rsid w:val="00A73E14"/>
    <w:rsid w:val="00BA7AD3"/>
    <w:rsid w:val="00BD4491"/>
    <w:rsid w:val="00C115CD"/>
    <w:rsid w:val="00C3586D"/>
    <w:rsid w:val="00CA403E"/>
    <w:rsid w:val="00D35B91"/>
    <w:rsid w:val="00E5442B"/>
    <w:rsid w:val="00F5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16</cp:revision>
  <dcterms:created xsi:type="dcterms:W3CDTF">2021-06-18T11:45:00Z</dcterms:created>
  <dcterms:modified xsi:type="dcterms:W3CDTF">2021-07-20T11:39:00Z</dcterms:modified>
</cp:coreProperties>
</file>