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964"/>
        <w:gridCol w:w="5980"/>
      </w:tblGrid>
      <w:tr w:rsidR="00285D4D" w:rsidRPr="00285D4D" w:rsidTr="00A34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ZAB.6743.459.2021</w:t>
            </w:r>
          </w:p>
        </w:tc>
      </w:tr>
      <w:tr w:rsidR="00285D4D" w:rsidRPr="00285D4D" w:rsidTr="00A34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5.07.2020</w:t>
            </w:r>
          </w:p>
        </w:tc>
      </w:tr>
      <w:tr w:rsidR="00285D4D" w:rsidRPr="00285D4D" w:rsidTr="00A34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85D4D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285D4D" w:rsidRPr="00285D4D" w:rsidRDefault="00285D4D" w:rsidP="00285D4D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285D4D" w:rsidRPr="00285D4D" w:rsidRDefault="00285D4D" w:rsidP="00285D4D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285D4D">
              <w:rPr>
                <w:rFonts w:ascii="Arial" w:eastAsia="Arial" w:hAnsi="Arial" w:cs="Arial"/>
                <w:b/>
              </w:rPr>
              <w:t>Państwo Franciszka i Tadeusz Pasek</w:t>
            </w:r>
          </w:p>
          <w:p w:rsidR="00285D4D" w:rsidRPr="00285D4D" w:rsidRDefault="00285D4D" w:rsidP="00285D4D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285D4D">
              <w:rPr>
                <w:rFonts w:ascii="Arial" w:eastAsia="Arial" w:hAnsi="Arial" w:cs="Arial"/>
                <w:b/>
              </w:rPr>
              <w:t>Ul. 3 Maja 11/5, 58-320 Walim</w:t>
            </w:r>
          </w:p>
          <w:p w:rsidR="00285D4D" w:rsidRPr="00285D4D" w:rsidRDefault="00285D4D" w:rsidP="00285D4D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285D4D" w:rsidRPr="00285D4D" w:rsidTr="00A34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przebudowa instalacji gazu wraz z montażem kotła gazowego o mocy 21 kW w lokalu mieszkalnym nr 5 w budynku wielorodzinnym przy ul. 3 Maja 11 (dz. nr 609/2 </w:t>
            </w:r>
            <w:proofErr w:type="spellStart"/>
            <w:r w:rsidRPr="00285D4D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285D4D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0009 Walim)</w:t>
            </w:r>
          </w:p>
        </w:tc>
      </w:tr>
      <w:tr w:rsidR="00285D4D" w:rsidRPr="00285D4D" w:rsidTr="00A34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285D4D" w:rsidRPr="00285D4D" w:rsidTr="00A34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21.07.2021</w:t>
            </w:r>
          </w:p>
        </w:tc>
      </w:tr>
      <w:tr w:rsidR="00285D4D" w:rsidRPr="00285D4D" w:rsidTr="00A34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285D4D" w:rsidRPr="00285D4D" w:rsidTr="00A349D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85D4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D4D" w:rsidRPr="00285D4D" w:rsidRDefault="00285D4D" w:rsidP="00285D4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C3586D" w:rsidRDefault="00C3586D" w:rsidP="00C3586D">
      <w:pPr>
        <w:rPr>
          <w:rFonts w:ascii="Calibri" w:eastAsia="Calibri" w:hAnsi="Calibri" w:cs="Calibri"/>
        </w:rPr>
      </w:pPr>
      <w:bookmarkStart w:id="0" w:name="_GoBack"/>
      <w:bookmarkEnd w:id="0"/>
    </w:p>
    <w:p w:rsidR="00C3586D" w:rsidRDefault="00C3586D" w:rsidP="00C3586D">
      <w:pPr>
        <w:rPr>
          <w:rFonts w:ascii="Calibri" w:eastAsia="Calibri" w:hAnsi="Calibri" w:cs="Calibri"/>
        </w:rPr>
      </w:pPr>
    </w:p>
    <w:p w:rsidR="00AF17AF" w:rsidRPr="00875C63" w:rsidRDefault="00285D4D" w:rsidP="00875C63"/>
    <w:sectPr w:rsidR="00AF17AF" w:rsidRPr="0087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1E2BA7"/>
    <w:rsid w:val="002676D7"/>
    <w:rsid w:val="00285D4D"/>
    <w:rsid w:val="00287163"/>
    <w:rsid w:val="002D7716"/>
    <w:rsid w:val="003000DA"/>
    <w:rsid w:val="00472903"/>
    <w:rsid w:val="00875C63"/>
    <w:rsid w:val="009121EF"/>
    <w:rsid w:val="00BA7AD3"/>
    <w:rsid w:val="00BD4491"/>
    <w:rsid w:val="00C115CD"/>
    <w:rsid w:val="00C3586D"/>
    <w:rsid w:val="00CA403E"/>
    <w:rsid w:val="00D35B91"/>
    <w:rsid w:val="00E5442B"/>
    <w:rsid w:val="00F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15</cp:revision>
  <dcterms:created xsi:type="dcterms:W3CDTF">2021-06-18T11:45:00Z</dcterms:created>
  <dcterms:modified xsi:type="dcterms:W3CDTF">2021-07-14T10:52:00Z</dcterms:modified>
</cp:coreProperties>
</file>