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95" w:rsidRDefault="00A54D95" w:rsidP="00A54D95">
      <w:pPr>
        <w:keepNext/>
        <w:spacing w:before="120" w:after="120" w:line="360" w:lineRule="auto"/>
        <w:ind w:left="5070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XXV/41/2021</w:t>
      </w:r>
      <w:r>
        <w:rPr>
          <w:color w:val="000000"/>
          <w:u w:color="000000"/>
        </w:rPr>
        <w:br/>
        <w:t>Rady Powiatu Wałbrzyskiego</w:t>
      </w:r>
      <w:r>
        <w:rPr>
          <w:color w:val="000000"/>
          <w:u w:color="000000"/>
        </w:rPr>
        <w:br/>
        <w:t>z dnia 30 czerwca 2021 r.</w:t>
      </w:r>
    </w:p>
    <w:p w:rsidR="00A54D95" w:rsidRDefault="00A54D95" w:rsidP="00A54D95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pracy Komisji Oświaty, Polityki Społecznej</w:t>
      </w:r>
      <w:r>
        <w:rPr>
          <w:b/>
          <w:color w:val="000000"/>
          <w:u w:color="000000"/>
        </w:rPr>
        <w:br/>
        <w:t>i Promocji Powiatu</w:t>
      </w:r>
      <w:r>
        <w:rPr>
          <w:b/>
          <w:color w:val="000000"/>
          <w:u w:color="000000"/>
        </w:rPr>
        <w:br/>
        <w:t>Rady Powiatu Wałbrzyskiego</w:t>
      </w:r>
      <w:r>
        <w:rPr>
          <w:b/>
          <w:color w:val="000000"/>
          <w:u w:color="000000"/>
        </w:rPr>
        <w:br/>
        <w:t>na II półrocze 2021 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8531"/>
      </w:tblGrid>
      <w:tr w:rsidR="00A54D95" w:rsidTr="004B696B">
        <w:trPr>
          <w:trHeight w:val="52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54D95" w:rsidRDefault="00A54D95" w:rsidP="004B696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L. p.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54D95" w:rsidRDefault="00A54D95" w:rsidP="004B696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Tematyka</w:t>
            </w:r>
          </w:p>
        </w:tc>
      </w:tr>
      <w:tr w:rsidR="00A54D95" w:rsidTr="004B696B">
        <w:trPr>
          <w:trHeight w:val="124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54D95" w:rsidRDefault="00A54D95" w:rsidP="004B696B">
            <w:pPr>
              <w:jc w:val="center"/>
              <w:rPr>
                <w:color w:val="000000"/>
                <w:u w:color="000000"/>
              </w:rPr>
            </w:pPr>
          </w:p>
          <w:p w:rsidR="00A54D95" w:rsidRDefault="00A54D95" w:rsidP="004B696B"/>
          <w:p w:rsidR="00A54D95" w:rsidRDefault="00A54D95" w:rsidP="004B696B">
            <w:pPr>
              <w:jc w:val="center"/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54D95" w:rsidRDefault="00A54D95" w:rsidP="004B696B">
            <w:pPr>
              <w:rPr>
                <w:color w:val="000000"/>
                <w:u w:color="000000"/>
              </w:rPr>
            </w:pPr>
          </w:p>
          <w:p w:rsidR="00A54D95" w:rsidRDefault="00A54D95" w:rsidP="004B696B">
            <w:r>
              <w:rPr>
                <w:sz w:val="24"/>
              </w:rPr>
              <w:t>Program współpracy Powiatu Wałbrzyskiego z organizacjami pozarządowymi działającymi w sferze pożytku publicznego na 2022 rok - projekt uchwały Rady Powiatu.</w:t>
            </w:r>
          </w:p>
        </w:tc>
      </w:tr>
      <w:tr w:rsidR="00A54D95" w:rsidTr="004B696B">
        <w:trPr>
          <w:trHeight w:val="124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54D95" w:rsidRDefault="00A54D95" w:rsidP="004B696B">
            <w:pPr>
              <w:jc w:val="center"/>
              <w:rPr>
                <w:color w:val="000000"/>
                <w:u w:color="000000"/>
              </w:rPr>
            </w:pPr>
          </w:p>
          <w:p w:rsidR="00A54D95" w:rsidRDefault="00A54D95" w:rsidP="004B696B"/>
          <w:p w:rsidR="00A54D95" w:rsidRDefault="00A54D95" w:rsidP="004B696B">
            <w:pPr>
              <w:jc w:val="center"/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54D95" w:rsidRDefault="00A54D95" w:rsidP="004B696B">
            <w:pPr>
              <w:rPr>
                <w:color w:val="000000"/>
                <w:u w:color="000000"/>
              </w:rPr>
            </w:pPr>
          </w:p>
          <w:p w:rsidR="00A54D95" w:rsidRDefault="00A54D95" w:rsidP="004B696B">
            <w:r>
              <w:rPr>
                <w:sz w:val="24"/>
              </w:rPr>
              <w:t>Opiniowanie wniosków o przyznanie nagród Starosty Wałbrzyskiego za osiągnięcia w dziedzinie twórczości artystycznej, upowszechniania i ochrony kultury.</w:t>
            </w:r>
          </w:p>
        </w:tc>
      </w:tr>
      <w:tr w:rsidR="00A54D95" w:rsidTr="004B696B">
        <w:trPr>
          <w:trHeight w:val="124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54D95" w:rsidRDefault="00A54D95" w:rsidP="004B696B">
            <w:pPr>
              <w:jc w:val="center"/>
              <w:rPr>
                <w:color w:val="000000"/>
                <w:u w:color="000000"/>
              </w:rPr>
            </w:pPr>
          </w:p>
          <w:p w:rsidR="00A54D95" w:rsidRDefault="00A54D95" w:rsidP="004B696B"/>
          <w:p w:rsidR="00A54D95" w:rsidRDefault="00A54D95" w:rsidP="004B696B">
            <w:pPr>
              <w:jc w:val="center"/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54D95" w:rsidRDefault="00A54D95" w:rsidP="004B696B">
            <w:pPr>
              <w:rPr>
                <w:color w:val="000000"/>
                <w:u w:color="000000"/>
              </w:rPr>
            </w:pPr>
          </w:p>
          <w:p w:rsidR="00A54D95" w:rsidRDefault="00A54D95" w:rsidP="004B696B">
            <w:r>
              <w:rPr>
                <w:sz w:val="24"/>
              </w:rPr>
              <w:t xml:space="preserve">Opiniowanie wniosków o przyznanie stypendium Starosty Wałbrzyskiego za wyniki w nauce w roku szkolnym 2020/2021 dla uczniów szkół ponadpodstawowych prowadzonych przez Powiat Wałbrzyski. </w:t>
            </w:r>
          </w:p>
        </w:tc>
      </w:tr>
      <w:tr w:rsidR="00A54D95" w:rsidTr="004B696B">
        <w:trPr>
          <w:trHeight w:val="10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54D95" w:rsidRDefault="00A54D95" w:rsidP="004B696B">
            <w:pPr>
              <w:jc w:val="center"/>
              <w:rPr>
                <w:color w:val="000000"/>
                <w:u w:color="000000"/>
              </w:rPr>
            </w:pPr>
          </w:p>
          <w:p w:rsidR="00A54D95" w:rsidRDefault="00A54D95" w:rsidP="004B696B"/>
          <w:p w:rsidR="00A54D95" w:rsidRDefault="00A54D95" w:rsidP="004B696B">
            <w:pPr>
              <w:jc w:val="left"/>
            </w:pPr>
            <w:r>
              <w:rPr>
                <w:b/>
                <w:sz w:val="24"/>
              </w:rPr>
              <w:t xml:space="preserve">        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54D95" w:rsidRDefault="00A54D95" w:rsidP="004B696B">
            <w:pPr>
              <w:rPr>
                <w:color w:val="000000"/>
                <w:u w:color="000000"/>
              </w:rPr>
            </w:pPr>
          </w:p>
          <w:p w:rsidR="00A54D95" w:rsidRDefault="00A54D95" w:rsidP="004B696B">
            <w:r>
              <w:rPr>
                <w:sz w:val="24"/>
              </w:rPr>
              <w:t>Informacja o naborze uczniów do szkół, dla których organem prowadzącym jest Powiat Wałbrzyski na rok szkolny 2021/2022.</w:t>
            </w:r>
          </w:p>
        </w:tc>
      </w:tr>
      <w:tr w:rsidR="00A54D95" w:rsidTr="004B696B">
        <w:trPr>
          <w:trHeight w:val="124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54D95" w:rsidRDefault="00A54D95" w:rsidP="004B696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54D95" w:rsidRDefault="00A54D95" w:rsidP="004B696B">
            <w:pPr>
              <w:rPr>
                <w:color w:val="000000"/>
                <w:u w:color="000000"/>
              </w:rPr>
            </w:pPr>
          </w:p>
          <w:p w:rsidR="00A54D95" w:rsidRDefault="00A54D95" w:rsidP="004B696B">
            <w:r>
              <w:rPr>
                <w:sz w:val="24"/>
              </w:rPr>
              <w:t>Informacja o stanie realizacji zadań oświatowych za rok szkolny 2020/2021, w tym o wynikach maturalnych i egzaminów potwierdzających kwalifikacje w zawodzie egzaminów zgodnie z art.11 ust.7 ustawy z dnia 14 grudnia 2016 r. - Prawo oświatowe.</w:t>
            </w:r>
          </w:p>
        </w:tc>
      </w:tr>
      <w:tr w:rsidR="00A54D95" w:rsidTr="004B696B">
        <w:trPr>
          <w:trHeight w:val="36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54D95" w:rsidRDefault="00A54D95" w:rsidP="004B696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54D95" w:rsidRDefault="00A54D95" w:rsidP="004B696B">
            <w:pPr>
              <w:rPr>
                <w:color w:val="000000"/>
                <w:u w:color="000000"/>
              </w:rPr>
            </w:pPr>
          </w:p>
          <w:p w:rsidR="00A54D95" w:rsidRDefault="00A54D95" w:rsidP="004B696B">
            <w:r>
              <w:rPr>
                <w:sz w:val="24"/>
              </w:rPr>
              <w:t>Informacja Komendy Miejskiej Policji w Wałbrzychu o stanie bezpieczeństwa  w powiecie wałbrzyskim za okres 10 m-cy 2021 roku.</w:t>
            </w:r>
          </w:p>
        </w:tc>
      </w:tr>
      <w:tr w:rsidR="00A54D95" w:rsidTr="004B696B">
        <w:trPr>
          <w:trHeight w:val="80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54D95" w:rsidRDefault="00A54D95" w:rsidP="004B696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54D95" w:rsidRDefault="00A54D95" w:rsidP="004B696B">
            <w:pPr>
              <w:rPr>
                <w:color w:val="000000"/>
                <w:u w:color="000000"/>
              </w:rPr>
            </w:pPr>
          </w:p>
          <w:p w:rsidR="00A54D95" w:rsidRDefault="00A54D95" w:rsidP="004B696B">
            <w:r>
              <w:rPr>
                <w:sz w:val="24"/>
              </w:rPr>
              <w:t>Opiniowanie projektu budżetu powiatu na rok 2022.</w:t>
            </w:r>
          </w:p>
        </w:tc>
      </w:tr>
      <w:tr w:rsidR="00A54D95" w:rsidTr="004B696B">
        <w:trPr>
          <w:trHeight w:val="83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54D95" w:rsidRDefault="00A54D95" w:rsidP="004B696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54D95" w:rsidRDefault="00A54D95" w:rsidP="004B696B">
            <w:pPr>
              <w:rPr>
                <w:color w:val="000000"/>
                <w:u w:color="000000"/>
              </w:rPr>
            </w:pPr>
          </w:p>
          <w:p w:rsidR="00A54D95" w:rsidRDefault="00A54D95" w:rsidP="004B696B">
            <w:r>
              <w:rPr>
                <w:sz w:val="24"/>
              </w:rPr>
              <w:t>Opracowanie planu pracy Komisji I półrocze 2022 roku.</w:t>
            </w:r>
          </w:p>
        </w:tc>
      </w:tr>
      <w:tr w:rsidR="00A54D95" w:rsidTr="004B696B">
        <w:trPr>
          <w:trHeight w:val="69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54D95" w:rsidRDefault="00A54D95" w:rsidP="004B696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54D95" w:rsidRDefault="00A54D95" w:rsidP="004B696B">
            <w:pPr>
              <w:rPr>
                <w:color w:val="000000"/>
                <w:u w:color="000000"/>
              </w:rPr>
            </w:pPr>
          </w:p>
          <w:p w:rsidR="00A54D95" w:rsidRDefault="00A54D95" w:rsidP="004B696B">
            <w:r>
              <w:rPr>
                <w:sz w:val="24"/>
              </w:rPr>
              <w:t>Opiniowanie merytorycznych projektów uchwał.</w:t>
            </w:r>
          </w:p>
        </w:tc>
      </w:tr>
    </w:tbl>
    <w:p w:rsidR="00E6331F" w:rsidRDefault="00E6331F" w:rsidP="00A54D95">
      <w:bookmarkStart w:id="0" w:name="_GoBack"/>
      <w:bookmarkEnd w:id="0"/>
    </w:p>
    <w:sectPr w:rsidR="00E6331F" w:rsidSect="00A54D95">
      <w:footerReference w:type="default" r:id="rId5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BC1BF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BC1BF6" w:rsidRDefault="00A54D95">
          <w:pPr>
            <w:jc w:val="left"/>
            <w:rPr>
              <w:sz w:val="18"/>
            </w:rPr>
          </w:pPr>
          <w:r>
            <w:rPr>
              <w:sz w:val="18"/>
            </w:rPr>
            <w:t>Id: 136AFA0A-FC7A-4730-A59A-ECD1A689312B.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BC1BF6" w:rsidRDefault="00A54D9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C1BF6" w:rsidRDefault="00A54D95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FF"/>
    <w:rsid w:val="008B72FF"/>
    <w:rsid w:val="00A54D95"/>
    <w:rsid w:val="00E6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D9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D9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Muszyńska</dc:creator>
  <cp:keywords/>
  <dc:description/>
  <cp:lastModifiedBy>Violetta Muszyńska</cp:lastModifiedBy>
  <cp:revision>2</cp:revision>
  <dcterms:created xsi:type="dcterms:W3CDTF">2021-07-06T09:43:00Z</dcterms:created>
  <dcterms:modified xsi:type="dcterms:W3CDTF">2021-07-06T09:43:00Z</dcterms:modified>
</cp:coreProperties>
</file>