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ZAB.6743.396.2021</w:t>
            </w: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15.06.2021</w:t>
            </w: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51987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F51987" w:rsidRPr="00F51987" w:rsidRDefault="00F51987" w:rsidP="00F5198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 w:rsidRPr="00F51987">
              <w:rPr>
                <w:rFonts w:ascii="Arial" w:eastAsia="Arial" w:hAnsi="Arial" w:cs="Arial"/>
                <w:b/>
                <w:spacing w:val="60"/>
                <w:sz w:val="20"/>
              </w:rPr>
              <w:t>Pan Agnieszka Szczygieł</w:t>
            </w:r>
          </w:p>
          <w:p w:rsidR="00F51987" w:rsidRPr="00F51987" w:rsidRDefault="00F51987" w:rsidP="00F51987">
            <w:pPr>
              <w:spacing w:after="0" w:line="240" w:lineRule="auto"/>
            </w:pPr>
            <w:r w:rsidRPr="00F51987">
              <w:rPr>
                <w:rFonts w:ascii="Arial" w:eastAsia="Arial" w:hAnsi="Arial" w:cs="Arial"/>
                <w:b/>
                <w:spacing w:val="60"/>
                <w:sz w:val="20"/>
              </w:rPr>
              <w:t>ul. Lipowa 2, , 58-310 Szczawno - Zdrój</w:t>
            </w: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F5198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przebudowa instalacji gazowej wraz z montażem kotła gazowego o mocy 21 kW w budynku jednorodzinnym przy ul. Lipowej 2 w Szczawnie – Zdroju ( </w:t>
            </w:r>
            <w:proofErr w:type="spellStart"/>
            <w:r w:rsidRPr="00F5198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dz</w:t>
            </w:r>
            <w:proofErr w:type="spellEnd"/>
            <w:r w:rsidRPr="00F5198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nr 277 </w:t>
            </w:r>
            <w:proofErr w:type="spellStart"/>
            <w:r w:rsidRPr="00F5198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F5198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nr 0001 Szczawno – Zdrój 1) </w:t>
            </w:r>
          </w:p>
          <w:p w:rsidR="00F51987" w:rsidRPr="00F51987" w:rsidRDefault="00F51987" w:rsidP="00F51987">
            <w:pPr>
              <w:spacing w:after="150" w:line="240" w:lineRule="auto"/>
            </w:pP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30.06.2021</w:t>
            </w: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F51987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F51987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F51987" w:rsidRPr="00F51987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</w:pPr>
            <w:r w:rsidRPr="00F51987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F51987" w:rsidRPr="00F51987" w:rsidRDefault="00F51987" w:rsidP="00F51987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00DA" w:rsidRDefault="003000DA" w:rsidP="003000DA">
      <w:pPr>
        <w:rPr>
          <w:rFonts w:ascii="Calibri" w:eastAsia="Calibri" w:hAnsi="Calibri" w:cs="Calibri"/>
        </w:rPr>
      </w:pPr>
      <w:bookmarkStart w:id="0" w:name="_GoBack"/>
      <w:bookmarkEnd w:id="0"/>
    </w:p>
    <w:p w:rsidR="00AF17AF" w:rsidRPr="00CA403E" w:rsidRDefault="00F51987" w:rsidP="00CA403E"/>
    <w:sectPr w:rsidR="00AF17AF" w:rsidRPr="00CA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2D7716"/>
    <w:rsid w:val="003000DA"/>
    <w:rsid w:val="00472903"/>
    <w:rsid w:val="00BA7AD3"/>
    <w:rsid w:val="00BD4491"/>
    <w:rsid w:val="00C115CD"/>
    <w:rsid w:val="00CA403E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</cp:revision>
  <dcterms:created xsi:type="dcterms:W3CDTF">2021-06-18T11:45:00Z</dcterms:created>
  <dcterms:modified xsi:type="dcterms:W3CDTF">2021-06-23T08:33:00Z</dcterms:modified>
</cp:coreProperties>
</file>