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60374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351</w:t>
            </w:r>
            <w:r w:rsidR="003A032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3A032D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04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D70F7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E8D" w:rsidRPr="00760494" w:rsidRDefault="0060374D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Lidia Jasińska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D70F7D" w:rsidRDefault="0060374D" w:rsidP="004D7DFB">
            <w:pPr>
              <w:tabs>
                <w:tab w:val="left" w:pos="650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0374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Budowa doziemnej oraz wewnętrznej instalacji gazowej z montażem kotła gazowego, dwufunkcyjnego, kondensacyjnego o mocy 21 kW w lokalu mieszkalnym nr 2 w budynku przy ul. Reymonta 12, dz. nr 490, </w:t>
            </w:r>
            <w:proofErr w:type="spellStart"/>
            <w:r w:rsidRPr="0060374D">
              <w:rPr>
                <w:rFonts w:ascii="Arial" w:eastAsia="Times New Roman" w:hAnsi="Arial" w:cs="Arial"/>
                <w:bCs/>
                <w:sz w:val="24"/>
                <w:szCs w:val="24"/>
              </w:rPr>
              <w:t>obr</w:t>
            </w:r>
            <w:proofErr w:type="spellEnd"/>
            <w:r w:rsidRPr="0060374D">
              <w:rPr>
                <w:rFonts w:ascii="Arial" w:eastAsia="Times New Roman" w:hAnsi="Arial" w:cs="Arial"/>
                <w:bCs/>
                <w:sz w:val="24"/>
                <w:szCs w:val="24"/>
              </w:rPr>
              <w:t>. 0004 Jedlina-Zdrój, 58-330 Jedlina-Zdrój.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1845A6"/>
    <w:rsid w:val="001D05E2"/>
    <w:rsid w:val="001E6054"/>
    <w:rsid w:val="00243752"/>
    <w:rsid w:val="002A210C"/>
    <w:rsid w:val="002E7505"/>
    <w:rsid w:val="00396F0F"/>
    <w:rsid w:val="003A032D"/>
    <w:rsid w:val="003C167E"/>
    <w:rsid w:val="004C54A3"/>
    <w:rsid w:val="004D0249"/>
    <w:rsid w:val="004D7DFB"/>
    <w:rsid w:val="00502FDD"/>
    <w:rsid w:val="00512423"/>
    <w:rsid w:val="00583F00"/>
    <w:rsid w:val="005B4CCD"/>
    <w:rsid w:val="005C1488"/>
    <w:rsid w:val="00602ECD"/>
    <w:rsid w:val="0060374D"/>
    <w:rsid w:val="00631618"/>
    <w:rsid w:val="00643180"/>
    <w:rsid w:val="00664867"/>
    <w:rsid w:val="006B0887"/>
    <w:rsid w:val="007023F8"/>
    <w:rsid w:val="007217BC"/>
    <w:rsid w:val="007669CF"/>
    <w:rsid w:val="007879C2"/>
    <w:rsid w:val="00790410"/>
    <w:rsid w:val="00796309"/>
    <w:rsid w:val="00803911"/>
    <w:rsid w:val="00810F18"/>
    <w:rsid w:val="008223FB"/>
    <w:rsid w:val="00846B3B"/>
    <w:rsid w:val="00880F79"/>
    <w:rsid w:val="008A77AB"/>
    <w:rsid w:val="008B29F9"/>
    <w:rsid w:val="008B30D9"/>
    <w:rsid w:val="008B3828"/>
    <w:rsid w:val="008C0F55"/>
    <w:rsid w:val="00920106"/>
    <w:rsid w:val="0094143F"/>
    <w:rsid w:val="00944239"/>
    <w:rsid w:val="00970E8D"/>
    <w:rsid w:val="0097645D"/>
    <w:rsid w:val="009C109B"/>
    <w:rsid w:val="00A27577"/>
    <w:rsid w:val="00B11E45"/>
    <w:rsid w:val="00B268CC"/>
    <w:rsid w:val="00B847D4"/>
    <w:rsid w:val="00BA703F"/>
    <w:rsid w:val="00C64CAB"/>
    <w:rsid w:val="00C80FBB"/>
    <w:rsid w:val="00CA175A"/>
    <w:rsid w:val="00CE0B67"/>
    <w:rsid w:val="00D420A6"/>
    <w:rsid w:val="00D56DDC"/>
    <w:rsid w:val="00D638C2"/>
    <w:rsid w:val="00D65B36"/>
    <w:rsid w:val="00D70F7D"/>
    <w:rsid w:val="00DF57BE"/>
    <w:rsid w:val="00E240B3"/>
    <w:rsid w:val="00E51D8A"/>
    <w:rsid w:val="00E612C7"/>
    <w:rsid w:val="00EC79E2"/>
    <w:rsid w:val="00ED3E51"/>
    <w:rsid w:val="00ED7F91"/>
    <w:rsid w:val="00EE4997"/>
    <w:rsid w:val="00F655EA"/>
    <w:rsid w:val="00FA3C13"/>
    <w:rsid w:val="00FC5985"/>
    <w:rsid w:val="00FD288B"/>
    <w:rsid w:val="00FD49B6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41</cp:revision>
  <dcterms:created xsi:type="dcterms:W3CDTF">2021-02-25T07:13:00Z</dcterms:created>
  <dcterms:modified xsi:type="dcterms:W3CDTF">2021-06-16T06:43:00Z</dcterms:modified>
</cp:coreProperties>
</file>