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20"/>
        <w:gridCol w:w="5858"/>
      </w:tblGrid>
      <w:tr w:rsidR="0044483A" w:rsidRPr="00D20523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ZAB.6743.312.2021</w:t>
            </w:r>
          </w:p>
        </w:tc>
      </w:tr>
      <w:tr w:rsidR="0044483A" w:rsidRPr="00D20523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25.05.2021</w:t>
            </w:r>
          </w:p>
        </w:tc>
      </w:tr>
      <w:tr w:rsidR="0044483A" w:rsidRPr="00D20523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2052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44483A" w:rsidRPr="00D20523" w:rsidRDefault="0044483A" w:rsidP="0061726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</w:p>
          <w:p w:rsidR="0044483A" w:rsidRPr="00D20523" w:rsidRDefault="0044483A" w:rsidP="0061726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D20523">
              <w:rPr>
                <w:rFonts w:ascii="Arial" w:eastAsia="Arial" w:hAnsi="Arial" w:cs="Arial"/>
                <w:b/>
                <w:lang w:eastAsia="pl-PL"/>
              </w:rPr>
              <w:t xml:space="preserve">Pani Eugenia Markowska </w:t>
            </w:r>
          </w:p>
          <w:p w:rsidR="0044483A" w:rsidRPr="00D20523" w:rsidRDefault="0044483A" w:rsidP="0061726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D20523">
              <w:rPr>
                <w:rFonts w:ascii="Arial" w:eastAsia="Arial" w:hAnsi="Arial" w:cs="Arial"/>
                <w:b/>
                <w:lang w:eastAsia="pl-PL"/>
              </w:rPr>
              <w:t>ul. Sienkiewicza 23/3,   58-308 Dziećmorowice</w:t>
            </w:r>
          </w:p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44483A" w:rsidRPr="00D20523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montażu kotła gazowego o mocy 21 kW wraz z przebudową instalacji gazowej w lokalu mieszkalnym nr 3 w budynku przy ul. Sienkiewicza 23 (dz. nr 206 </w:t>
            </w:r>
            <w:proofErr w:type="spellStart"/>
            <w:r w:rsidRPr="00D2052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D2052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.. 0001 Dziećmorowice1)</w:t>
            </w:r>
          </w:p>
        </w:tc>
      </w:tr>
      <w:tr w:rsidR="0044483A" w:rsidRPr="00D20523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44483A" w:rsidRPr="00D20523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17.06.2021</w:t>
            </w:r>
          </w:p>
        </w:tc>
      </w:tr>
      <w:tr w:rsidR="0044483A" w:rsidRPr="00D20523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44483A" w:rsidRPr="00D20523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205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83A" w:rsidRPr="00D20523" w:rsidRDefault="0044483A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9B1977" w:rsidRDefault="009B1977">
      <w:bookmarkStart w:id="0" w:name="_GoBack"/>
      <w:bookmarkEnd w:id="0"/>
    </w:p>
    <w:sectPr w:rsidR="009B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3A"/>
    <w:rsid w:val="0044483A"/>
    <w:rsid w:val="009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9B73-8284-4418-911B-E15C63AC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8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Zawadzki</dc:creator>
  <cp:keywords/>
  <dc:description/>
  <cp:lastModifiedBy>Krzysztof Zawadzki</cp:lastModifiedBy>
  <cp:revision>1</cp:revision>
  <dcterms:created xsi:type="dcterms:W3CDTF">2021-06-14T10:15:00Z</dcterms:created>
  <dcterms:modified xsi:type="dcterms:W3CDTF">2021-06-14T10:15:00Z</dcterms:modified>
</cp:coreProperties>
</file>