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67"/>
        <w:gridCol w:w="5911"/>
      </w:tblGrid>
      <w:tr w:rsidR="008428B9" w:rsidRPr="005A263B" w:rsidTr="00C506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ZAB.6743.303.2021</w:t>
            </w:r>
          </w:p>
        </w:tc>
      </w:tr>
      <w:tr w:rsidR="008428B9" w:rsidRPr="005A263B" w:rsidTr="00C506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20.05.2021</w:t>
            </w:r>
          </w:p>
        </w:tc>
      </w:tr>
      <w:tr w:rsidR="008428B9" w:rsidRPr="005A263B" w:rsidTr="00C506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5A263B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8428B9" w:rsidRPr="005A263B" w:rsidRDefault="008428B9" w:rsidP="00C506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8428B9" w:rsidRPr="005A263B" w:rsidRDefault="008428B9" w:rsidP="00C5062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5A263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Alicja Guzy  </w:t>
            </w:r>
          </w:p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Promyka 2/7, 58-372 Boguszów - Gorce</w:t>
            </w:r>
          </w:p>
        </w:tc>
      </w:tr>
      <w:tr w:rsidR="008428B9" w:rsidRPr="005A263B" w:rsidTr="00C506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Arial" w:hAnsi="Arial" w:cs="Arial"/>
                <w:lang w:eastAsia="pl-PL"/>
              </w:rPr>
              <w:t xml:space="preserve">wykonanie instalacji gazowej, wraz z montażem kotła gazowego w budynku wielorodzinnym przy ul. Promyka 2 w Boguszowie - Gorcach (dz. nr 224/1 </w:t>
            </w:r>
            <w:proofErr w:type="spellStart"/>
            <w:r w:rsidRPr="005A263B">
              <w:rPr>
                <w:rFonts w:ascii="Arial" w:eastAsia="Arial" w:hAnsi="Arial" w:cs="Arial"/>
                <w:lang w:eastAsia="pl-PL"/>
              </w:rPr>
              <w:t>obr</w:t>
            </w:r>
            <w:proofErr w:type="spellEnd"/>
            <w:r w:rsidRPr="005A263B">
              <w:rPr>
                <w:rFonts w:ascii="Arial" w:eastAsia="Arial" w:hAnsi="Arial" w:cs="Arial"/>
                <w:lang w:eastAsia="pl-PL"/>
              </w:rPr>
              <w:t>. 0007 Kuźnice Św.)</w:t>
            </w:r>
          </w:p>
        </w:tc>
      </w:tr>
      <w:tr w:rsidR="008428B9" w:rsidRPr="005A263B" w:rsidTr="00C506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8428B9" w:rsidRPr="005A263B" w:rsidTr="00C506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15 06.2021</w:t>
            </w:r>
          </w:p>
        </w:tc>
      </w:tr>
      <w:tr w:rsidR="008428B9" w:rsidRPr="005A263B" w:rsidTr="00C506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8428B9" w:rsidRPr="005A263B" w:rsidTr="00C5062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5A26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428B9" w:rsidRPr="005A263B" w:rsidRDefault="008428B9" w:rsidP="00C506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9B1977" w:rsidRPr="008428B9" w:rsidRDefault="009B1977">
      <w:pPr>
        <w:rPr>
          <w:b/>
        </w:rPr>
      </w:pPr>
      <w:bookmarkStart w:id="0" w:name="_GoBack"/>
      <w:bookmarkEnd w:id="0"/>
    </w:p>
    <w:sectPr w:rsidR="009B1977" w:rsidRPr="00842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B9"/>
    <w:rsid w:val="008428B9"/>
    <w:rsid w:val="009B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3E069-173B-46A6-97D9-5F945268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8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Zawadzki</dc:creator>
  <cp:keywords/>
  <dc:description/>
  <cp:lastModifiedBy>Krzysztof Zawadzki</cp:lastModifiedBy>
  <cp:revision>1</cp:revision>
  <dcterms:created xsi:type="dcterms:W3CDTF">2021-06-14T10:11:00Z</dcterms:created>
  <dcterms:modified xsi:type="dcterms:W3CDTF">2021-06-14T10:12:00Z</dcterms:modified>
</cp:coreProperties>
</file>