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7B" w:rsidRDefault="00B053BE" w:rsidP="0037097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Dotyczy: </w:t>
      </w:r>
      <w:r w:rsidR="008C07B3">
        <w:rPr>
          <w:b/>
          <w:bCs/>
          <w:u w:val="single"/>
        </w:rPr>
        <w:t xml:space="preserve">Zapytania ofertowego na wykonanie zamówienia pn.: </w:t>
      </w:r>
      <w:r w:rsidR="008D0366" w:rsidRPr="008D0366">
        <w:rPr>
          <w:b/>
          <w:bCs/>
          <w:u w:val="single"/>
        </w:rPr>
        <w:t>Modernizacja stolarki okiennej i drzwiowej w Placówce Opiekuńczo-Wychowawczej „Jedlina 1” przy ul. Chojnowskiej 13 w Jedlinie Zdroju i „Jedlina 2” przy ul. Kłodzkiej 28 w Jedlinie Zdroju.</w:t>
      </w:r>
    </w:p>
    <w:p w:rsidR="008C07B3" w:rsidRDefault="008C07B3" w:rsidP="0037097B">
      <w:pPr>
        <w:jc w:val="both"/>
        <w:rPr>
          <w:b/>
          <w:bCs/>
          <w:u w:val="single"/>
        </w:rPr>
      </w:pPr>
    </w:p>
    <w:p w:rsidR="00B053BE" w:rsidRPr="00904076" w:rsidRDefault="008D0366" w:rsidP="0037097B">
      <w:pPr>
        <w:jc w:val="both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Numer sprawy:   WOS.272.9.234</w:t>
      </w:r>
      <w:r w:rsidR="00B053BE" w:rsidRPr="00904076">
        <w:rPr>
          <w:b/>
          <w:bCs/>
          <w:u w:val="single"/>
        </w:rPr>
        <w:t>.2021</w:t>
      </w:r>
    </w:p>
    <w:p w:rsidR="00B053BE" w:rsidRDefault="00B053BE" w:rsidP="00B053BE"/>
    <w:p w:rsidR="003A0E9F" w:rsidRDefault="00B053BE" w:rsidP="00904076">
      <w:pPr>
        <w:ind w:firstLine="708"/>
        <w:jc w:val="both"/>
      </w:pPr>
      <w:r>
        <w:t>Starostwo Powiatowe w Wałbrzychu informuje, że w przedmiotowym postępowaniu w wyznaczonym terminie składania ofert do Zamawiającego wpłynęły n/w oferty cenowe:</w:t>
      </w:r>
    </w:p>
    <w:p w:rsidR="00904076" w:rsidRDefault="00904076" w:rsidP="00904076">
      <w:pPr>
        <w:ind w:firstLine="708"/>
        <w:jc w:val="both"/>
      </w:pPr>
    </w:p>
    <w:tbl>
      <w:tblPr>
        <w:tblW w:w="7655" w:type="dxa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5468"/>
        <w:gridCol w:w="1458"/>
      </w:tblGrid>
      <w:tr w:rsidR="008D0366" w:rsidRPr="008D0366" w:rsidTr="008D0366">
        <w:tc>
          <w:tcPr>
            <w:tcW w:w="729" w:type="dxa"/>
            <w:shd w:val="clear" w:color="auto" w:fill="auto"/>
          </w:tcPr>
          <w:p w:rsidR="008D0366" w:rsidRPr="008D0366" w:rsidRDefault="008D0366" w:rsidP="008D036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8D0366" w:rsidRPr="008D0366" w:rsidRDefault="008D0366" w:rsidP="008D036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03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468" w:type="dxa"/>
            <w:shd w:val="clear" w:color="auto" w:fill="auto"/>
          </w:tcPr>
          <w:p w:rsidR="008D0366" w:rsidRPr="008D0366" w:rsidRDefault="008D0366" w:rsidP="008D036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8D0366" w:rsidRPr="008D0366" w:rsidRDefault="008D0366" w:rsidP="008D036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03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Wykonawca</w:t>
            </w:r>
          </w:p>
          <w:p w:rsidR="008D0366" w:rsidRPr="008D0366" w:rsidRDefault="008D0366" w:rsidP="008D036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58" w:type="dxa"/>
          </w:tcPr>
          <w:p w:rsidR="008D0366" w:rsidRPr="008D0366" w:rsidRDefault="008D0366" w:rsidP="008D036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03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</w:t>
            </w:r>
          </w:p>
          <w:p w:rsidR="008D0366" w:rsidRPr="008D0366" w:rsidRDefault="008D0366" w:rsidP="008D036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D036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oferty</w:t>
            </w:r>
          </w:p>
        </w:tc>
      </w:tr>
      <w:tr w:rsidR="008D0366" w:rsidRPr="008D0366" w:rsidTr="008D0366">
        <w:tc>
          <w:tcPr>
            <w:tcW w:w="729" w:type="dxa"/>
            <w:shd w:val="clear" w:color="auto" w:fill="auto"/>
          </w:tcPr>
          <w:p w:rsidR="008D0366" w:rsidRPr="008D0366" w:rsidRDefault="008D0366" w:rsidP="008D03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3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468" w:type="dxa"/>
            <w:shd w:val="clear" w:color="auto" w:fill="auto"/>
          </w:tcPr>
          <w:p w:rsidR="008D0366" w:rsidRPr="008D0366" w:rsidRDefault="008D0366" w:rsidP="008D036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3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ROL Mirosława </w:t>
            </w:r>
            <w:proofErr w:type="spellStart"/>
            <w:r w:rsidRPr="008D03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Ludwiczuk</w:t>
            </w:r>
            <w:proofErr w:type="spellEnd"/>
            <w:r w:rsidRPr="008D03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Leszek Głód Spółka Jawna</w:t>
            </w:r>
          </w:p>
          <w:p w:rsidR="008D0366" w:rsidRPr="008D0366" w:rsidRDefault="008D0366" w:rsidP="008D036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3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Wysockiego 27</w:t>
            </w:r>
          </w:p>
          <w:p w:rsidR="008D0366" w:rsidRPr="008D0366" w:rsidRDefault="008D0366" w:rsidP="008D036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3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58-300 Wałbrzych</w:t>
            </w:r>
          </w:p>
        </w:tc>
        <w:tc>
          <w:tcPr>
            <w:tcW w:w="1458" w:type="dxa"/>
          </w:tcPr>
          <w:p w:rsidR="008D0366" w:rsidRPr="008D0366" w:rsidRDefault="008D0366" w:rsidP="008D036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0366" w:rsidRPr="008D0366" w:rsidRDefault="008D0366" w:rsidP="008D036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3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47.999,52 zł</w:t>
            </w:r>
          </w:p>
        </w:tc>
      </w:tr>
      <w:tr w:rsidR="008D0366" w:rsidRPr="008D0366" w:rsidTr="008D0366">
        <w:tc>
          <w:tcPr>
            <w:tcW w:w="729" w:type="dxa"/>
            <w:shd w:val="clear" w:color="auto" w:fill="auto"/>
          </w:tcPr>
          <w:p w:rsidR="008D0366" w:rsidRPr="008D0366" w:rsidRDefault="008D0366" w:rsidP="008D03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3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468" w:type="dxa"/>
            <w:shd w:val="clear" w:color="auto" w:fill="auto"/>
          </w:tcPr>
          <w:p w:rsidR="008D0366" w:rsidRPr="008D0366" w:rsidRDefault="008D0366" w:rsidP="008D036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3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Przedsiębiorstwo Wielobranżowe „RESTEL” Paweł Rudziński</w:t>
            </w:r>
          </w:p>
          <w:p w:rsidR="008D0366" w:rsidRPr="008D0366" w:rsidRDefault="008D0366" w:rsidP="008D036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3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Romana Piotrowskiego 8</w:t>
            </w:r>
          </w:p>
          <w:p w:rsidR="008D0366" w:rsidRPr="008D0366" w:rsidRDefault="008D0366" w:rsidP="008D036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3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58-309 Wałbrzych</w:t>
            </w:r>
          </w:p>
        </w:tc>
        <w:tc>
          <w:tcPr>
            <w:tcW w:w="1458" w:type="dxa"/>
          </w:tcPr>
          <w:p w:rsidR="008D0366" w:rsidRPr="008D0366" w:rsidRDefault="008D0366" w:rsidP="008D036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0366" w:rsidRPr="008D0366" w:rsidRDefault="008D0366" w:rsidP="008D036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3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47.500,00 zł</w:t>
            </w:r>
          </w:p>
        </w:tc>
      </w:tr>
      <w:tr w:rsidR="008D0366" w:rsidRPr="008D0366" w:rsidTr="008D0366">
        <w:tc>
          <w:tcPr>
            <w:tcW w:w="729" w:type="dxa"/>
            <w:shd w:val="clear" w:color="auto" w:fill="auto"/>
          </w:tcPr>
          <w:p w:rsidR="008D0366" w:rsidRPr="008D0366" w:rsidRDefault="008D0366" w:rsidP="008D03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3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468" w:type="dxa"/>
            <w:shd w:val="clear" w:color="auto" w:fill="auto"/>
          </w:tcPr>
          <w:p w:rsidR="008D0366" w:rsidRPr="008D0366" w:rsidRDefault="008D0366" w:rsidP="008D036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3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PPHU i Kosztorysowanie Robót Budowlanych Przemysław </w:t>
            </w:r>
            <w:proofErr w:type="spellStart"/>
            <w:r w:rsidRPr="008D03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Trubowicz</w:t>
            </w:r>
            <w:proofErr w:type="spellEnd"/>
          </w:p>
          <w:p w:rsidR="008D0366" w:rsidRPr="008D0366" w:rsidRDefault="008D0366" w:rsidP="008D036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3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Kłodzka 31/7</w:t>
            </w:r>
          </w:p>
          <w:p w:rsidR="008D0366" w:rsidRPr="008D0366" w:rsidRDefault="008D0366" w:rsidP="008D036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3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58-340 Głuszyca</w:t>
            </w:r>
          </w:p>
        </w:tc>
        <w:tc>
          <w:tcPr>
            <w:tcW w:w="1458" w:type="dxa"/>
          </w:tcPr>
          <w:p w:rsidR="008D0366" w:rsidRPr="008D0366" w:rsidRDefault="008D0366" w:rsidP="008D036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0366" w:rsidRPr="008D0366" w:rsidRDefault="008D0366" w:rsidP="008D036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03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73.125,48 zł</w:t>
            </w:r>
          </w:p>
        </w:tc>
      </w:tr>
    </w:tbl>
    <w:p w:rsidR="00904076" w:rsidRDefault="00904076" w:rsidP="0037097B">
      <w:pPr>
        <w:jc w:val="both"/>
      </w:pPr>
    </w:p>
    <w:p w:rsidR="0037097B" w:rsidRDefault="0037097B" w:rsidP="003A0E9F">
      <w:pPr>
        <w:ind w:left="426" w:hanging="426"/>
        <w:rPr>
          <w:rFonts w:ascii="Arial" w:hAnsi="Arial" w:cs="Arial"/>
          <w:sz w:val="20"/>
          <w:szCs w:val="20"/>
        </w:rPr>
      </w:pPr>
    </w:p>
    <w:p w:rsidR="003A0E9F" w:rsidRDefault="003A0E9F" w:rsidP="003A0E9F">
      <w:p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realizacji została wybrana oferta złożona przez:</w:t>
      </w:r>
    </w:p>
    <w:p w:rsidR="003A0E9F" w:rsidRDefault="003A0E9F" w:rsidP="003A0E9F">
      <w:p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 </w:t>
      </w:r>
    </w:p>
    <w:p w:rsidR="008D0366" w:rsidRPr="008D0366" w:rsidRDefault="008D0366" w:rsidP="008D0366">
      <w:pPr>
        <w:ind w:left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D0366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Wielobranżowe „RESTEL” Paweł Rudziński</w:t>
      </w:r>
    </w:p>
    <w:p w:rsidR="008D0366" w:rsidRPr="008D0366" w:rsidRDefault="008D0366" w:rsidP="008D0366">
      <w:pPr>
        <w:ind w:left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D0366">
        <w:rPr>
          <w:rFonts w:ascii="Arial" w:eastAsia="Times New Roman" w:hAnsi="Arial" w:cs="Arial"/>
          <w:b/>
          <w:sz w:val="20"/>
          <w:szCs w:val="20"/>
          <w:lang w:eastAsia="pl-PL"/>
        </w:rPr>
        <w:t>ul. Romana Piotrowskiego 8</w:t>
      </w:r>
    </w:p>
    <w:p w:rsidR="008D0366" w:rsidRDefault="008D0366" w:rsidP="008D0366">
      <w:pPr>
        <w:ind w:left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D0366">
        <w:rPr>
          <w:rFonts w:ascii="Arial" w:eastAsia="Times New Roman" w:hAnsi="Arial" w:cs="Arial"/>
          <w:b/>
          <w:sz w:val="20"/>
          <w:szCs w:val="20"/>
          <w:lang w:eastAsia="pl-PL"/>
        </w:rPr>
        <w:t>58-309 Wałbrzych</w:t>
      </w:r>
    </w:p>
    <w:p w:rsidR="00904076" w:rsidRPr="00904076" w:rsidRDefault="00E133D6" w:rsidP="008D0366">
      <w:pPr>
        <w:ind w:left="426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brutto oferty: </w:t>
      </w:r>
      <w:r w:rsidR="008D0366" w:rsidRPr="008D0366">
        <w:rPr>
          <w:rFonts w:ascii="Arial" w:eastAsia="Times New Roman" w:hAnsi="Arial" w:cs="Arial"/>
          <w:b/>
          <w:sz w:val="20"/>
          <w:szCs w:val="20"/>
          <w:lang w:eastAsia="pl-PL"/>
        </w:rPr>
        <w:t>47.500,00 zł</w:t>
      </w:r>
    </w:p>
    <w:p w:rsidR="00B053BE" w:rsidRDefault="00B053BE" w:rsidP="00B053BE">
      <w:pPr>
        <w:rPr>
          <w:b/>
          <w:bCs/>
          <w:u w:val="single"/>
        </w:rPr>
      </w:pPr>
    </w:p>
    <w:p w:rsidR="0075412C" w:rsidRDefault="00B053BE">
      <w:r>
        <w:t>Dziękujemy za udział w niniejszym postępowaniu i zapraszamy do udziału w następnych zapytaniach ofertowych.</w:t>
      </w:r>
    </w:p>
    <w:sectPr w:rsidR="00754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0225"/>
    <w:multiLevelType w:val="hybridMultilevel"/>
    <w:tmpl w:val="E84EB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40F3F"/>
    <w:multiLevelType w:val="hybridMultilevel"/>
    <w:tmpl w:val="4DA07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53362"/>
    <w:multiLevelType w:val="hybridMultilevel"/>
    <w:tmpl w:val="E494B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00C80"/>
    <w:multiLevelType w:val="hybridMultilevel"/>
    <w:tmpl w:val="05723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95"/>
    <w:rsid w:val="00010849"/>
    <w:rsid w:val="00026ED4"/>
    <w:rsid w:val="00130EC6"/>
    <w:rsid w:val="002B2DCC"/>
    <w:rsid w:val="002E1BBB"/>
    <w:rsid w:val="0037097B"/>
    <w:rsid w:val="003A0E9F"/>
    <w:rsid w:val="006A5E0F"/>
    <w:rsid w:val="0075412C"/>
    <w:rsid w:val="00831693"/>
    <w:rsid w:val="00867CC4"/>
    <w:rsid w:val="008C07B3"/>
    <w:rsid w:val="008D0366"/>
    <w:rsid w:val="008E7A39"/>
    <w:rsid w:val="00904076"/>
    <w:rsid w:val="00A12150"/>
    <w:rsid w:val="00B053BE"/>
    <w:rsid w:val="00BE0177"/>
    <w:rsid w:val="00CA6895"/>
    <w:rsid w:val="00D8362B"/>
    <w:rsid w:val="00DB7F03"/>
    <w:rsid w:val="00E133D6"/>
    <w:rsid w:val="00E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3B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9040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0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3B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9040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0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Kasprzyk</dc:creator>
  <cp:lastModifiedBy>Robert Kasprzyk</cp:lastModifiedBy>
  <cp:revision>22</cp:revision>
  <cp:lastPrinted>2021-02-23T09:03:00Z</cp:lastPrinted>
  <dcterms:created xsi:type="dcterms:W3CDTF">2021-02-23T08:59:00Z</dcterms:created>
  <dcterms:modified xsi:type="dcterms:W3CDTF">2021-05-25T10:54:00Z</dcterms:modified>
</cp:coreProperties>
</file>