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742"/>
        <w:gridCol w:w="6136"/>
      </w:tblGrid>
      <w:tr w:rsidR="006F5809" w:rsidRPr="006F5809" w:rsidTr="00D71C0E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Numer sprawy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ZAB.6743.183.2021</w:t>
            </w:r>
          </w:p>
        </w:tc>
      </w:tr>
      <w:tr w:rsidR="006F5809" w:rsidRPr="006F5809" w:rsidTr="00D71C0E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złożenia wniosku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16.04.2021</w:t>
            </w:r>
          </w:p>
        </w:tc>
      </w:tr>
      <w:tr w:rsidR="006F5809" w:rsidRPr="006F5809" w:rsidTr="00D71C0E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Imię i nazwisko lub nazwa inwestora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eastAsia="pl-PL"/>
              </w:rPr>
            </w:pPr>
            <w:r w:rsidRPr="006F5809">
              <w:rPr>
                <w:rFonts w:ascii="Arial" w:eastAsia="Arial" w:hAnsi="Arial" w:cs="Arial"/>
                <w:b/>
                <w:sz w:val="20"/>
                <w:lang w:eastAsia="pl-PL"/>
              </w:rPr>
              <w:t>na:</w:t>
            </w:r>
          </w:p>
          <w:p w:rsidR="006F5809" w:rsidRPr="006F5809" w:rsidRDefault="006F5809" w:rsidP="006F580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</w:pPr>
            <w:r w:rsidRPr="006F5809"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  <w:t>Pani Wanda Bochenek</w:t>
            </w:r>
          </w:p>
          <w:p w:rsidR="006F5809" w:rsidRPr="006F5809" w:rsidRDefault="006F5809" w:rsidP="006F580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6F5809"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  <w:t>Ul. Bohaterów Getta 34/1, 58-340 Głuszyca</w:t>
            </w:r>
          </w:p>
          <w:p w:rsidR="006F5809" w:rsidRPr="006F5809" w:rsidRDefault="006F5809" w:rsidP="006F58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6F5809" w:rsidRPr="006F5809" w:rsidTr="00D71C0E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4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Adres i opis projektowanego obiektu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sz w:val="20"/>
                <w:lang w:eastAsia="pl-PL"/>
              </w:rPr>
              <w:t xml:space="preserve">przebudowa instalacji gazowej wraz z montażem kotła gazowego o mocy 21 kW w lokalu mieszkalnym nr 1 w  budynku wielorodzinnym przy ul. Bohaterów Getta 34  (dz. nr 445/3  </w:t>
            </w:r>
            <w:proofErr w:type="spellStart"/>
            <w:r w:rsidRPr="006F5809">
              <w:rPr>
                <w:rFonts w:ascii="Arial" w:eastAsia="Arial" w:hAnsi="Arial" w:cs="Arial"/>
                <w:sz w:val="20"/>
                <w:lang w:eastAsia="pl-PL"/>
              </w:rPr>
              <w:t>obr</w:t>
            </w:r>
            <w:proofErr w:type="spellEnd"/>
            <w:r w:rsidRPr="006F5809">
              <w:rPr>
                <w:rFonts w:ascii="Arial" w:eastAsia="Arial" w:hAnsi="Arial" w:cs="Arial"/>
                <w:sz w:val="20"/>
                <w:lang w:eastAsia="pl-PL"/>
              </w:rPr>
              <w:t>. 0001 Głuszyca)</w:t>
            </w:r>
          </w:p>
        </w:tc>
      </w:tr>
      <w:tr w:rsidR="006F5809" w:rsidRPr="006F5809" w:rsidTr="00D71C0E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5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 </w:t>
            </w:r>
          </w:p>
        </w:tc>
      </w:tr>
      <w:tr w:rsidR="006F5809" w:rsidRPr="006F5809" w:rsidTr="00D71C0E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6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Upływ terminu lub informacja o braku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5.05.2021</w:t>
            </w:r>
          </w:p>
        </w:tc>
      </w:tr>
      <w:tr w:rsidR="006F5809" w:rsidRPr="006F5809" w:rsidTr="00D71C0E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7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Autor informacji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Wisenna Popławska - </w:t>
            </w:r>
            <w:proofErr w:type="spellStart"/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Konsewicz</w:t>
            </w:r>
            <w:proofErr w:type="spellEnd"/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 </w:t>
            </w:r>
          </w:p>
        </w:tc>
      </w:tr>
      <w:tr w:rsidR="006F5809" w:rsidRPr="006F5809" w:rsidTr="00D71C0E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8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6F580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Inne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5809" w:rsidRPr="006F5809" w:rsidRDefault="006F5809" w:rsidP="006F5809">
            <w:pPr>
              <w:spacing w:after="150" w:line="240" w:lineRule="auto"/>
              <w:rPr>
                <w:rFonts w:cs="Calibri"/>
                <w:lang w:eastAsia="pl-PL"/>
              </w:rPr>
            </w:pPr>
          </w:p>
        </w:tc>
      </w:tr>
    </w:tbl>
    <w:p w:rsidR="006F5809" w:rsidRPr="006F5809" w:rsidRDefault="006F5809" w:rsidP="006F5809">
      <w:pPr>
        <w:rPr>
          <w:rFonts w:cs="Calibri"/>
          <w:lang w:eastAsia="pl-PL"/>
        </w:rPr>
      </w:pPr>
    </w:p>
    <w:p w:rsidR="003B2268" w:rsidRPr="003B2268" w:rsidRDefault="003B2268" w:rsidP="003B2268">
      <w:pPr>
        <w:rPr>
          <w:rFonts w:cs="Calibri"/>
          <w:lang w:eastAsia="pl-PL"/>
        </w:rPr>
      </w:pPr>
      <w:bookmarkStart w:id="0" w:name="_GoBack"/>
      <w:bookmarkEnd w:id="0"/>
    </w:p>
    <w:sectPr w:rsidR="003B2268" w:rsidRPr="003B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A7A08"/>
    <w:rsid w:val="000F13FE"/>
    <w:rsid w:val="001B36C3"/>
    <w:rsid w:val="001F1A19"/>
    <w:rsid w:val="0022090E"/>
    <w:rsid w:val="002277F7"/>
    <w:rsid w:val="00386C8B"/>
    <w:rsid w:val="003B2268"/>
    <w:rsid w:val="004349A3"/>
    <w:rsid w:val="004C0EEC"/>
    <w:rsid w:val="004C664D"/>
    <w:rsid w:val="004D7892"/>
    <w:rsid w:val="00587C3B"/>
    <w:rsid w:val="00592F7A"/>
    <w:rsid w:val="006C238B"/>
    <w:rsid w:val="006F5809"/>
    <w:rsid w:val="00765D13"/>
    <w:rsid w:val="00793760"/>
    <w:rsid w:val="007A2FAF"/>
    <w:rsid w:val="007D1800"/>
    <w:rsid w:val="007D32D6"/>
    <w:rsid w:val="007F2CE0"/>
    <w:rsid w:val="00815A6F"/>
    <w:rsid w:val="008363D4"/>
    <w:rsid w:val="0092564B"/>
    <w:rsid w:val="009466C8"/>
    <w:rsid w:val="009649A5"/>
    <w:rsid w:val="00984C0F"/>
    <w:rsid w:val="00996AED"/>
    <w:rsid w:val="00BA7AD3"/>
    <w:rsid w:val="00BD4491"/>
    <w:rsid w:val="00C872C3"/>
    <w:rsid w:val="00CA09B1"/>
    <w:rsid w:val="00CD5BDD"/>
    <w:rsid w:val="00E0096C"/>
    <w:rsid w:val="00E316CD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37</cp:revision>
  <dcterms:created xsi:type="dcterms:W3CDTF">2020-11-09T12:59:00Z</dcterms:created>
  <dcterms:modified xsi:type="dcterms:W3CDTF">2021-04-28T11:45:00Z</dcterms:modified>
</cp:coreProperties>
</file>