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9F" w:rsidRDefault="00B053BE" w:rsidP="002E1BB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Dotyczy: Zapytania ofertowego na wykonanie zamówienia pn.: </w:t>
      </w:r>
      <w:r w:rsidR="002B2DCC">
        <w:rPr>
          <w:b/>
          <w:bCs/>
          <w:u w:val="single"/>
        </w:rPr>
        <w:t>Dostawa przyczepy</w:t>
      </w:r>
      <w:r w:rsidR="002E1BBB" w:rsidRPr="002E1BBB">
        <w:rPr>
          <w:b/>
          <w:bCs/>
          <w:u w:val="single"/>
        </w:rPr>
        <w:t xml:space="preserve"> w ramach zadania inwestycyjnego pod nazwą: „Baza sprzętowo-materiałowa na potrzeby zarządzania kryzysowego Starostwa Powiatowego i utrzymania dróg”.</w:t>
      </w:r>
    </w:p>
    <w:p w:rsidR="00B053BE" w:rsidRPr="00904076" w:rsidRDefault="00904076" w:rsidP="00B053BE">
      <w:pPr>
        <w:rPr>
          <w:b/>
          <w:bCs/>
          <w:u w:val="single"/>
        </w:rPr>
      </w:pPr>
      <w:r w:rsidRPr="00904076">
        <w:rPr>
          <w:b/>
          <w:bCs/>
          <w:u w:val="single"/>
        </w:rPr>
        <w:t>Numer sprawy:   WOS.272.9.178</w:t>
      </w:r>
      <w:r w:rsidR="00B053BE" w:rsidRPr="00904076">
        <w:rPr>
          <w:b/>
          <w:bCs/>
          <w:u w:val="single"/>
        </w:rPr>
        <w:t>.2021</w:t>
      </w:r>
    </w:p>
    <w:p w:rsidR="00B053BE" w:rsidRDefault="00B053BE" w:rsidP="00B053BE"/>
    <w:p w:rsidR="003A0E9F" w:rsidRDefault="00B053BE" w:rsidP="00904076">
      <w:pPr>
        <w:ind w:firstLine="708"/>
        <w:jc w:val="both"/>
      </w:pPr>
      <w:r>
        <w:t>Starostwo Powiatowe w Wałbrzychu informuje, że w przedmiotowym postępowaniu w wyznaczonym terminie składania ofert do Zamawiającego wpłynęły n/w oferty cenowe:</w:t>
      </w:r>
    </w:p>
    <w:p w:rsidR="00904076" w:rsidRDefault="00904076" w:rsidP="00904076">
      <w:pPr>
        <w:ind w:firstLine="708"/>
        <w:jc w:val="both"/>
      </w:pPr>
    </w:p>
    <w:tbl>
      <w:tblPr>
        <w:tblW w:w="7939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1985"/>
        <w:gridCol w:w="1559"/>
      </w:tblGrid>
      <w:tr w:rsidR="00904076" w:rsidRPr="00904076" w:rsidTr="00904076">
        <w:tc>
          <w:tcPr>
            <w:tcW w:w="568" w:type="dxa"/>
            <w:shd w:val="clear" w:color="auto" w:fill="auto"/>
          </w:tcPr>
          <w:p w:rsidR="00904076" w:rsidRPr="00904076" w:rsidRDefault="00904076" w:rsidP="0090407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904076" w:rsidRPr="00904076" w:rsidRDefault="00904076" w:rsidP="0090407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0407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7" w:type="dxa"/>
            <w:shd w:val="clear" w:color="auto" w:fill="auto"/>
          </w:tcPr>
          <w:p w:rsidR="00904076" w:rsidRPr="00904076" w:rsidRDefault="00904076" w:rsidP="0090407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904076" w:rsidRPr="00904076" w:rsidRDefault="00904076" w:rsidP="0090407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0407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Wykonawca</w:t>
            </w:r>
          </w:p>
          <w:p w:rsidR="00904076" w:rsidRPr="00904076" w:rsidRDefault="00904076" w:rsidP="0090407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:rsidR="00904076" w:rsidRPr="00904076" w:rsidRDefault="00904076" w:rsidP="0090407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0407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Marka, model zaoferowanej przyczepy</w:t>
            </w:r>
          </w:p>
        </w:tc>
        <w:tc>
          <w:tcPr>
            <w:tcW w:w="1559" w:type="dxa"/>
          </w:tcPr>
          <w:p w:rsidR="00904076" w:rsidRPr="00904076" w:rsidRDefault="00904076" w:rsidP="0090407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0407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Cena brutto</w:t>
            </w:r>
          </w:p>
          <w:p w:rsidR="00904076" w:rsidRPr="00904076" w:rsidRDefault="00904076" w:rsidP="0090407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0407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oferty</w:t>
            </w:r>
          </w:p>
        </w:tc>
      </w:tr>
      <w:tr w:rsidR="00904076" w:rsidRPr="00904076" w:rsidTr="00904076">
        <w:tc>
          <w:tcPr>
            <w:tcW w:w="568" w:type="dxa"/>
            <w:shd w:val="clear" w:color="auto" w:fill="auto"/>
          </w:tcPr>
          <w:p w:rsidR="00904076" w:rsidRPr="00904076" w:rsidRDefault="00904076" w:rsidP="0090407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0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04076" w:rsidRPr="00904076" w:rsidRDefault="00904076" w:rsidP="009040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0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SLAWEK-MASZ Sławomir Ciota</w:t>
            </w:r>
          </w:p>
          <w:p w:rsidR="00904076" w:rsidRPr="00904076" w:rsidRDefault="00904076" w:rsidP="009040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0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Dąbia 25, 08-500</w:t>
            </w:r>
          </w:p>
        </w:tc>
        <w:tc>
          <w:tcPr>
            <w:tcW w:w="1985" w:type="dxa"/>
            <w:shd w:val="clear" w:color="auto" w:fill="auto"/>
          </w:tcPr>
          <w:p w:rsidR="00904076" w:rsidRPr="00904076" w:rsidRDefault="00904076" w:rsidP="0090407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0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PROMAR</w:t>
            </w:r>
          </w:p>
          <w:p w:rsidR="00904076" w:rsidRPr="00904076" w:rsidRDefault="00904076" w:rsidP="0090407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0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T663/1</w:t>
            </w:r>
          </w:p>
        </w:tc>
        <w:tc>
          <w:tcPr>
            <w:tcW w:w="1559" w:type="dxa"/>
          </w:tcPr>
          <w:p w:rsidR="00904076" w:rsidRPr="00904076" w:rsidRDefault="00904076" w:rsidP="009040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0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72.570,00 zł</w:t>
            </w:r>
          </w:p>
        </w:tc>
      </w:tr>
      <w:tr w:rsidR="00904076" w:rsidRPr="00904076" w:rsidTr="00904076">
        <w:tc>
          <w:tcPr>
            <w:tcW w:w="568" w:type="dxa"/>
            <w:shd w:val="clear" w:color="auto" w:fill="auto"/>
          </w:tcPr>
          <w:p w:rsidR="00904076" w:rsidRPr="00904076" w:rsidRDefault="00904076" w:rsidP="0090407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0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904076" w:rsidRPr="00904076" w:rsidRDefault="00904076" w:rsidP="009040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0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PPHU „SAD-OGRÓD” Sławomir Dudek</w:t>
            </w:r>
          </w:p>
          <w:p w:rsidR="00904076" w:rsidRPr="00904076" w:rsidRDefault="00904076" w:rsidP="009040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0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Zduny 82A, 99-440 Zduny</w:t>
            </w:r>
          </w:p>
        </w:tc>
        <w:tc>
          <w:tcPr>
            <w:tcW w:w="1985" w:type="dxa"/>
            <w:shd w:val="clear" w:color="auto" w:fill="auto"/>
          </w:tcPr>
          <w:p w:rsidR="00904076" w:rsidRPr="00904076" w:rsidRDefault="00904076" w:rsidP="0090407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0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AWROL Barwice</w:t>
            </w:r>
          </w:p>
          <w:p w:rsidR="00904076" w:rsidRPr="00904076" w:rsidRDefault="00904076" w:rsidP="0090407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0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APUD 10 T175/10</w:t>
            </w:r>
          </w:p>
        </w:tc>
        <w:tc>
          <w:tcPr>
            <w:tcW w:w="1559" w:type="dxa"/>
          </w:tcPr>
          <w:p w:rsidR="00904076" w:rsidRPr="00904076" w:rsidRDefault="00904076" w:rsidP="009040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0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62.730,00 zł</w:t>
            </w:r>
          </w:p>
        </w:tc>
      </w:tr>
      <w:tr w:rsidR="00904076" w:rsidRPr="00904076" w:rsidTr="00904076">
        <w:tc>
          <w:tcPr>
            <w:tcW w:w="568" w:type="dxa"/>
            <w:shd w:val="clear" w:color="auto" w:fill="auto"/>
          </w:tcPr>
          <w:p w:rsidR="00904076" w:rsidRPr="00904076" w:rsidRDefault="00904076" w:rsidP="0090407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04076" w:rsidRPr="00904076" w:rsidRDefault="00904076" w:rsidP="0090407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0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04076" w:rsidRPr="00904076" w:rsidRDefault="00904076" w:rsidP="009040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0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TOP-AGRO Sp. z o.o.</w:t>
            </w:r>
          </w:p>
          <w:p w:rsidR="00904076" w:rsidRPr="00904076" w:rsidRDefault="00904076" w:rsidP="009040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0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Jeleniogórska 71</w:t>
            </w:r>
          </w:p>
          <w:p w:rsidR="00904076" w:rsidRPr="00904076" w:rsidRDefault="00904076" w:rsidP="009040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0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59-900 Zgorzelec</w:t>
            </w:r>
          </w:p>
        </w:tc>
        <w:tc>
          <w:tcPr>
            <w:tcW w:w="1985" w:type="dxa"/>
            <w:shd w:val="clear" w:color="auto" w:fill="auto"/>
          </w:tcPr>
          <w:p w:rsidR="00904076" w:rsidRPr="00904076" w:rsidRDefault="00904076" w:rsidP="0090407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0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METAL-FACH T730/2</w:t>
            </w:r>
          </w:p>
        </w:tc>
        <w:tc>
          <w:tcPr>
            <w:tcW w:w="1559" w:type="dxa"/>
          </w:tcPr>
          <w:p w:rsidR="00904076" w:rsidRPr="00904076" w:rsidRDefault="00904076" w:rsidP="009040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0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63.960,00 zł</w:t>
            </w:r>
          </w:p>
        </w:tc>
      </w:tr>
    </w:tbl>
    <w:p w:rsidR="00904076" w:rsidRDefault="00904076" w:rsidP="00904076">
      <w:pPr>
        <w:ind w:firstLine="708"/>
        <w:jc w:val="both"/>
      </w:pPr>
    </w:p>
    <w:p w:rsidR="00904076" w:rsidRPr="00904076" w:rsidRDefault="00904076" w:rsidP="00904076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Odrzucono n/w oferty:</w:t>
      </w:r>
      <w:bookmarkStart w:id="0" w:name="_GoBack"/>
      <w:bookmarkEnd w:id="0"/>
    </w:p>
    <w:p w:rsidR="00904076" w:rsidRPr="00904076" w:rsidRDefault="00904076" w:rsidP="00904076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904076" w:rsidRPr="00904076" w:rsidRDefault="00904076" w:rsidP="00904076">
      <w:pPr>
        <w:numPr>
          <w:ilvl w:val="0"/>
          <w:numId w:val="4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076">
        <w:rPr>
          <w:rFonts w:ascii="Arial" w:eastAsia="Times New Roman" w:hAnsi="Arial" w:cs="Arial"/>
          <w:sz w:val="20"/>
          <w:szCs w:val="20"/>
          <w:lang w:eastAsia="pl-PL"/>
        </w:rPr>
        <w:t>Oferta Wykonawcy SLAWEK-MASZ Sławomir Ciota, Nowa Dąbia 25, 08-500 jest niekompletna.</w:t>
      </w:r>
    </w:p>
    <w:p w:rsidR="00904076" w:rsidRPr="00904076" w:rsidRDefault="00904076" w:rsidP="00904076">
      <w:pPr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076">
        <w:rPr>
          <w:rFonts w:ascii="Arial" w:eastAsia="Times New Roman" w:hAnsi="Arial" w:cs="Arial"/>
          <w:sz w:val="20"/>
          <w:szCs w:val="20"/>
          <w:lang w:eastAsia="pl-PL"/>
        </w:rPr>
        <w:t>W formularzu oferty Wykonawca nie określił (pozostawił puste miejsca) - parametrów zaoferowanej przyczepy w poz. nr 1, 2, 5, 7, 9, 10, 11 w tym nie określił żadnych warunków gwarancji.</w:t>
      </w:r>
    </w:p>
    <w:p w:rsidR="00904076" w:rsidRPr="00904076" w:rsidRDefault="00904076" w:rsidP="00904076">
      <w:pPr>
        <w:numPr>
          <w:ilvl w:val="0"/>
          <w:numId w:val="4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076">
        <w:rPr>
          <w:rFonts w:ascii="Arial" w:eastAsia="Times New Roman" w:hAnsi="Arial" w:cs="Arial"/>
          <w:sz w:val="20"/>
          <w:szCs w:val="20"/>
          <w:lang w:eastAsia="pl-PL"/>
        </w:rPr>
        <w:t xml:space="preserve">Wykonawca  PPHU „SAD-OGRÓD” Sławomir Dudek, Nowe Zduny 82A, 99-440 Zduny zaoferował przyczepę, która nie spełnia wymagań Zamawiającego. </w:t>
      </w:r>
    </w:p>
    <w:p w:rsidR="00B053BE" w:rsidRPr="00904076" w:rsidRDefault="00904076" w:rsidP="00904076">
      <w:pPr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076">
        <w:rPr>
          <w:rFonts w:ascii="Arial" w:eastAsia="Times New Roman" w:hAnsi="Arial" w:cs="Arial"/>
          <w:sz w:val="20"/>
          <w:szCs w:val="20"/>
          <w:lang w:eastAsia="pl-PL"/>
        </w:rPr>
        <w:t xml:space="preserve">Zamawiający wymagał aby przyczepa była wyposażona w </w:t>
      </w:r>
      <w:r w:rsidRPr="00904076">
        <w:rPr>
          <w:rFonts w:ascii="Arial" w:eastAsia="Times New Roman" w:hAnsi="Arial" w:cs="Arial"/>
          <w:sz w:val="20"/>
          <w:szCs w:val="20"/>
          <w:u w:val="single"/>
          <w:lang w:eastAsia="pl-PL"/>
        </w:rPr>
        <w:t>zaczep sztywny</w:t>
      </w:r>
      <w:r w:rsidRPr="00904076">
        <w:rPr>
          <w:rFonts w:ascii="Arial" w:eastAsia="Times New Roman" w:hAnsi="Arial" w:cs="Arial"/>
          <w:sz w:val="20"/>
          <w:szCs w:val="20"/>
          <w:lang w:eastAsia="pl-PL"/>
        </w:rPr>
        <w:t xml:space="preserve"> gdyż w takim przypadku następuje dociążenie zaczepu ciągnika co zwiększa siłę uciągu ciągnika w trudnym górzystym terenie. Zgodnie z załączonymi przez Wykonawcę do oferty materiałami technicznymi przyczepa AWROL Barwice APUD 10 T175/10 nie posiada zaczepu sztywnego lecz zaczep – dyszel skrętny i dlatego też nie spełnia wymagań Zamawiającego. </w:t>
      </w:r>
    </w:p>
    <w:p w:rsidR="00B053BE" w:rsidRDefault="00B053BE" w:rsidP="00B053BE"/>
    <w:p w:rsidR="003A0E9F" w:rsidRDefault="003A0E9F" w:rsidP="003A0E9F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realizacji została wybrana oferta złożona przez:</w:t>
      </w:r>
    </w:p>
    <w:p w:rsidR="003A0E9F" w:rsidRDefault="003A0E9F" w:rsidP="003A0E9F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 </w:t>
      </w:r>
    </w:p>
    <w:p w:rsidR="00904076" w:rsidRPr="00904076" w:rsidRDefault="00904076" w:rsidP="00904076">
      <w:pPr>
        <w:ind w:left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4076">
        <w:rPr>
          <w:rFonts w:ascii="Arial" w:eastAsia="Times New Roman" w:hAnsi="Arial" w:cs="Arial"/>
          <w:b/>
          <w:sz w:val="20"/>
          <w:szCs w:val="20"/>
          <w:lang w:eastAsia="pl-PL"/>
        </w:rPr>
        <w:t>TOP-AGRO Sp. z o.o.</w:t>
      </w:r>
    </w:p>
    <w:p w:rsidR="00904076" w:rsidRPr="00904076" w:rsidRDefault="00904076" w:rsidP="00904076">
      <w:pPr>
        <w:ind w:left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4076">
        <w:rPr>
          <w:rFonts w:ascii="Arial" w:eastAsia="Times New Roman" w:hAnsi="Arial" w:cs="Arial"/>
          <w:b/>
          <w:sz w:val="20"/>
          <w:szCs w:val="20"/>
          <w:lang w:eastAsia="pl-PL"/>
        </w:rPr>
        <w:t>ul. Jeleniogórska 71</w:t>
      </w:r>
    </w:p>
    <w:p w:rsidR="00904076" w:rsidRPr="00904076" w:rsidRDefault="00904076" w:rsidP="00904076">
      <w:pPr>
        <w:ind w:left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4076">
        <w:rPr>
          <w:rFonts w:ascii="Arial" w:eastAsia="Times New Roman" w:hAnsi="Arial" w:cs="Arial"/>
          <w:b/>
          <w:sz w:val="20"/>
          <w:szCs w:val="20"/>
          <w:lang w:eastAsia="pl-PL"/>
        </w:rPr>
        <w:t>59-900 Zgorzelec</w:t>
      </w:r>
    </w:p>
    <w:p w:rsidR="00904076" w:rsidRPr="00904076" w:rsidRDefault="00904076" w:rsidP="00904076">
      <w:pPr>
        <w:ind w:left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4076">
        <w:rPr>
          <w:rFonts w:ascii="Arial" w:eastAsia="Times New Roman" w:hAnsi="Arial" w:cs="Arial"/>
          <w:b/>
          <w:sz w:val="20"/>
          <w:szCs w:val="20"/>
          <w:lang w:eastAsia="pl-PL"/>
        </w:rPr>
        <w:t>Cena brutto oferty: 63.960,00 zł</w:t>
      </w:r>
    </w:p>
    <w:p w:rsidR="00B053BE" w:rsidRDefault="00B053BE" w:rsidP="00B053BE">
      <w:pPr>
        <w:rPr>
          <w:b/>
          <w:bCs/>
          <w:u w:val="single"/>
        </w:rPr>
      </w:pPr>
    </w:p>
    <w:p w:rsidR="0075412C" w:rsidRDefault="00B053BE">
      <w:r>
        <w:t>Dziękujemy za udział w niniejszym postępowaniu i zapraszamy do udziału w następnych zapytaniach ofertowych.</w:t>
      </w:r>
    </w:p>
    <w:sectPr w:rsidR="0075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0225"/>
    <w:multiLevelType w:val="hybridMultilevel"/>
    <w:tmpl w:val="E84EB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40F3F"/>
    <w:multiLevelType w:val="hybridMultilevel"/>
    <w:tmpl w:val="4DA07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53362"/>
    <w:multiLevelType w:val="hybridMultilevel"/>
    <w:tmpl w:val="E494B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00C80"/>
    <w:multiLevelType w:val="hybridMultilevel"/>
    <w:tmpl w:val="05723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95"/>
    <w:rsid w:val="00026ED4"/>
    <w:rsid w:val="002B2DCC"/>
    <w:rsid w:val="002E1BBB"/>
    <w:rsid w:val="003A0E9F"/>
    <w:rsid w:val="006A5E0F"/>
    <w:rsid w:val="0075412C"/>
    <w:rsid w:val="00831693"/>
    <w:rsid w:val="00867CC4"/>
    <w:rsid w:val="008E7A39"/>
    <w:rsid w:val="00904076"/>
    <w:rsid w:val="00A12150"/>
    <w:rsid w:val="00B053BE"/>
    <w:rsid w:val="00BE0177"/>
    <w:rsid w:val="00CA6895"/>
    <w:rsid w:val="00D8362B"/>
    <w:rsid w:val="00D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3B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rsid w:val="009040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3B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rsid w:val="009040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Kasprzyk</dc:creator>
  <cp:lastModifiedBy>Robert Kasprzyk</cp:lastModifiedBy>
  <cp:revision>15</cp:revision>
  <cp:lastPrinted>2021-02-23T09:03:00Z</cp:lastPrinted>
  <dcterms:created xsi:type="dcterms:W3CDTF">2021-02-23T08:59:00Z</dcterms:created>
  <dcterms:modified xsi:type="dcterms:W3CDTF">2021-04-29T07:27:00Z</dcterms:modified>
</cp:coreProperties>
</file>