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59"/>
        <w:gridCol w:w="6019"/>
      </w:tblGrid>
      <w:tr w:rsidR="001F1A19" w:rsidRPr="001F1A19" w:rsidTr="00A330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ZAB.6743.131.2021</w:t>
            </w:r>
          </w:p>
        </w:tc>
      </w:tr>
      <w:tr w:rsidR="001F1A19" w:rsidRPr="001F1A19" w:rsidTr="00A330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23.03.2020</w:t>
            </w:r>
          </w:p>
        </w:tc>
      </w:tr>
      <w:tr w:rsidR="001F1A19" w:rsidRPr="001F1A19" w:rsidTr="00A330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F1A19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1F1A19" w:rsidRPr="001F1A19" w:rsidRDefault="001F1A19" w:rsidP="001F1A1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1F1A19">
              <w:rPr>
                <w:rFonts w:ascii="Arial" w:eastAsia="Arial" w:hAnsi="Arial" w:cs="Arial"/>
                <w:b/>
                <w:lang w:eastAsia="pl-PL"/>
              </w:rPr>
              <w:t xml:space="preserve">Pani Kalina Anna Dziadosz </w:t>
            </w:r>
          </w:p>
          <w:p w:rsidR="001F1A19" w:rsidRPr="001F1A19" w:rsidRDefault="001F1A19" w:rsidP="001F1A1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1F1A19">
              <w:rPr>
                <w:rFonts w:ascii="Arial" w:eastAsia="Arial" w:hAnsi="Arial" w:cs="Arial"/>
                <w:b/>
                <w:lang w:eastAsia="pl-PL"/>
              </w:rPr>
              <w:t>Ul. Kochanowskiego 1, 58-370 Boguszów-Gorce</w:t>
            </w:r>
          </w:p>
          <w:p w:rsidR="001F1A19" w:rsidRPr="001F1A19" w:rsidRDefault="001F1A19" w:rsidP="001F1A1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</w:p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1F1A19" w:rsidRPr="001F1A19" w:rsidTr="00A330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przebudowa instalacji gazu wraz z montażem kotła gazowego o mocy 24 kW w lokalu mieszkalnym nr 1 w budynku wielorodzinnym przy ul. Kochanowskiego 1 w Boguszowie - Gorcach (dz. nr 212/4 </w:t>
            </w:r>
            <w:proofErr w:type="spellStart"/>
            <w:r w:rsidRPr="001F1A19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1F1A19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0002 Gorce)</w:t>
            </w:r>
          </w:p>
        </w:tc>
      </w:tr>
      <w:tr w:rsidR="001F1A19" w:rsidRPr="001F1A19" w:rsidTr="00A330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1F1A19" w:rsidRPr="001F1A19" w:rsidTr="00A330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7.04.2021</w:t>
            </w:r>
          </w:p>
        </w:tc>
      </w:tr>
      <w:tr w:rsidR="001F1A19" w:rsidRPr="001F1A19" w:rsidTr="00A330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1F1A19" w:rsidRPr="001F1A19" w:rsidTr="00A330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A1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A19" w:rsidRPr="001F1A19" w:rsidRDefault="001F1A19" w:rsidP="001F1A1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1F1A19" w:rsidRPr="001F1A19" w:rsidRDefault="001F1A19" w:rsidP="004345A4">
      <w:bookmarkStart w:id="0" w:name="_GoBack"/>
      <w:bookmarkEnd w:id="0"/>
    </w:p>
    <w:sectPr w:rsidR="001F1A19" w:rsidRPr="001F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FE"/>
    <w:rsid w:val="00012EF7"/>
    <w:rsid w:val="000A0641"/>
    <w:rsid w:val="000A7A08"/>
    <w:rsid w:val="000F13FE"/>
    <w:rsid w:val="001B36C3"/>
    <w:rsid w:val="001F1A19"/>
    <w:rsid w:val="0022090E"/>
    <w:rsid w:val="002277F7"/>
    <w:rsid w:val="004345A4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1800"/>
    <w:rsid w:val="007D32D6"/>
    <w:rsid w:val="007F2CE0"/>
    <w:rsid w:val="00815A6F"/>
    <w:rsid w:val="008363D4"/>
    <w:rsid w:val="0092564B"/>
    <w:rsid w:val="009466C8"/>
    <w:rsid w:val="009649A5"/>
    <w:rsid w:val="00984C0F"/>
    <w:rsid w:val="00996AED"/>
    <w:rsid w:val="00BA7AD3"/>
    <w:rsid w:val="00BD4491"/>
    <w:rsid w:val="00C872C3"/>
    <w:rsid w:val="00CA09B1"/>
    <w:rsid w:val="00CD5BDD"/>
    <w:rsid w:val="00E0096C"/>
    <w:rsid w:val="00E316CD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3722A-2796-458F-AC56-B1E5B39C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Krzysztof Zawadzki</cp:lastModifiedBy>
  <cp:revision>2</cp:revision>
  <dcterms:created xsi:type="dcterms:W3CDTF">2021-03-31T21:56:00Z</dcterms:created>
  <dcterms:modified xsi:type="dcterms:W3CDTF">2021-03-31T21:56:00Z</dcterms:modified>
</cp:coreProperties>
</file>