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"/>
        <w:gridCol w:w="2823"/>
        <w:gridCol w:w="5891"/>
      </w:tblGrid>
      <w:tr w:rsidR="001B36C3" w:rsidRPr="001B36C3" w:rsidTr="00080219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1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Numer sprawy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ZAB.6743.121.2021</w:t>
            </w:r>
          </w:p>
        </w:tc>
      </w:tr>
      <w:tr w:rsidR="001B36C3" w:rsidRPr="001B36C3" w:rsidTr="00080219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2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Data złożenia wniosku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18.03.2021</w:t>
            </w:r>
          </w:p>
        </w:tc>
      </w:tr>
      <w:tr w:rsidR="001B36C3" w:rsidRPr="001B36C3" w:rsidTr="00080219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3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Imię i nazwisko lub nazwa inwestora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0"/>
                <w:lang w:eastAsia="pl-PL"/>
              </w:rPr>
            </w:pPr>
          </w:p>
          <w:p w:rsidR="001B36C3" w:rsidRPr="001B36C3" w:rsidRDefault="001B36C3" w:rsidP="001B36C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lang w:eastAsia="pl-PL"/>
              </w:rPr>
            </w:pPr>
            <w:r w:rsidRPr="001B36C3">
              <w:rPr>
                <w:rFonts w:ascii="Arial" w:eastAsia="Arial" w:hAnsi="Arial" w:cs="Arial"/>
                <w:b/>
                <w:sz w:val="20"/>
                <w:lang w:eastAsia="pl-PL"/>
              </w:rPr>
              <w:t>na:</w:t>
            </w:r>
          </w:p>
          <w:p w:rsidR="001B36C3" w:rsidRPr="001B36C3" w:rsidRDefault="001B36C3" w:rsidP="001B36C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sz w:val="20"/>
                <w:lang w:eastAsia="pl-PL"/>
              </w:rPr>
            </w:pPr>
            <w:r w:rsidRPr="001B36C3">
              <w:rPr>
                <w:rFonts w:ascii="Arial" w:eastAsia="Arial" w:hAnsi="Arial" w:cs="Arial"/>
                <w:b/>
                <w:spacing w:val="60"/>
                <w:sz w:val="20"/>
                <w:lang w:eastAsia="pl-PL"/>
              </w:rPr>
              <w:t>Gmina Jedlina -Zdrój</w:t>
            </w:r>
          </w:p>
          <w:p w:rsidR="001B36C3" w:rsidRPr="001B36C3" w:rsidRDefault="001B36C3" w:rsidP="001B36C3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sz w:val="20"/>
                <w:lang w:eastAsia="pl-PL"/>
              </w:rPr>
            </w:pPr>
            <w:r w:rsidRPr="001B36C3">
              <w:rPr>
                <w:rFonts w:ascii="Arial" w:eastAsia="Arial" w:hAnsi="Arial" w:cs="Arial"/>
                <w:b/>
                <w:spacing w:val="60"/>
                <w:sz w:val="20"/>
                <w:lang w:eastAsia="pl-PL"/>
              </w:rPr>
              <w:t>ul. Poznańska 2, 58-330 Jedlina - Zdrój</w:t>
            </w:r>
          </w:p>
          <w:p w:rsidR="001B36C3" w:rsidRPr="001B36C3" w:rsidRDefault="001B36C3" w:rsidP="001B36C3">
            <w:pPr>
              <w:spacing w:after="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</w:p>
        </w:tc>
      </w:tr>
      <w:tr w:rsidR="001B36C3" w:rsidRPr="001B36C3" w:rsidTr="00080219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4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Adres i opis projektowanego obiektu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sz w:val="20"/>
                <w:lang w:eastAsia="pl-PL"/>
              </w:rPr>
              <w:t xml:space="preserve">budowę oświetlenia zewnętrznego ul. Chałubińskiego w Jedlinie – Zdroju na dz. nr 390, 394 </w:t>
            </w:r>
            <w:proofErr w:type="spellStart"/>
            <w:r w:rsidRPr="001B36C3">
              <w:rPr>
                <w:rFonts w:ascii="Arial" w:eastAsia="Arial" w:hAnsi="Arial" w:cs="Arial"/>
                <w:sz w:val="20"/>
                <w:lang w:eastAsia="pl-PL"/>
              </w:rPr>
              <w:t>obr</w:t>
            </w:r>
            <w:proofErr w:type="spellEnd"/>
            <w:r w:rsidRPr="001B36C3">
              <w:rPr>
                <w:rFonts w:ascii="Arial" w:eastAsia="Arial" w:hAnsi="Arial" w:cs="Arial"/>
                <w:sz w:val="20"/>
                <w:lang w:eastAsia="pl-PL"/>
              </w:rPr>
              <w:t>. 0004 Jedlina – Zdrój)</w:t>
            </w:r>
            <w:r w:rsidRPr="001B36C3">
              <w:rPr>
                <w:rFonts w:ascii="Arial" w:eastAsia="Arial" w:hAnsi="Arial" w:cs="Arial"/>
                <w:b/>
                <w:color w:val="000000"/>
                <w:spacing w:val="60"/>
                <w:sz w:val="20"/>
                <w:lang w:eastAsia="pl-PL"/>
              </w:rPr>
              <w:t>.</w:t>
            </w:r>
          </w:p>
        </w:tc>
      </w:tr>
      <w:tr w:rsidR="001B36C3" w:rsidRPr="001B36C3" w:rsidTr="00080219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5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Data wniesienia sprzeciwu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 </w:t>
            </w:r>
          </w:p>
        </w:tc>
      </w:tr>
      <w:tr w:rsidR="001B36C3" w:rsidRPr="001B36C3" w:rsidTr="00080219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6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Upływ terminu lub informacja o braku wniesienia sprzeciwu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30.04.2021</w:t>
            </w:r>
          </w:p>
        </w:tc>
      </w:tr>
      <w:tr w:rsidR="001B36C3" w:rsidRPr="001B36C3" w:rsidTr="00080219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7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Autor informacji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 xml:space="preserve">Wisenna Popławska - </w:t>
            </w:r>
            <w:proofErr w:type="spellStart"/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Konsewicz</w:t>
            </w:r>
            <w:proofErr w:type="spellEnd"/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 xml:space="preserve"> </w:t>
            </w:r>
          </w:p>
        </w:tc>
      </w:tr>
      <w:tr w:rsidR="001B36C3" w:rsidRPr="001B36C3" w:rsidTr="00080219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8</w:t>
            </w:r>
          </w:p>
        </w:tc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asciiTheme="minorHAnsi" w:eastAsiaTheme="minorEastAsia" w:hAnsiTheme="minorHAnsi" w:cstheme="minorBidi"/>
                <w:lang w:eastAsia="pl-PL"/>
              </w:rPr>
            </w:pPr>
            <w:r w:rsidRPr="001B36C3">
              <w:rPr>
                <w:rFonts w:ascii="Arial" w:eastAsia="Arial" w:hAnsi="Arial" w:cs="Arial"/>
                <w:color w:val="373737"/>
                <w:sz w:val="23"/>
                <w:lang w:eastAsia="pl-PL"/>
              </w:rPr>
              <w:t>Inne</w:t>
            </w:r>
          </w:p>
        </w:tc>
        <w:tc>
          <w:tcPr>
            <w:tcW w:w="6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1B36C3" w:rsidRPr="001B36C3" w:rsidRDefault="001B36C3" w:rsidP="001B36C3">
            <w:pPr>
              <w:spacing w:after="150" w:line="240" w:lineRule="auto"/>
              <w:rPr>
                <w:rFonts w:cs="Calibri"/>
                <w:lang w:eastAsia="pl-PL"/>
              </w:rPr>
            </w:pPr>
          </w:p>
        </w:tc>
      </w:tr>
    </w:tbl>
    <w:p w:rsidR="00765D13" w:rsidRPr="00C872C3" w:rsidRDefault="00765D13" w:rsidP="00853495">
      <w:bookmarkStart w:id="0" w:name="_GoBack"/>
      <w:bookmarkEnd w:id="0"/>
    </w:p>
    <w:sectPr w:rsidR="00765D13" w:rsidRPr="00C87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FE"/>
    <w:rsid w:val="00012EF7"/>
    <w:rsid w:val="000A0641"/>
    <w:rsid w:val="000A7A08"/>
    <w:rsid w:val="000F13FE"/>
    <w:rsid w:val="001B36C3"/>
    <w:rsid w:val="0022090E"/>
    <w:rsid w:val="002277F7"/>
    <w:rsid w:val="004349A3"/>
    <w:rsid w:val="004C0EEC"/>
    <w:rsid w:val="004C664D"/>
    <w:rsid w:val="004D7892"/>
    <w:rsid w:val="00587C3B"/>
    <w:rsid w:val="006C238B"/>
    <w:rsid w:val="00765D13"/>
    <w:rsid w:val="00793760"/>
    <w:rsid w:val="007A2FAF"/>
    <w:rsid w:val="007D1800"/>
    <w:rsid w:val="007D32D6"/>
    <w:rsid w:val="007F2CE0"/>
    <w:rsid w:val="00815A6F"/>
    <w:rsid w:val="008363D4"/>
    <w:rsid w:val="00853495"/>
    <w:rsid w:val="0092564B"/>
    <w:rsid w:val="009466C8"/>
    <w:rsid w:val="009649A5"/>
    <w:rsid w:val="00984C0F"/>
    <w:rsid w:val="00996AED"/>
    <w:rsid w:val="00BA7AD3"/>
    <w:rsid w:val="00BD4491"/>
    <w:rsid w:val="00C872C3"/>
    <w:rsid w:val="00CA09B1"/>
    <w:rsid w:val="00CD5BDD"/>
    <w:rsid w:val="00E0096C"/>
    <w:rsid w:val="00E316CD"/>
    <w:rsid w:val="00F6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C9DFD-E9DF-4506-AB49-189DCF21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3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9A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Krzysztof Zawadzki</cp:lastModifiedBy>
  <cp:revision>2</cp:revision>
  <dcterms:created xsi:type="dcterms:W3CDTF">2021-03-31T21:45:00Z</dcterms:created>
  <dcterms:modified xsi:type="dcterms:W3CDTF">2021-03-31T21:45:00Z</dcterms:modified>
</cp:coreProperties>
</file>