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BE" w:rsidRDefault="00B053BE" w:rsidP="003A0E9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Dotyczy: Zapytania ofertowego na wykonanie zamówienia pn.: </w:t>
      </w:r>
      <w:r w:rsidR="003A0E9F" w:rsidRPr="003A0E9F">
        <w:rPr>
          <w:b/>
          <w:bCs/>
          <w:u w:val="single"/>
        </w:rPr>
        <w:t>Zakup samochodu na potrzeby Młodzieżowego Ośrodka Socjoterapii im. UNICEF w Walimiu.</w:t>
      </w:r>
    </w:p>
    <w:p w:rsidR="003A0E9F" w:rsidRDefault="003A0E9F" w:rsidP="00B053BE">
      <w:pPr>
        <w:rPr>
          <w:b/>
          <w:bCs/>
          <w:u w:val="single"/>
        </w:rPr>
      </w:pPr>
    </w:p>
    <w:p w:rsidR="00B053BE" w:rsidRDefault="003A0E9F" w:rsidP="00B053BE">
      <w:pPr>
        <w:rPr>
          <w:b/>
          <w:bCs/>
          <w:u w:val="single"/>
        </w:rPr>
      </w:pPr>
      <w:r>
        <w:rPr>
          <w:b/>
          <w:bCs/>
          <w:u w:val="single"/>
        </w:rPr>
        <w:t>Numer sprawy:   WOS.272.9.137</w:t>
      </w:r>
      <w:r w:rsidR="00B053BE">
        <w:rPr>
          <w:b/>
          <w:bCs/>
          <w:u w:val="single"/>
        </w:rPr>
        <w:t>.2021</w:t>
      </w:r>
    </w:p>
    <w:p w:rsidR="00B053BE" w:rsidRDefault="00B053BE" w:rsidP="00B053BE"/>
    <w:p w:rsidR="00B053BE" w:rsidRDefault="00B053BE" w:rsidP="00867CC4">
      <w:pPr>
        <w:ind w:firstLine="708"/>
        <w:jc w:val="both"/>
      </w:pPr>
      <w:r>
        <w:t>Starostwo Powiatowe w Wałbrzychu informuje, że w przedmiotowym postępowaniu w wyznaczonym terminie składania ofert do Zamawiającego wpłynęły n/w oferty cenowe:</w:t>
      </w:r>
    </w:p>
    <w:p w:rsidR="003A0E9F" w:rsidRDefault="003A0E9F" w:rsidP="00867CC4">
      <w:pPr>
        <w:ind w:firstLine="708"/>
        <w:jc w:val="both"/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05"/>
        <w:gridCol w:w="2742"/>
        <w:gridCol w:w="2011"/>
      </w:tblGrid>
      <w:tr w:rsidR="003A0E9F" w:rsidTr="003A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3A0E9F" w:rsidRDefault="003A0E9F" w:rsidP="003A0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0E9F" w:rsidRDefault="003A0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Marka, model zaoferowanego pojazdu</w:t>
            </w:r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oferty</w:t>
            </w:r>
          </w:p>
        </w:tc>
      </w:tr>
      <w:tr w:rsidR="003A0E9F" w:rsidTr="003A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WARO Sp. z o.o.</w:t>
            </w:r>
          </w:p>
          <w:p w:rsidR="003A0E9F" w:rsidRDefault="003A0E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Warszawska 158</w:t>
            </w:r>
          </w:p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43-300 Bielsko-Biała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Hyundai i30 wagon</w:t>
            </w:r>
          </w:p>
          <w:p w:rsidR="003A0E9F" w:rsidRDefault="003A0E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Classic Plus</w:t>
            </w:r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benz. 80 kW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72.508,50 zł</w:t>
            </w:r>
          </w:p>
        </w:tc>
      </w:tr>
      <w:tr w:rsidR="003A0E9F" w:rsidTr="003A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 STUDIO Janusz Kaszek</w:t>
            </w:r>
          </w:p>
          <w:p w:rsidR="003A0E9F" w:rsidRDefault="003A0E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Korczaka 31</w:t>
            </w:r>
          </w:p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68-300 Lubsko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Renault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Megane</w:t>
            </w:r>
            <w:proofErr w:type="spellEnd"/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benz. 84 kW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95.999,04 zł</w:t>
            </w:r>
          </w:p>
        </w:tc>
      </w:tr>
      <w:tr w:rsidR="003A0E9F" w:rsidTr="003A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MK CENTRUM K.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Dubila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Myczka</w:t>
            </w:r>
            <w:proofErr w:type="spellEnd"/>
          </w:p>
          <w:p w:rsidR="003A0E9F" w:rsidRDefault="003A0E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Wojska Polskiego 264</w:t>
            </w:r>
          </w:p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97-300 Piotrków Trybunalski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Citroen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Berlingo</w:t>
            </w:r>
            <w:proofErr w:type="spellEnd"/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benz. 81 kW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77.490,00 zł</w:t>
            </w:r>
          </w:p>
        </w:tc>
      </w:tr>
      <w:tr w:rsidR="003A0E9F" w:rsidTr="003A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ANTONIAK AUTO Sp. z o.o.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Sp.k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A0E9F" w:rsidRDefault="003A0E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Czarnochowska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32-020 Wieliczka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Peugeot 308 SW Active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PureTech</w:t>
            </w:r>
            <w:proofErr w:type="spellEnd"/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benz. 81 kW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74.840,00 zł</w:t>
            </w:r>
          </w:p>
        </w:tc>
      </w:tr>
      <w:tr w:rsidR="003A0E9F" w:rsidTr="003A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AUTOTECH Sp. z o.o.</w:t>
            </w:r>
          </w:p>
          <w:p w:rsidR="003A0E9F" w:rsidRDefault="003A0E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Władysławowo 41</w:t>
            </w:r>
          </w:p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82-300 Elbląg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SW</w:t>
            </w:r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benz. 88,3 kW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BE0177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70.600,00</w:t>
            </w:r>
            <w:r w:rsidR="003A0E9F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3A0E9F" w:rsidTr="003A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TOYOTA &amp; LEXUS</w:t>
            </w:r>
          </w:p>
          <w:p w:rsidR="003A0E9F" w:rsidRDefault="003A0E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Centrum Wrocław Sp. z o.o.</w:t>
            </w:r>
          </w:p>
          <w:p w:rsidR="003A0E9F" w:rsidRDefault="003A0E9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Legnicka 164-168</w:t>
            </w:r>
          </w:p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54-206 Wrocław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Toyota Corolla</w:t>
            </w:r>
          </w:p>
          <w:p w:rsidR="003A0E9F" w:rsidRDefault="003A0E9F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benz. 85 kW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9F" w:rsidRDefault="003A0E9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78.450,00 zł</w:t>
            </w:r>
          </w:p>
        </w:tc>
      </w:tr>
    </w:tbl>
    <w:p w:rsidR="00B053BE" w:rsidRDefault="00B053BE" w:rsidP="00B053BE"/>
    <w:p w:rsidR="00B053BE" w:rsidRDefault="00B053BE" w:rsidP="00B053BE"/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realizacji została wybrana oferta złożona przez:</w:t>
      </w:r>
    </w:p>
    <w:p w:rsidR="003A0E9F" w:rsidRDefault="003A0E9F" w:rsidP="003A0E9F">
      <w:p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 </w:t>
      </w:r>
    </w:p>
    <w:p w:rsidR="003A0E9F" w:rsidRDefault="003A0E9F" w:rsidP="003A0E9F">
      <w:pPr>
        <w:ind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AUTOTECH Sp. z o.o.</w:t>
      </w:r>
    </w:p>
    <w:p w:rsidR="003A0E9F" w:rsidRDefault="003A0E9F" w:rsidP="003A0E9F">
      <w:pPr>
        <w:ind w:firstLine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Władysławowo 41</w:t>
      </w:r>
    </w:p>
    <w:p w:rsidR="003A0E9F" w:rsidRDefault="003A0E9F" w:rsidP="003A0E9F">
      <w:pPr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82-300 Elbląg</w:t>
      </w:r>
    </w:p>
    <w:p w:rsidR="003A0E9F" w:rsidRDefault="00DB7F03" w:rsidP="003A0E9F">
      <w:pPr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brutto oferty: 70.600,00</w:t>
      </w:r>
      <w:r w:rsidR="003A0E9F">
        <w:rPr>
          <w:rFonts w:ascii="Arial" w:hAnsi="Arial" w:cs="Arial"/>
          <w:b/>
          <w:sz w:val="20"/>
          <w:szCs w:val="20"/>
        </w:rPr>
        <w:t xml:space="preserve"> zł</w:t>
      </w:r>
    </w:p>
    <w:p w:rsidR="00B053BE" w:rsidRDefault="00B053BE" w:rsidP="00B053BE"/>
    <w:p w:rsidR="00B053BE" w:rsidRDefault="00B053BE" w:rsidP="00B053BE">
      <w:pPr>
        <w:rPr>
          <w:b/>
          <w:bCs/>
          <w:u w:val="single"/>
        </w:rPr>
      </w:pPr>
      <w:bookmarkStart w:id="0" w:name="_GoBack"/>
      <w:bookmarkEnd w:id="0"/>
    </w:p>
    <w:p w:rsidR="00B053BE" w:rsidRDefault="00B053BE" w:rsidP="00B053BE">
      <w:pPr>
        <w:rPr>
          <w:b/>
          <w:bCs/>
          <w:u w:val="single"/>
        </w:rPr>
      </w:pPr>
    </w:p>
    <w:p w:rsidR="00B053BE" w:rsidRDefault="00B053BE" w:rsidP="00B053BE">
      <w:r>
        <w:t>Dziękujemy za udział w niniejszym postępowaniu i zapraszamy do udziału w następnych zapytaniach ofertowych.</w:t>
      </w:r>
    </w:p>
    <w:p w:rsidR="0075412C" w:rsidRDefault="0075412C"/>
    <w:sectPr w:rsidR="0075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40F3F"/>
    <w:multiLevelType w:val="hybridMultilevel"/>
    <w:tmpl w:val="4DA07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3362"/>
    <w:multiLevelType w:val="hybridMultilevel"/>
    <w:tmpl w:val="E494B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00C80"/>
    <w:multiLevelType w:val="hybridMultilevel"/>
    <w:tmpl w:val="05723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95"/>
    <w:rsid w:val="00026ED4"/>
    <w:rsid w:val="003A0E9F"/>
    <w:rsid w:val="006A5E0F"/>
    <w:rsid w:val="0075412C"/>
    <w:rsid w:val="00831693"/>
    <w:rsid w:val="00867CC4"/>
    <w:rsid w:val="00B053BE"/>
    <w:rsid w:val="00BE0177"/>
    <w:rsid w:val="00CA6895"/>
    <w:rsid w:val="00D8362B"/>
    <w:rsid w:val="00D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3BE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Kasprzyk</dc:creator>
  <cp:lastModifiedBy>Robert Kasprzyk</cp:lastModifiedBy>
  <cp:revision>10</cp:revision>
  <cp:lastPrinted>2021-02-23T09:03:00Z</cp:lastPrinted>
  <dcterms:created xsi:type="dcterms:W3CDTF">2021-02-23T08:59:00Z</dcterms:created>
  <dcterms:modified xsi:type="dcterms:W3CDTF">2021-03-31T07:10:00Z</dcterms:modified>
</cp:coreProperties>
</file>